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C5" w:rsidRPr="003760EE" w:rsidRDefault="00664BC5" w:rsidP="00664BC5">
      <w:pPr>
        <w:pStyle w:val="a3"/>
        <w:numPr>
          <w:ilvl w:val="0"/>
          <w:numId w:val="1"/>
        </w:numPr>
      </w:pPr>
      <w:r w:rsidRPr="003760EE">
        <w:t>Бондарева Ирина Игоревна</w:t>
      </w:r>
    </w:p>
    <w:p w:rsidR="00664BC5" w:rsidRPr="003760EE" w:rsidRDefault="00664BC5" w:rsidP="00664BC5">
      <w:pPr>
        <w:pStyle w:val="a3"/>
        <w:numPr>
          <w:ilvl w:val="0"/>
          <w:numId w:val="1"/>
        </w:numPr>
      </w:pPr>
      <w:r w:rsidRPr="003760EE">
        <w:t>Иванов Вячеслав Вячеславович</w:t>
      </w:r>
    </w:p>
    <w:p w:rsidR="00DA5620" w:rsidRPr="003760EE" w:rsidRDefault="00DA5620" w:rsidP="00DA5620">
      <w:pPr>
        <w:pStyle w:val="a3"/>
        <w:numPr>
          <w:ilvl w:val="0"/>
          <w:numId w:val="1"/>
        </w:numPr>
      </w:pPr>
      <w:proofErr w:type="spellStart"/>
      <w:r w:rsidRPr="003760EE">
        <w:t>Мехрафзуни</w:t>
      </w:r>
      <w:proofErr w:type="spellEnd"/>
      <w:r>
        <w:t xml:space="preserve"> </w:t>
      </w:r>
      <w:proofErr w:type="spellStart"/>
      <w:r>
        <w:t>Ахтамджон</w:t>
      </w:r>
      <w:proofErr w:type="spellEnd"/>
    </w:p>
    <w:p w:rsidR="00DA5620" w:rsidRDefault="00664BC5" w:rsidP="00DA5620">
      <w:pPr>
        <w:pStyle w:val="a3"/>
        <w:numPr>
          <w:ilvl w:val="0"/>
          <w:numId w:val="1"/>
        </w:numPr>
      </w:pPr>
      <w:proofErr w:type="spellStart"/>
      <w:r w:rsidRPr="003760EE">
        <w:t>Ухлов</w:t>
      </w:r>
      <w:proofErr w:type="spellEnd"/>
      <w:r w:rsidRPr="003760EE">
        <w:t xml:space="preserve"> Сергей Викторович</w:t>
      </w:r>
    </w:p>
    <w:p w:rsidR="004B7D90" w:rsidRDefault="004B7D90" w:rsidP="004B7D90">
      <w:r>
        <w:t>https://itmo.zoom.us/j/83417113290?pwd=Nnh3U2toNE52LzV3Q0JTS04yOTZnUT09</w:t>
      </w:r>
    </w:p>
    <w:p w:rsidR="004B7D90" w:rsidRDefault="004B7D90" w:rsidP="004B7D90">
      <w:r>
        <w:t>Идентификатор конференции: 834 1711 3290</w:t>
      </w:r>
    </w:p>
    <w:p w:rsidR="004B7D90" w:rsidRPr="003760EE" w:rsidRDefault="004B7D90" w:rsidP="004B7D90">
      <w:r>
        <w:t>Пароль: 051213</w:t>
      </w:r>
      <w:bookmarkStart w:id="0" w:name="_GoBack"/>
      <w:bookmarkEnd w:id="0"/>
    </w:p>
    <w:sectPr w:rsidR="004B7D90" w:rsidRPr="0037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A7777"/>
    <w:multiLevelType w:val="hybridMultilevel"/>
    <w:tmpl w:val="BFE2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00"/>
    <w:rsid w:val="00033C6A"/>
    <w:rsid w:val="003760EE"/>
    <w:rsid w:val="004B7D90"/>
    <w:rsid w:val="00511C90"/>
    <w:rsid w:val="00664BC5"/>
    <w:rsid w:val="00822C17"/>
    <w:rsid w:val="00A70C00"/>
    <w:rsid w:val="00D5567C"/>
    <w:rsid w:val="00D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FBE8"/>
  <w15:chartTrackingRefBased/>
  <w15:docId w15:val="{BE51F676-C701-4093-A0EB-5F6E9553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8</cp:revision>
  <dcterms:created xsi:type="dcterms:W3CDTF">2020-06-08T10:19:00Z</dcterms:created>
  <dcterms:modified xsi:type="dcterms:W3CDTF">2020-06-11T18:26:00Z</dcterms:modified>
</cp:coreProperties>
</file>