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0C" w:rsidRDefault="005A4A61" w:rsidP="005A4A61">
      <w:pPr>
        <w:pStyle w:val="a3"/>
        <w:numPr>
          <w:ilvl w:val="0"/>
          <w:numId w:val="1"/>
        </w:numPr>
      </w:pPr>
      <w:proofErr w:type="spellStart"/>
      <w:r w:rsidRPr="005A4A61">
        <w:t>Костюхин</w:t>
      </w:r>
      <w:proofErr w:type="spellEnd"/>
      <w:r w:rsidRPr="005A4A61">
        <w:t xml:space="preserve"> Александр Сергеевич</w:t>
      </w:r>
    </w:p>
    <w:p w:rsidR="00AB715F" w:rsidRDefault="00AB715F" w:rsidP="00AB715F">
      <w:pPr>
        <w:pStyle w:val="a3"/>
        <w:numPr>
          <w:ilvl w:val="0"/>
          <w:numId w:val="1"/>
        </w:numPr>
      </w:pPr>
      <w:r w:rsidRPr="00AB715F">
        <w:t>Ковалевич Анастасия Сергеевна</w:t>
      </w:r>
    </w:p>
    <w:p w:rsidR="003A608F" w:rsidRDefault="003A608F" w:rsidP="003A608F">
      <w:r>
        <w:t>https://itmo.zoom.us/j/85217896109?pwd=TVNMRDEwYUFrSFdXUXdwYVNBcE9CZz09</w:t>
      </w:r>
    </w:p>
    <w:p w:rsidR="003A608F" w:rsidRDefault="003A608F" w:rsidP="003A608F">
      <w:r>
        <w:t>Идентификатор конференции: 852 1789 6109</w:t>
      </w:r>
    </w:p>
    <w:p w:rsidR="003A608F" w:rsidRDefault="003A608F" w:rsidP="003A608F">
      <w:r>
        <w:t>Пароль: 051113</w:t>
      </w:r>
      <w:bookmarkStart w:id="0" w:name="_GoBack"/>
      <w:bookmarkEnd w:id="0"/>
    </w:p>
    <w:sectPr w:rsidR="003A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3BE"/>
    <w:multiLevelType w:val="hybridMultilevel"/>
    <w:tmpl w:val="6956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E0"/>
    <w:rsid w:val="003A608F"/>
    <w:rsid w:val="005A4A61"/>
    <w:rsid w:val="0075710C"/>
    <w:rsid w:val="00AB715F"/>
    <w:rsid w:val="00C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5962"/>
  <w15:chartTrackingRefBased/>
  <w15:docId w15:val="{ED0B167D-07F9-4B1C-A9F7-4472BB5E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2020-06-02T17:26:00Z</dcterms:created>
  <dcterms:modified xsi:type="dcterms:W3CDTF">2020-06-11T18:13:00Z</dcterms:modified>
</cp:coreProperties>
</file>