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DB3F" w14:textId="08AF868A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В диссертации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14:paraId="4F45CC03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 xml:space="preserve">Электронная версия диссертации должна быть выполнена форматом А4 (210х297 мм) через полтора интервала и размером шрифта 14 </w:t>
      </w:r>
      <w:proofErr w:type="spellStart"/>
      <w:r w:rsidRPr="0049437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9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37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9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37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94373">
        <w:rPr>
          <w:rFonts w:ascii="Times New Roman" w:hAnsi="Times New Roman" w:cs="Times New Roman"/>
          <w:sz w:val="28"/>
          <w:szCs w:val="28"/>
        </w:rPr>
        <w:t>.</w:t>
      </w:r>
    </w:p>
    <w:p w14:paraId="43B07DE9" w14:textId="52AE801B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14:paraId="3A3AF106" w14:textId="77777777" w:rsidR="00C930CC" w:rsidRPr="00494373" w:rsidRDefault="00C930CC" w:rsidP="00494373">
      <w:pPr>
        <w:ind w:firstLine="680"/>
      </w:pPr>
      <w:r w:rsidRPr="00494373">
        <w:rPr>
          <w:rFonts w:ascii="Times New Roman" w:hAnsi="Times New Roman" w:cs="Times New Roman"/>
          <w:sz w:val="28"/>
          <w:szCs w:val="28"/>
        </w:rPr>
        <w:t>Диссертация должна быть напечатана в пяти экземплярах в формате А5 с мягким переплетом</w:t>
      </w:r>
      <w:r w:rsidRPr="00494373">
        <w:t>.</w:t>
      </w:r>
    </w:p>
    <w:p w14:paraId="023D4A53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МАТЕРИАЛОВ ДИССЕРТАЦИИ</w:t>
      </w:r>
    </w:p>
    <w:p w14:paraId="04590F26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ученой степени представляет материалы диссертации (далее – диссертация) в электронном виде, посредством информационной системы управления Университета ИТМО (ИСУ ИТМО), которые должны состоять из структурных элементов, расположенных в следующем порядке (первые 5 позиций создаются автоматически в ИСУ):</w:t>
      </w:r>
    </w:p>
    <w:p w14:paraId="67A6D2BC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Обложка.</w:t>
      </w:r>
    </w:p>
    <w:p w14:paraId="05EF7465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на русском язык.</w:t>
      </w:r>
    </w:p>
    <w:p w14:paraId="4E5105C8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диссертации на русском языке.</w:t>
      </w:r>
    </w:p>
    <w:p w14:paraId="1557A140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на английском языке.</w:t>
      </w:r>
    </w:p>
    <w:p w14:paraId="5DD1D4B0" w14:textId="18E1692C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диссертации на</w:t>
      </w:r>
      <w:r w:rsid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языке.</w:t>
      </w:r>
    </w:p>
    <w:p w14:paraId="55D945DE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14:paraId="0B5A3F00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по диссертации на русском языке.</w:t>
      </w:r>
    </w:p>
    <w:p w14:paraId="202FA550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по диссертации на английском языке.</w:t>
      </w:r>
    </w:p>
    <w:p w14:paraId="5EE5BE62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диссертации:</w:t>
      </w:r>
    </w:p>
    <w:p w14:paraId="2EC5AB04" w14:textId="77777777" w:rsidR="00C930CC" w:rsidRPr="00494373" w:rsidRDefault="00C930CC" w:rsidP="00C930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</w:t>
      </w:r>
    </w:p>
    <w:p w14:paraId="703E8421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14:paraId="295FD15D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14:paraId="5BEF9B80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сокращений и условных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обозначений.*</w:t>
      </w:r>
      <w:proofErr w:type="gramEnd"/>
    </w:p>
    <w:p w14:paraId="122D589E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терминов.*</w:t>
      </w:r>
      <w:proofErr w:type="gramEnd"/>
    </w:p>
    <w:p w14:paraId="70AD5413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14:paraId="447F6353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иллюстративного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материала.*</w:t>
      </w:r>
      <w:proofErr w:type="gramEnd"/>
    </w:p>
    <w:p w14:paraId="66123BE5" w14:textId="77777777" w:rsidR="00C930CC" w:rsidRPr="00494373" w:rsidRDefault="00C930CC" w:rsidP="00C93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Приложения.*</w:t>
      </w:r>
      <w:proofErr w:type="gramEnd"/>
    </w:p>
    <w:p w14:paraId="6490AABD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публикаций.</w:t>
      </w:r>
    </w:p>
    <w:p w14:paraId="1CF2F9BE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являются обязательными элементами.</w:t>
      </w:r>
    </w:p>
    <w:p w14:paraId="3063A2C6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ЭЛЕМЕНТЫ РЕФЕРАТА ДИССЕРТАЦИИ</w:t>
      </w:r>
    </w:p>
    <w:p w14:paraId="79685AF8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ДИССЕРТАЦИИ</w:t>
      </w:r>
    </w:p>
    <w:p w14:paraId="3376E284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темы.</w:t>
      </w:r>
    </w:p>
    <w:p w14:paraId="72DCB6B2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14:paraId="1859B537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работы.</w:t>
      </w:r>
    </w:p>
    <w:p w14:paraId="4489BDD8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новизна работы.</w:t>
      </w:r>
    </w:p>
    <w:p w14:paraId="7344F084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практическая значимость работы.</w:t>
      </w:r>
    </w:p>
    <w:p w14:paraId="36CBEB1E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выносимые на защиту.</w:t>
      </w:r>
    </w:p>
    <w:p w14:paraId="4807BEC8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работы.</w:t>
      </w:r>
    </w:p>
    <w:p w14:paraId="6C2ED32C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научных достижений.</w:t>
      </w:r>
    </w:p>
    <w:p w14:paraId="5B683AFD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результатов работы.</w:t>
      </w:r>
    </w:p>
    <w:p w14:paraId="48ABED6D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по теме работы.</w:t>
      </w:r>
    </w:p>
    <w:p w14:paraId="06C04F8F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объем диссертации.</w:t>
      </w:r>
    </w:p>
    <w:p w14:paraId="1AB8D613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РАБОТЫ;</w:t>
      </w:r>
    </w:p>
    <w:p w14:paraId="3FF9686D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введении.</w:t>
      </w:r>
    </w:p>
    <w:p w14:paraId="5E27E90D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главе.</w:t>
      </w:r>
    </w:p>
    <w:p w14:paraId="3C246E31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главе.</w:t>
      </w:r>
    </w:p>
    <w:p w14:paraId="5CA418CD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… главе.</w:t>
      </w:r>
    </w:p>
    <w:p w14:paraId="1E5869DC" w14:textId="77777777" w:rsidR="00C930CC" w:rsidRPr="00494373" w:rsidRDefault="00C930CC" w:rsidP="00C930CC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заключении.</w:t>
      </w:r>
    </w:p>
    <w:p w14:paraId="40E1DA4A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РЕЗУЛЬТАТЫ ДИССЕРТАЦИИ И ВЫВОДЫ</w:t>
      </w:r>
    </w:p>
    <w:p w14:paraId="338019A8" w14:textId="77777777" w:rsidR="00C930CC" w:rsidRPr="00494373" w:rsidRDefault="00C930CC" w:rsidP="00C930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Pr="004943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 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ПО ТЕМЕ НКР РАБОТЫ</w:t>
      </w:r>
    </w:p>
    <w:p w14:paraId="54651487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Научные издания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входящие в международные реферативные базы данных и системы цитирования.</w:t>
      </w:r>
    </w:p>
    <w:p w14:paraId="44D1585C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издания, входящие в перечень российских рецензируемых журналов.</w:t>
      </w:r>
    </w:p>
    <w:p w14:paraId="2E3788AE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в иных изданиях.</w:t>
      </w:r>
    </w:p>
    <w:p w14:paraId="23834B16" w14:textId="77777777" w:rsidR="00C930CC" w:rsidRPr="00494373" w:rsidRDefault="00C930CC" w:rsidP="00C9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45697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 xml:space="preserve">Первые 5 позиций структуры диссертации (обложка, титульный лист, на русском языке, сведения о диссертации на русском языке, титульный лист на английском языке, сведения о диссертации на английском </w:t>
      </w:r>
      <w:proofErr w:type="gramStart"/>
      <w:r w:rsidRPr="00494373">
        <w:rPr>
          <w:rFonts w:ascii="Times New Roman" w:hAnsi="Times New Roman" w:cs="Times New Roman"/>
          <w:sz w:val="28"/>
          <w:szCs w:val="28"/>
        </w:rPr>
        <w:t>языке)  формируются</w:t>
      </w:r>
      <w:proofErr w:type="gramEnd"/>
      <w:r w:rsidRPr="00494373">
        <w:rPr>
          <w:rFonts w:ascii="Times New Roman" w:hAnsi="Times New Roman" w:cs="Times New Roman"/>
          <w:sz w:val="28"/>
          <w:szCs w:val="28"/>
        </w:rPr>
        <w:t xml:space="preserve"> посредством заполненной заявки автоматически</w:t>
      </w:r>
    </w:p>
    <w:p w14:paraId="18DAE9A0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Оглавление - перечень основных частей диссертации с указанием страниц, на которые их помещают. </w:t>
      </w:r>
    </w:p>
    <w:p w14:paraId="214161E3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 </w:t>
      </w:r>
    </w:p>
    <w:p w14:paraId="6455153C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Главы «ВВЕДЕНИЕ» и «ЗАКЛЮЧЕНИЕ» не нумеруются.</w:t>
      </w:r>
    </w:p>
    <w:p w14:paraId="2F1C7B7C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 обладает такой же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структурной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реферат на русском языке.</w:t>
      </w:r>
    </w:p>
    <w:p w14:paraId="72BA11F8" w14:textId="50C9111B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Основной текст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диссертации должен быть разделен на главы с использованием не более чем трех уровней заголовков. В заголовки включается арабская нумерация. Глава должна начинаться с новой страницы</w:t>
      </w:r>
      <w:r w:rsid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5053B3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Таблицы должны быть озаглавлены и рисунки должны сопровождаться подписью и нумерацией (арабскими цифрами сквозной нумерацией по всему реферату и по всей диссертации за исключением таблиц приложений). Таблицы каждого приложения обозначаю отдельной нумерацией арабскими цифрами с добавлением перед цифрой обозначения приложения. Если в документе одна таблица, она должна быть обозначена «Таблица1» или «Таблица B.1», если она приведена в приложении В. Название следует помещать над таблицей.</w:t>
      </w:r>
    </w:p>
    <w:p w14:paraId="0FA7D691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Таблицы, используемые в диссертации, размещают под текстом, в котором впервые дана ссылка на них, или на следующей странице, а при необходимости — в приложении к диссертации.</w:t>
      </w:r>
    </w:p>
    <w:p w14:paraId="34DF38AA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14:paraId="728DB03D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</w:t>
      </w:r>
    </w:p>
    <w:p w14:paraId="40AF163C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14:paraId="17F4E23A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14:paraId="28978A29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Высота строк таблицы должна быть не менее 8 мм.</w:t>
      </w:r>
    </w:p>
    <w:p w14:paraId="589C1E7C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 На все таблицы должны быть приведены ссылки в тексте диссертации. При ссылке следует писать слово «Таблица» с указанием ее номера.</w:t>
      </w:r>
    </w:p>
    <w:p w14:paraId="6CC75FA8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помещать таблицу вдоль длинной стороны листа документа.</w:t>
      </w:r>
    </w:p>
    <w:p w14:paraId="37AD90D7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14:paraId="189A55A9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«Таблица» указывают один раз слева над первой частью таблицы, над другими частями пишут слова «Продолжение таблицы» с указанием 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 (обозначения) таблицы. При подготовке текстовых документов с использованием программных средств надпись «Продолжение таблицы» допускается не указывать.</w:t>
      </w:r>
    </w:p>
    <w:p w14:paraId="73D4E7CB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Иллюстративный материал</w:t>
      </w: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представлен рисунками, фотографиями, картами, графиками, чертежами, схемами, диаграммами и </w:t>
      </w:r>
      <w:proofErr w:type="gramStart"/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</w:p>
    <w:p w14:paraId="49CD47D0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используемые в диссертации, размещают под текстом, в котором впервые дана ссылка на них, или на следующей странице, а при необходимости — в приложении к диссертации.</w:t>
      </w:r>
    </w:p>
    <w:p w14:paraId="6348D425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7BFF8A9F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нумеруют арабскими цифрами сквозной нумерацией по всему реферату (по всей диссертации).</w:t>
      </w:r>
    </w:p>
    <w:p w14:paraId="1575E748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иллюстрации должны быть приведены ссылки в тексте диссертации. При ссылке следует писать слово «Рисунок» с указанием его номера.</w:t>
      </w:r>
    </w:p>
    <w:p w14:paraId="67366FD3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</w:t>
      </w:r>
    </w:p>
    <w:p w14:paraId="2E6CD41C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 w14:paraId="20120393" w14:textId="77777777" w:rsidR="00C930CC" w:rsidRPr="00494373" w:rsidRDefault="00C930CC" w:rsidP="00C930CC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ссылках на иллюстрации следует писать «… в соответствии с рисунком 2».</w:t>
      </w:r>
    </w:p>
    <w:p w14:paraId="6E1FEA3A" w14:textId="77777777" w:rsidR="00C930CC" w:rsidRPr="00494373" w:rsidRDefault="00C930CC" w:rsidP="00494373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1 -Детали прибора.</w:t>
      </w:r>
    </w:p>
    <w:p w14:paraId="5969AC61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494373">
        <w:rPr>
          <w:rFonts w:ascii="Times New Roman" w:hAnsi="Times New Roman" w:cs="Times New Roman"/>
          <w:b/>
          <w:bCs/>
          <w:sz w:val="28"/>
          <w:szCs w:val="28"/>
        </w:rPr>
        <w:t>Список сокращений и условных обозначений</w:t>
      </w:r>
    </w:p>
    <w:p w14:paraId="4606E213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 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диссертации</w:t>
      </w:r>
    </w:p>
    <w:p w14:paraId="111BCEC5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494373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14:paraId="72D80333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lastRenderedPageBreak/>
        <w:t>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диссертации. Список терминов оформляют в соответствии с требованиями</w:t>
      </w:r>
    </w:p>
    <w:p w14:paraId="63FFBF19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49437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55320C9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Список литературы должен включать библиографические записи на документы, использованные автором при работе над темой. </w:t>
      </w:r>
    </w:p>
    <w:p w14:paraId="411D9EC7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 </w:t>
      </w:r>
    </w:p>
    <w:p w14:paraId="28611761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 </w:t>
      </w:r>
    </w:p>
    <w:p w14:paraId="2FCAAAF9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 </w:t>
      </w:r>
    </w:p>
    <w:p w14:paraId="0D0DD7EB" w14:textId="77777777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 </w:t>
      </w:r>
    </w:p>
    <w:p w14:paraId="67211475" w14:textId="3154EA06" w:rsidR="00C930CC" w:rsidRPr="00494373" w:rsidRDefault="00C930CC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494373">
        <w:rPr>
          <w:rFonts w:ascii="Times New Roman" w:hAnsi="Times New Roman" w:cs="Times New Roman"/>
          <w:sz w:val="28"/>
          <w:szCs w:val="28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</w:t>
      </w:r>
      <w:r w:rsidRPr="00567DD3">
        <w:rPr>
          <w:rFonts w:ascii="Times New Roman" w:hAnsi="Times New Roman" w:cs="Times New Roman"/>
          <w:sz w:val="28"/>
          <w:szCs w:val="28"/>
        </w:rPr>
        <w:t xml:space="preserve">языке. Библиографические записи в списке литературы оформляют согласно </w:t>
      </w:r>
      <w:r w:rsidR="00567DD3" w:rsidRPr="00567DD3">
        <w:rPr>
          <w:rFonts w:ascii="Times New Roman" w:hAnsi="Times New Roman" w:cs="Times New Roman"/>
          <w:sz w:val="28"/>
          <w:szCs w:val="28"/>
        </w:rPr>
        <w:t>ГОСТ 7.0.100</w:t>
      </w:r>
    </w:p>
    <w:p w14:paraId="75990F45" w14:textId="77777777" w:rsidR="00EB70A0" w:rsidRPr="00494373" w:rsidRDefault="00EB70A0" w:rsidP="00494373">
      <w:pPr>
        <w:ind w:firstLine="680"/>
        <w:rPr>
          <w:rFonts w:ascii="Times New Roman" w:hAnsi="Times New Roman" w:cs="Times New Roman"/>
          <w:sz w:val="28"/>
          <w:szCs w:val="28"/>
        </w:rPr>
      </w:pPr>
    </w:p>
    <w:sectPr w:rsidR="00EB70A0" w:rsidRPr="0049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A0"/>
    <w:rsid w:val="002748CF"/>
    <w:rsid w:val="00494373"/>
    <w:rsid w:val="00567DD3"/>
    <w:rsid w:val="00B51F6F"/>
    <w:rsid w:val="00C930CC"/>
    <w:rsid w:val="00EB70A0"/>
    <w:rsid w:val="00E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D089"/>
  <w15:chartTrackingRefBased/>
  <w15:docId w15:val="{DD98B001-0DD4-4FB3-93BD-C74B818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Резников</dc:creator>
  <cp:keywords/>
  <dc:description/>
  <cp:lastModifiedBy>dis1</cp:lastModifiedBy>
  <cp:revision>7</cp:revision>
  <dcterms:created xsi:type="dcterms:W3CDTF">2019-09-20T12:54:00Z</dcterms:created>
  <dcterms:modified xsi:type="dcterms:W3CDTF">2020-10-21T08:54:00Z</dcterms:modified>
</cp:coreProperties>
</file>