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78" w:rsidRDefault="008C2B78" w:rsidP="008C2B78">
      <w:pPr>
        <w:rPr>
          <w:rFonts w:ascii="Times New Roman" w:hAnsi="Times New Roman" w:cs="Times New Roman"/>
          <w:b/>
        </w:rPr>
      </w:pPr>
      <w:r w:rsidRPr="00BE3329">
        <w:rPr>
          <w:rFonts w:ascii="Times New Roman" w:hAnsi="Times New Roman" w:cs="Times New Roman"/>
          <w:b/>
          <w:highlight w:val="yellow"/>
        </w:rPr>
        <w:t>12.00 – 12.05 Вступительное слово председателя комиссии.</w:t>
      </w:r>
      <w:r>
        <w:rPr>
          <w:rFonts w:ascii="Times New Roman" w:hAnsi="Times New Roman" w:cs="Times New Roman"/>
          <w:b/>
        </w:rPr>
        <w:t xml:space="preserve"> </w:t>
      </w:r>
    </w:p>
    <w:p w:rsidR="008C2B78" w:rsidRDefault="008C2B78" w:rsidP="008C2B78">
      <w:pPr>
        <w:rPr>
          <w:rFonts w:ascii="Times New Roman" w:hAnsi="Times New Roman" w:cs="Times New Roman"/>
          <w:b/>
        </w:rPr>
      </w:pPr>
      <w:r w:rsidRPr="00803C1D">
        <w:rPr>
          <w:rFonts w:ascii="Times New Roman" w:hAnsi="Times New Roman" w:cs="Times New Roman"/>
          <w:b/>
        </w:rPr>
        <w:t>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06"/>
        <w:gridCol w:w="1548"/>
        <w:gridCol w:w="1762"/>
        <w:gridCol w:w="2947"/>
        <w:gridCol w:w="1206"/>
      </w:tblGrid>
      <w:tr w:rsidR="008C2B78" w:rsidRPr="00803C1D" w:rsidTr="00FD6AF8">
        <w:trPr>
          <w:trHeight w:val="300"/>
          <w:tblHeader/>
        </w:trPr>
        <w:tc>
          <w:tcPr>
            <w:tcW w:w="308" w:type="pct"/>
            <w:shd w:val="clear" w:color="auto" w:fill="auto"/>
            <w:vAlign w:val="center"/>
            <w:hideMark/>
          </w:tcPr>
          <w:p w:rsidR="008C2B78" w:rsidRPr="005601CE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8C2B78" w:rsidRPr="00803C1D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8C2B78" w:rsidRPr="00803C1D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8C2B78" w:rsidRPr="00803C1D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577" w:type="pct"/>
            <w:shd w:val="clear" w:color="auto" w:fill="auto"/>
            <w:vAlign w:val="center"/>
            <w:hideMark/>
          </w:tcPr>
          <w:p w:rsidR="008C2B78" w:rsidRPr="00803C1D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8C2B78" w:rsidRPr="00803C1D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8C2B78" w:rsidRPr="00803C1D" w:rsidTr="00FD6AF8">
        <w:trPr>
          <w:trHeight w:val="300"/>
        </w:trPr>
        <w:tc>
          <w:tcPr>
            <w:tcW w:w="308" w:type="pct"/>
            <w:shd w:val="clear" w:color="auto" w:fill="auto"/>
            <w:vAlign w:val="bottom"/>
          </w:tcPr>
          <w:p w:rsidR="008C2B78" w:rsidRPr="00CA3EDD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8C2B78" w:rsidRPr="00803C1D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8C2B78" w:rsidRPr="00803C1D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8C2B78" w:rsidRPr="00803C1D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577" w:type="pct"/>
            <w:shd w:val="clear" w:color="auto" w:fill="auto"/>
            <w:vAlign w:val="bottom"/>
            <w:hideMark/>
          </w:tcPr>
          <w:p w:rsidR="008C2B78" w:rsidRPr="00803C1D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Актерский Андрей Юрьевич</w:t>
            </w:r>
          </w:p>
        </w:tc>
        <w:tc>
          <w:tcPr>
            <w:tcW w:w="645" w:type="pct"/>
            <w:shd w:val="clear" w:color="auto" w:fill="auto"/>
            <w:vAlign w:val="bottom"/>
            <w:hideMark/>
          </w:tcPr>
          <w:p w:rsidR="008C2B78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8C2B78" w:rsidRPr="00803C1D" w:rsidRDefault="008C2B78" w:rsidP="00FD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</w:t>
            </w:r>
          </w:p>
        </w:tc>
      </w:tr>
    </w:tbl>
    <w:p w:rsidR="008C2B78" w:rsidRDefault="008C2B78" w:rsidP="004D7395">
      <w:pPr>
        <w:rPr>
          <w:rFonts w:ascii="Times New Roman" w:hAnsi="Times New Roman" w:cs="Times New Roman"/>
          <w:b/>
        </w:rPr>
      </w:pPr>
    </w:p>
    <w:p w:rsidR="004D7395" w:rsidRDefault="004D7395" w:rsidP="004D73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306"/>
        <w:gridCol w:w="1548"/>
        <w:gridCol w:w="1762"/>
        <w:gridCol w:w="2695"/>
        <w:gridCol w:w="1271"/>
      </w:tblGrid>
      <w:tr w:rsidR="004D7395" w:rsidRPr="001F5E9D" w:rsidTr="00BC4654">
        <w:trPr>
          <w:trHeight w:val="300"/>
          <w:tblHeader/>
        </w:trPr>
        <w:tc>
          <w:tcPr>
            <w:tcW w:w="408" w:type="pct"/>
            <w:shd w:val="clear" w:color="auto" w:fill="auto"/>
            <w:vAlign w:val="center"/>
            <w:hideMark/>
          </w:tcPr>
          <w:p w:rsidR="004D7395" w:rsidRPr="005601CE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«01.04.21»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Ярослава Михайловна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Бенимецкий</w:t>
            </w:r>
            <w:proofErr w:type="spellEnd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 Анатольевич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«01.04.21»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Карлагина</w:t>
            </w:r>
            <w:proofErr w:type="spellEnd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 Валерий Константинович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12:45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«11.06.01»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«05.27.03»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Нго</w:t>
            </w:r>
            <w:proofErr w:type="spellEnd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Тхе</w:t>
            </w:r>
            <w:proofErr w:type="spellEnd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Винь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12:55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«11.06.01»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«05.27.03»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Нгуен</w:t>
            </w:r>
            <w:proofErr w:type="spellEnd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Куанг</w:t>
            </w:r>
            <w:proofErr w:type="spellEnd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Зунг</w:t>
            </w:r>
            <w:proofErr w:type="spellEnd"/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13:05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Поторочин</w:t>
            </w:r>
            <w:proofErr w:type="spellEnd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Вячеславович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«01.04.10»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Семакова</w:t>
            </w:r>
            <w:proofErr w:type="spellEnd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Александровна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13:25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Соколовский Андрей Сергеевич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ФТФ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Фурасова</w:t>
            </w:r>
            <w:proofErr w:type="spellEnd"/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Дмитриевна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«01.04.07»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 Дмитрий Владимирович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13:55</w:t>
            </w:r>
          </w:p>
        </w:tc>
      </w:tr>
      <w:tr w:rsidR="004D7395" w:rsidRPr="001F5E9D" w:rsidTr="00BC4654">
        <w:trPr>
          <w:trHeight w:val="300"/>
        </w:trPr>
        <w:tc>
          <w:tcPr>
            <w:tcW w:w="408" w:type="pct"/>
            <w:shd w:val="clear" w:color="auto" w:fill="auto"/>
            <w:vAlign w:val="bottom"/>
          </w:tcPr>
          <w:p w:rsidR="004D7395" w:rsidRPr="00CA3ED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3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«01.04.21»</w:t>
            </w:r>
          </w:p>
        </w:tc>
        <w:tc>
          <w:tcPr>
            <w:tcW w:w="1442" w:type="pct"/>
            <w:shd w:val="clear" w:color="auto" w:fill="auto"/>
            <w:vAlign w:val="bottom"/>
            <w:hideMark/>
          </w:tcPr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Шамова Александра Андреевна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4D7395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4D7395" w:rsidRPr="001F5E9D" w:rsidRDefault="004D7395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</w:tr>
      <w:tr w:rsidR="00686B9B" w:rsidRPr="00734F9C" w:rsidTr="00686B9B">
        <w:trPr>
          <w:trHeight w:val="30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B9B" w:rsidRPr="00686B9B" w:rsidRDefault="00686B9B" w:rsidP="001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86B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9B" w:rsidRPr="00686B9B" w:rsidRDefault="00686B9B" w:rsidP="0068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ФНТЭ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9B" w:rsidRPr="00686B9B" w:rsidRDefault="00686B9B" w:rsidP="0068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9B" w:rsidRPr="00686B9B" w:rsidRDefault="00686B9B" w:rsidP="0068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«05.16.01»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9B" w:rsidRPr="00686B9B" w:rsidRDefault="00686B9B" w:rsidP="0068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 Алексей Андреевич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9B" w:rsidRPr="00686B9B" w:rsidRDefault="00686B9B" w:rsidP="001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  <w:p w:rsidR="00686B9B" w:rsidRPr="00686B9B" w:rsidRDefault="00686B9B" w:rsidP="0068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B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14:15</w:t>
            </w:r>
          </w:p>
        </w:tc>
      </w:tr>
    </w:tbl>
    <w:p w:rsidR="004D7395" w:rsidRPr="00803C1D" w:rsidRDefault="004D7395" w:rsidP="004D739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2524" w:rsidRDefault="00812524"/>
    <w:sectPr w:rsidR="0081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C0"/>
    <w:rsid w:val="004D7395"/>
    <w:rsid w:val="006239C0"/>
    <w:rsid w:val="00686B9B"/>
    <w:rsid w:val="00812524"/>
    <w:rsid w:val="008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D3419-9C57-4623-BF43-6DBD7853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4</cp:revision>
  <dcterms:created xsi:type="dcterms:W3CDTF">2020-06-18T13:06:00Z</dcterms:created>
  <dcterms:modified xsi:type="dcterms:W3CDTF">2020-06-20T18:41:00Z</dcterms:modified>
</cp:coreProperties>
</file>