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1D" w:rsidRDefault="001D117C" w:rsidP="001D117C">
      <w:pPr>
        <w:pStyle w:val="1"/>
        <w:keepNext w:val="0"/>
        <w:keepLines w:val="0"/>
        <w:spacing w:before="48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bookmarkStart w:id="0" w:name="_usn6eoxk4bd7" w:colFirst="0" w:colLast="0"/>
      <w:bookmarkEnd w:id="0"/>
      <w:r w:rsidRPr="001D117C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Программа вступительного экзамена по направлению подготовки 27.06.01«Управление</w:t>
      </w:r>
      <w:bookmarkStart w:id="1" w:name="_GoBack"/>
      <w:bookmarkEnd w:id="1"/>
      <w:r w:rsidRPr="001D117C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в технических системах»</w:t>
      </w:r>
    </w:p>
    <w:p w:rsidR="00786949" w:rsidRDefault="00786949" w:rsidP="0078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949" w:rsidRPr="00811ABA" w:rsidRDefault="00786949" w:rsidP="0078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Целью вступительного испытания является оценка уровня освоения поступающим компетенций, необходимых для обучения по направлению </w:t>
      </w:r>
      <w:r w:rsidRPr="00786949">
        <w:rPr>
          <w:rFonts w:ascii="Times New Roman" w:hAnsi="Times New Roman"/>
          <w:sz w:val="28"/>
          <w:szCs w:val="28"/>
        </w:rPr>
        <w:t>«Управление в технических системах»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AB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ПОДГОТОВКИ НАУЧНО-ПЕДАГОГИЧЕСКИХ КАДРОВ В АСПИРАНТУРЕ.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(СУОС Университета ИТМО) по программам </w:t>
      </w:r>
      <w:proofErr w:type="spellStart"/>
      <w:r w:rsidRPr="00811A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11ABA">
        <w:rPr>
          <w:rFonts w:ascii="Times New Roman" w:hAnsi="Times New Roman" w:cs="Times New Roman"/>
          <w:sz w:val="28"/>
          <w:szCs w:val="28"/>
        </w:rPr>
        <w:t xml:space="preserve"> или магистратуры. </w:t>
      </w:r>
    </w:p>
    <w:p w:rsidR="00786949" w:rsidRPr="00811ABA" w:rsidRDefault="00786949" w:rsidP="0078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Форма вступительного испытания: устно-письменная</w:t>
      </w:r>
    </w:p>
    <w:p w:rsidR="00786949" w:rsidRPr="00811ABA" w:rsidRDefault="00786949" w:rsidP="0078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Форма вступительного испытания с использованием дистанционных технологий: тест, устно-письменная </w:t>
      </w:r>
    </w:p>
    <w:p w:rsidR="00786949" w:rsidRPr="00811ABA" w:rsidRDefault="00786949" w:rsidP="0078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Продолжительность проведения вступительного испытания. Продолжительность вступительного испытания - не более 90 минут.</w:t>
      </w:r>
    </w:p>
    <w:p w:rsidR="00786949" w:rsidRPr="00811ABA" w:rsidRDefault="00786949" w:rsidP="0078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Критерии оценивания: “неудовлетворительно”, “Удовлетворительно”, “Хорошо”, “Отлично”</w:t>
      </w:r>
    </w:p>
    <w:p w:rsidR="00786949" w:rsidRPr="00811ABA" w:rsidRDefault="00786949" w:rsidP="0078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Минимальный проходной балл, подтверждающий успешное прохождение вступительных испытаний: оценка “удовлетворительно”.</w:t>
      </w:r>
    </w:p>
    <w:p w:rsidR="00786949" w:rsidRDefault="00786949" w:rsidP="00786949">
      <w:pPr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Перечень принадлежностей,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:rsidR="00786949" w:rsidRPr="00786949" w:rsidRDefault="00786949" w:rsidP="00786949">
      <w:pPr>
        <w:rPr>
          <w:highlight w:val="white"/>
        </w:rPr>
      </w:pPr>
    </w:p>
    <w:p w:rsidR="0043571D" w:rsidRPr="001D117C" w:rsidRDefault="001D117C" w:rsidP="001D117C">
      <w:pPr>
        <w:pStyle w:val="1"/>
        <w:keepNext w:val="0"/>
        <w:keepLines w:val="0"/>
        <w:spacing w:before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9whc1fykd4m0" w:colFirst="0" w:colLast="0"/>
      <w:bookmarkEnd w:id="2"/>
      <w:r w:rsidRPr="001D117C">
        <w:rPr>
          <w:rFonts w:ascii="Times New Roman" w:eastAsia="Times New Roman" w:hAnsi="Times New Roman" w:cs="Times New Roman"/>
          <w:b/>
          <w:sz w:val="28"/>
          <w:szCs w:val="28"/>
        </w:rPr>
        <w:t>Профиль подготовки 05.13.01 «Системный анализ, управление и обработка информации (технические системы)»</w:t>
      </w:r>
    </w:p>
    <w:p w:rsidR="0043571D" w:rsidRPr="001D117C" w:rsidRDefault="0043571D" w:rsidP="001D117C">
      <w:pPr>
        <w:spacing w:line="240" w:lineRule="auto"/>
        <w:jc w:val="both"/>
        <w:rPr>
          <w:sz w:val="28"/>
          <w:szCs w:val="28"/>
        </w:rPr>
      </w:pPr>
    </w:p>
    <w:p w:rsidR="0043571D" w:rsidRPr="001D117C" w:rsidRDefault="001D117C" w:rsidP="001D117C">
      <w:pPr>
        <w:pStyle w:val="2"/>
        <w:spacing w:line="240" w:lineRule="auto"/>
        <w:contextualSpacing w:val="0"/>
        <w:rPr>
          <w:sz w:val="28"/>
          <w:szCs w:val="28"/>
        </w:rPr>
      </w:pPr>
      <w:bookmarkStart w:id="3" w:name="_o5mq2mqmaioc" w:colFirst="0" w:colLast="0"/>
      <w:bookmarkEnd w:id="3"/>
      <w:r w:rsidRPr="001D117C">
        <w:rPr>
          <w:sz w:val="28"/>
          <w:szCs w:val="28"/>
        </w:rPr>
        <w:t>РАЗДЕЛ 1. Модели объектов управления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Лапласа и его основные свойства.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>Понятие передаточной функции и передаточной матрицы непрерывных систем.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>Понятия структурных схем и структурных преобразований.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Аппарат частотных характеристик систем управления: амплитудно-фазовые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характеристики; амплитудная и фазовая частотные характеристики и логарифмические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амплитудно-фазовые частотные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характеристики.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Типовые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звенья непрерывных систем, частотные характеристики типовых звеньев.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Переходная и весовая функции непрерывной системы. Свободная, вынужденная, переходная и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установившаяся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>составляющие движения непрерывной системы.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дискретных по времени объектов и систем, их математические модели.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Свободная,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вынужденная,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>переходная и установившаяся составляющие движения дискретной системы.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>Дискретное преобразование Лапласа (Z-преобразование) дискретных процессов.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>Передаточные функции и матрицы дискретных систем и объектов и их вычисление на основе структурного представления.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Структурные свойства </w:t>
      </w:r>
      <w:proofErr w:type="gramStart"/>
      <w:r w:rsidRPr="001D117C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proofErr w:type="gramEnd"/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 непрерывных и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дискретных ОУ: управляемость и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наблюдаемость. </w:t>
      </w:r>
      <w:r w:rsidRPr="001D117C">
        <w:rPr>
          <w:sz w:val="28"/>
          <w:szCs w:val="28"/>
        </w:rPr>
        <w:tab/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Критерии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управляемости и наблюдаемости </w:t>
      </w:r>
      <w:proofErr w:type="gramStart"/>
      <w:r w:rsidRPr="001D117C">
        <w:rPr>
          <w:rFonts w:ascii="Times New Roman" w:eastAsia="Times New Roman" w:hAnsi="Times New Roman" w:cs="Times New Roman"/>
          <w:sz w:val="28"/>
          <w:szCs w:val="28"/>
        </w:rPr>
        <w:t>непрерывных</w:t>
      </w:r>
      <w:proofErr w:type="gramEnd"/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и дискретных ОУ.</w:t>
      </w:r>
    </w:p>
    <w:p w:rsidR="0043571D" w:rsidRPr="001D117C" w:rsidRDefault="001D117C" w:rsidP="001D117C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разностных уравнений и способы их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решений.</w:t>
      </w:r>
    </w:p>
    <w:p w:rsidR="001D117C" w:rsidRDefault="001D117C" w:rsidP="001D117C">
      <w:pPr>
        <w:pStyle w:val="2"/>
        <w:spacing w:line="240" w:lineRule="auto"/>
        <w:contextualSpacing w:val="0"/>
        <w:rPr>
          <w:sz w:val="28"/>
          <w:szCs w:val="28"/>
        </w:rPr>
      </w:pPr>
      <w:bookmarkStart w:id="4" w:name="_ezbxiclasgbe" w:colFirst="0" w:colLast="0"/>
      <w:bookmarkEnd w:id="4"/>
    </w:p>
    <w:p w:rsidR="0043571D" w:rsidRPr="001D117C" w:rsidRDefault="001D117C" w:rsidP="001D117C">
      <w:pPr>
        <w:pStyle w:val="2"/>
        <w:spacing w:line="240" w:lineRule="auto"/>
        <w:contextualSpacing w:val="0"/>
        <w:rPr>
          <w:sz w:val="28"/>
          <w:szCs w:val="28"/>
        </w:rPr>
      </w:pPr>
      <w:r w:rsidRPr="001D117C">
        <w:rPr>
          <w:sz w:val="28"/>
          <w:szCs w:val="28"/>
        </w:rPr>
        <w:t>РАЗДЕЛ 2. Анализ устойчивости линейных непрерывных и дискретных систем</w:t>
      </w:r>
    </w:p>
    <w:p w:rsidR="0043571D" w:rsidRPr="001D117C" w:rsidRDefault="001D117C" w:rsidP="001D117C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устойчивости. Виды устойчивости: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устойчивость по Ляпунову, асимптотическая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устойчивость, экспоненциальная устойчивость, качественная экспоненциальная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устойчивость непрерывных и дискретных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систем.</w:t>
      </w:r>
    </w:p>
    <w:p w:rsidR="0043571D" w:rsidRPr="001D117C" w:rsidRDefault="001D117C" w:rsidP="001D117C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Корневые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условия устойчивости непрерывных и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дискретных систем.</w:t>
      </w:r>
    </w:p>
    <w:p w:rsidR="0043571D" w:rsidRPr="001D117C" w:rsidRDefault="001D117C" w:rsidP="001D117C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Алгебраические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критерии устойчивости непрерывных систем.</w:t>
      </w:r>
    </w:p>
    <w:p w:rsidR="0043571D" w:rsidRPr="001D117C" w:rsidRDefault="001D117C" w:rsidP="001D117C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>Методы Ляпунова в исследовании устойчивости непрерывных и дискретных систем.</w:t>
      </w:r>
    </w:p>
    <w:p w:rsidR="0043571D" w:rsidRPr="001D117C" w:rsidRDefault="001D117C" w:rsidP="001D117C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Частотные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критерии устойчивости непрерывных систем.</w:t>
      </w:r>
    </w:p>
    <w:p w:rsidR="0043571D" w:rsidRPr="001D117C" w:rsidRDefault="001D117C" w:rsidP="001D117C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Степень устойчивости, запас устойчивости по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фазе и амплитуде, их определение с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амплитудно-фазовых частотных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 или ЛАЧХ и ФЧХ непрерывной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системы.</w:t>
      </w:r>
    </w:p>
    <w:p w:rsidR="0043571D" w:rsidRPr="001D117C" w:rsidRDefault="0043571D" w:rsidP="001D11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71D" w:rsidRPr="001D117C" w:rsidRDefault="001D117C" w:rsidP="001D117C">
      <w:pPr>
        <w:pStyle w:val="2"/>
        <w:spacing w:line="240" w:lineRule="auto"/>
        <w:contextualSpacing w:val="0"/>
        <w:rPr>
          <w:sz w:val="28"/>
          <w:szCs w:val="28"/>
        </w:rPr>
      </w:pPr>
      <w:bookmarkStart w:id="5" w:name="_t2484qdrq2pb" w:colFirst="0" w:colLast="0"/>
      <w:bookmarkEnd w:id="5"/>
      <w:r w:rsidRPr="001D117C">
        <w:rPr>
          <w:sz w:val="28"/>
          <w:szCs w:val="28"/>
        </w:rPr>
        <w:t>РАЗДЕЛ 3. Показатели качества непрерывных и дискретных систем</w:t>
      </w:r>
    </w:p>
    <w:p w:rsidR="0043571D" w:rsidRPr="001D117C" w:rsidRDefault="001D117C" w:rsidP="001D117C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качества переходных процессов непрерывных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и дискретных систем, вводимые по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переходной функции.</w:t>
      </w:r>
    </w:p>
    <w:p w:rsidR="0043571D" w:rsidRPr="001D117C" w:rsidRDefault="001D117C" w:rsidP="001D117C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ошиб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по задающему и возмущающему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воздействиям и их вычисление. </w:t>
      </w:r>
      <w:proofErr w:type="spellStart"/>
      <w:r w:rsidRPr="001D117C">
        <w:rPr>
          <w:rFonts w:ascii="Times New Roman" w:eastAsia="Times New Roman" w:hAnsi="Times New Roman" w:cs="Times New Roman"/>
          <w:sz w:val="28"/>
          <w:szCs w:val="28"/>
        </w:rPr>
        <w:t>Статизм</w:t>
      </w:r>
      <w:proofErr w:type="spellEnd"/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и астатизм непрерывных систем.</w:t>
      </w:r>
    </w:p>
    <w:p w:rsidR="0043571D" w:rsidRPr="001D117C" w:rsidRDefault="001D117C" w:rsidP="001D117C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непрерывных систем в типовых режимах.</w:t>
      </w:r>
    </w:p>
    <w:p w:rsidR="0043571D" w:rsidRPr="001D117C" w:rsidRDefault="001D117C" w:rsidP="001D117C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повышения </w:t>
      </w:r>
      <w:proofErr w:type="spellStart"/>
      <w:r w:rsidRPr="001D117C">
        <w:rPr>
          <w:rFonts w:ascii="Times New Roman" w:eastAsia="Times New Roman" w:hAnsi="Times New Roman" w:cs="Times New Roman"/>
          <w:sz w:val="28"/>
          <w:szCs w:val="28"/>
        </w:rPr>
        <w:t>точностных</w:t>
      </w:r>
      <w:proofErr w:type="spellEnd"/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систем.</w:t>
      </w:r>
    </w:p>
    <w:p w:rsidR="0043571D" w:rsidRPr="001D117C" w:rsidRDefault="0043571D" w:rsidP="001D11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71D" w:rsidRPr="001D117C" w:rsidRDefault="001D117C" w:rsidP="001D117C">
      <w:pPr>
        <w:pStyle w:val="2"/>
        <w:spacing w:line="240" w:lineRule="auto"/>
        <w:contextualSpacing w:val="0"/>
        <w:rPr>
          <w:sz w:val="28"/>
          <w:szCs w:val="28"/>
        </w:rPr>
      </w:pPr>
      <w:bookmarkStart w:id="6" w:name="_rs0lxkloqqmv" w:colFirst="0" w:colLast="0"/>
      <w:bookmarkEnd w:id="6"/>
      <w:r>
        <w:rPr>
          <w:sz w:val="28"/>
          <w:szCs w:val="28"/>
        </w:rPr>
        <w:lastRenderedPageBreak/>
        <w:t>Р</w:t>
      </w:r>
      <w:r w:rsidRPr="001D117C">
        <w:rPr>
          <w:sz w:val="28"/>
          <w:szCs w:val="28"/>
        </w:rPr>
        <w:t>АЗДЕЛ 4. Методы синтеза непрерывных и дискретных систем на заданные требования к качеству процессов в переходном и установившемся режимах</w:t>
      </w:r>
    </w:p>
    <w:p w:rsidR="0043571D" w:rsidRPr="001D117C" w:rsidRDefault="001D117C" w:rsidP="001D117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Общий подход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к синтезу непрерывных систем на основе логарифмических частотных характеристик.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Типовые желаемые логарифмические амплитудно-частотные характеристики.</w:t>
      </w:r>
    </w:p>
    <w:p w:rsidR="0043571D" w:rsidRPr="001D117C" w:rsidRDefault="001D117C" w:rsidP="001D117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Pr="001D117C">
        <w:rPr>
          <w:rFonts w:ascii="Times New Roman" w:eastAsia="Times New Roman" w:hAnsi="Times New Roman" w:cs="Times New Roman"/>
          <w:sz w:val="28"/>
          <w:szCs w:val="28"/>
        </w:rPr>
        <w:t>Солодовникова</w:t>
      </w:r>
      <w:proofErr w:type="spellEnd"/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 В.В. синтеза непрерывных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систем.</w:t>
      </w:r>
    </w:p>
    <w:p w:rsidR="0043571D" w:rsidRPr="001D117C" w:rsidRDefault="001D117C" w:rsidP="001D117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Синтез непрерывных систем с использованием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показателя </w:t>
      </w:r>
      <w:proofErr w:type="spellStart"/>
      <w:r w:rsidRPr="001D117C">
        <w:rPr>
          <w:rFonts w:ascii="Times New Roman" w:eastAsia="Times New Roman" w:hAnsi="Times New Roman" w:cs="Times New Roman"/>
          <w:sz w:val="28"/>
          <w:szCs w:val="28"/>
        </w:rPr>
        <w:t>колебательности</w:t>
      </w:r>
      <w:proofErr w:type="spellEnd"/>
      <w:r w:rsidRPr="001D1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71D" w:rsidRPr="001D117C" w:rsidRDefault="001D117C" w:rsidP="001D117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Модальное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управление непрерывными и дискретными объектами.</w:t>
      </w:r>
    </w:p>
    <w:p w:rsidR="0043571D" w:rsidRPr="001D117C" w:rsidRDefault="001D117C" w:rsidP="001D117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Алгоритм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синтеза модального управления </w:t>
      </w:r>
      <w:proofErr w:type="gramStart"/>
      <w:r w:rsidRPr="001D117C">
        <w:rPr>
          <w:rFonts w:ascii="Times New Roman" w:eastAsia="Times New Roman" w:hAnsi="Times New Roman" w:cs="Times New Roman"/>
          <w:sz w:val="28"/>
          <w:szCs w:val="28"/>
        </w:rPr>
        <w:t>непрерывным</w:t>
      </w:r>
      <w:proofErr w:type="gramEnd"/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и дискретными ОУ при полной измеримости его вектора состояния, использующий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решение матричного уравнения Сильвестра.</w:t>
      </w:r>
    </w:p>
    <w:p w:rsidR="0043571D" w:rsidRPr="001D117C" w:rsidRDefault="001D117C" w:rsidP="001D117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Устройства оценки вектора состояния непрерывных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и дискретных объектов управления при неполной измеримости вектора состояния.</w:t>
      </w:r>
    </w:p>
    <w:p w:rsidR="0043571D" w:rsidRPr="001D117C" w:rsidRDefault="001D117C" w:rsidP="001D117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Алгоритмы синтеза динамических регуляторов (с устройствами оценки) для непрерывных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>и дискретных объектов управления.</w:t>
      </w:r>
    </w:p>
    <w:p w:rsidR="0043571D" w:rsidRPr="001D117C" w:rsidRDefault="001D117C" w:rsidP="001D117C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</w:rPr>
      </w:pPr>
      <w:r w:rsidRPr="001D117C">
        <w:rPr>
          <w:rFonts w:ascii="Times New Roman" w:eastAsia="Times New Roman" w:hAnsi="Times New Roman" w:cs="Times New Roman"/>
          <w:sz w:val="28"/>
          <w:szCs w:val="28"/>
        </w:rPr>
        <w:t xml:space="preserve">Алгоритм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синтеза оптимального управления на основе квадратичного функционала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качества непрерывными объектами при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полной измеримости его вектора состояния, </w:t>
      </w:r>
      <w:r w:rsidRPr="001D117C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использующий решение матричного уравнения </w:t>
      </w:r>
      <w:proofErr w:type="spellStart"/>
      <w:r w:rsidRPr="001D117C">
        <w:rPr>
          <w:rFonts w:ascii="Times New Roman" w:eastAsia="Times New Roman" w:hAnsi="Times New Roman" w:cs="Times New Roman"/>
          <w:sz w:val="28"/>
          <w:szCs w:val="28"/>
        </w:rPr>
        <w:t>Риккати</w:t>
      </w:r>
      <w:proofErr w:type="spellEnd"/>
      <w:r w:rsidRPr="001D1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71D" w:rsidRPr="001D117C" w:rsidRDefault="0043571D" w:rsidP="001D117C">
      <w:pPr>
        <w:jc w:val="both"/>
        <w:rPr>
          <w:sz w:val="28"/>
          <w:szCs w:val="28"/>
        </w:rPr>
      </w:pPr>
    </w:p>
    <w:sectPr w:rsidR="0043571D" w:rsidRPr="001D117C" w:rsidSect="00101FE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749"/>
    <w:multiLevelType w:val="multilevel"/>
    <w:tmpl w:val="2D0C6FC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3C170294"/>
    <w:multiLevelType w:val="multilevel"/>
    <w:tmpl w:val="7EEEFBA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63E0C05"/>
    <w:multiLevelType w:val="multilevel"/>
    <w:tmpl w:val="B0A077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754F3058"/>
    <w:multiLevelType w:val="multilevel"/>
    <w:tmpl w:val="B46C3E5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71D"/>
    <w:rsid w:val="00101FE1"/>
    <w:rsid w:val="001D117C"/>
    <w:rsid w:val="0043571D"/>
    <w:rsid w:val="0078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FE1"/>
  </w:style>
  <w:style w:type="paragraph" w:styleId="1">
    <w:name w:val="heading 1"/>
    <w:basedOn w:val="a"/>
    <w:next w:val="a"/>
    <w:rsid w:val="00101FE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01FE1"/>
    <w:pPr>
      <w:keepNext/>
      <w:keepLines/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3">
    <w:name w:val="heading 3"/>
    <w:basedOn w:val="a"/>
    <w:next w:val="a"/>
    <w:rsid w:val="00101FE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01FE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01FE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101FE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1F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01FE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101FE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Лученкова</cp:lastModifiedBy>
  <cp:revision>3</cp:revision>
  <dcterms:created xsi:type="dcterms:W3CDTF">2017-03-30T11:57:00Z</dcterms:created>
  <dcterms:modified xsi:type="dcterms:W3CDTF">2017-03-31T14:18:00Z</dcterms:modified>
</cp:coreProperties>
</file>