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060"/>
      </w:tblGrid>
      <w:tr w:rsidR="005F244B" w:rsidRPr="005F244B" w:rsidTr="005F244B">
        <w:trPr>
          <w:trHeight w:val="514"/>
        </w:trPr>
        <w:tc>
          <w:tcPr>
            <w:tcW w:w="5240" w:type="dxa"/>
            <w:hideMark/>
          </w:tcPr>
          <w:p w:rsidR="005F244B" w:rsidRPr="005F244B" w:rsidRDefault="005F244B">
            <w:proofErr w:type="spellStart"/>
            <w:r w:rsidRPr="005F244B">
              <w:t>Агликов</w:t>
            </w:r>
            <w:proofErr w:type="spellEnd"/>
            <w:r w:rsidRPr="005F244B">
              <w:t xml:space="preserve"> Александр Сергеевич</w:t>
            </w:r>
          </w:p>
        </w:tc>
        <w:tc>
          <w:tcPr>
            <w:tcW w:w="2060" w:type="dxa"/>
            <w:noWrap/>
            <w:hideMark/>
          </w:tcPr>
          <w:p w:rsidR="005F244B" w:rsidRPr="005F244B" w:rsidRDefault="005F244B" w:rsidP="00000AC5">
            <w:r w:rsidRPr="005F244B">
              <w:t>17 июня</w:t>
            </w:r>
            <w:r w:rsidR="00000AC5">
              <w:t>,</w:t>
            </w:r>
            <w:r w:rsidRPr="005F244B">
              <w:t xml:space="preserve"> 14</w:t>
            </w:r>
            <w:r w:rsidR="00000AC5">
              <w:t>:</w:t>
            </w:r>
            <w:r w:rsidRPr="005F244B">
              <w:t>00</w:t>
            </w:r>
            <w:r w:rsidR="003D634E">
              <w:t xml:space="preserve"> (Комиссия 2)</w:t>
            </w:r>
          </w:p>
        </w:tc>
      </w:tr>
      <w:tr w:rsidR="005F244B" w:rsidRPr="005F244B" w:rsidTr="005F244B">
        <w:trPr>
          <w:trHeight w:val="514"/>
        </w:trPr>
        <w:tc>
          <w:tcPr>
            <w:tcW w:w="5240" w:type="dxa"/>
            <w:hideMark/>
          </w:tcPr>
          <w:p w:rsidR="005F244B" w:rsidRPr="005F244B" w:rsidRDefault="005F244B">
            <w:r w:rsidRPr="005F244B">
              <w:t>Арефьев Михаил Игоревич</w:t>
            </w:r>
          </w:p>
        </w:tc>
        <w:tc>
          <w:tcPr>
            <w:tcW w:w="2060" w:type="dxa"/>
            <w:noWrap/>
            <w:hideMark/>
          </w:tcPr>
          <w:p w:rsidR="005F244B" w:rsidRPr="005F244B" w:rsidRDefault="005F244B" w:rsidP="003D634E">
            <w:r w:rsidRPr="005F244B">
              <w:t>18 июня, 11:00</w:t>
            </w:r>
            <w:r w:rsidR="003D634E">
              <w:t xml:space="preserve"> (Комиссия 1)</w:t>
            </w:r>
          </w:p>
        </w:tc>
      </w:tr>
      <w:tr w:rsidR="005F244B" w:rsidRPr="005F244B" w:rsidTr="005F244B">
        <w:trPr>
          <w:trHeight w:val="514"/>
        </w:trPr>
        <w:tc>
          <w:tcPr>
            <w:tcW w:w="5240" w:type="dxa"/>
            <w:hideMark/>
          </w:tcPr>
          <w:p w:rsidR="005F244B" w:rsidRPr="005F244B" w:rsidRDefault="005F244B">
            <w:proofErr w:type="spellStart"/>
            <w:r w:rsidRPr="005F244B">
              <w:t>Вилсон</w:t>
            </w:r>
            <w:proofErr w:type="spellEnd"/>
            <w:r w:rsidRPr="005F244B">
              <w:t xml:space="preserve"> </w:t>
            </w:r>
            <w:proofErr w:type="spellStart"/>
            <w:r w:rsidRPr="005F244B">
              <w:t>Дебра</w:t>
            </w:r>
            <w:proofErr w:type="spellEnd"/>
            <w:r w:rsidRPr="005F244B">
              <w:t xml:space="preserve"> Пейдж </w:t>
            </w:r>
          </w:p>
        </w:tc>
        <w:tc>
          <w:tcPr>
            <w:tcW w:w="2060" w:type="dxa"/>
            <w:noWrap/>
            <w:hideMark/>
          </w:tcPr>
          <w:p w:rsidR="005F244B" w:rsidRPr="005F244B" w:rsidRDefault="005F244B" w:rsidP="005F244B">
            <w:r w:rsidRPr="005F244B">
              <w:t>18 июня, 11:00</w:t>
            </w:r>
            <w:r w:rsidR="003D634E">
              <w:t xml:space="preserve"> (Комиссия 1)</w:t>
            </w:r>
          </w:p>
        </w:tc>
      </w:tr>
      <w:tr w:rsidR="005F244B" w:rsidRPr="005F244B" w:rsidTr="005F244B">
        <w:trPr>
          <w:trHeight w:val="514"/>
        </w:trPr>
        <w:tc>
          <w:tcPr>
            <w:tcW w:w="5240" w:type="dxa"/>
            <w:hideMark/>
          </w:tcPr>
          <w:p w:rsidR="005F244B" w:rsidRPr="005F244B" w:rsidRDefault="005F244B">
            <w:r w:rsidRPr="005F244B">
              <w:t>Каминский Владимир Владимирович</w:t>
            </w:r>
          </w:p>
        </w:tc>
        <w:tc>
          <w:tcPr>
            <w:tcW w:w="2060" w:type="dxa"/>
            <w:noWrap/>
            <w:hideMark/>
          </w:tcPr>
          <w:p w:rsidR="005F244B" w:rsidRPr="005F244B" w:rsidRDefault="005F244B" w:rsidP="005F244B">
            <w:r w:rsidRPr="005F244B">
              <w:t>18 июня, 11:00</w:t>
            </w:r>
            <w:r w:rsidR="003D634E">
              <w:t xml:space="preserve"> (Комиссия 1)</w:t>
            </w:r>
          </w:p>
        </w:tc>
      </w:tr>
      <w:tr w:rsidR="005F244B" w:rsidRPr="005F244B" w:rsidTr="005F244B">
        <w:trPr>
          <w:trHeight w:val="514"/>
        </w:trPr>
        <w:tc>
          <w:tcPr>
            <w:tcW w:w="5240" w:type="dxa"/>
            <w:hideMark/>
          </w:tcPr>
          <w:p w:rsidR="005F244B" w:rsidRPr="005F244B" w:rsidRDefault="005F244B">
            <w:r w:rsidRPr="005F244B">
              <w:t>Лобанова Евгения Юрьевна</w:t>
            </w:r>
          </w:p>
        </w:tc>
        <w:tc>
          <w:tcPr>
            <w:tcW w:w="2060" w:type="dxa"/>
            <w:noWrap/>
            <w:hideMark/>
          </w:tcPr>
          <w:p w:rsidR="005F244B" w:rsidRPr="005F244B" w:rsidRDefault="005F244B" w:rsidP="005F244B">
            <w:r w:rsidRPr="005F244B">
              <w:t>18 июня, 11:00</w:t>
            </w:r>
            <w:r w:rsidR="003D634E">
              <w:t xml:space="preserve"> (Комиссия 1)</w:t>
            </w:r>
          </w:p>
        </w:tc>
      </w:tr>
      <w:tr w:rsidR="005F244B" w:rsidRPr="005F244B" w:rsidTr="005F244B">
        <w:trPr>
          <w:trHeight w:val="514"/>
        </w:trPr>
        <w:tc>
          <w:tcPr>
            <w:tcW w:w="5240" w:type="dxa"/>
            <w:hideMark/>
          </w:tcPr>
          <w:p w:rsidR="005F244B" w:rsidRPr="005F244B" w:rsidRDefault="005F244B">
            <w:r w:rsidRPr="005F244B">
              <w:t>Панов Дмитрий Юрьевич</w:t>
            </w:r>
          </w:p>
        </w:tc>
        <w:tc>
          <w:tcPr>
            <w:tcW w:w="2060" w:type="dxa"/>
            <w:noWrap/>
            <w:hideMark/>
          </w:tcPr>
          <w:p w:rsidR="005F244B" w:rsidRPr="005F244B" w:rsidRDefault="005F244B" w:rsidP="005F244B">
            <w:r w:rsidRPr="005F244B">
              <w:t>18 июня, 11:00</w:t>
            </w:r>
            <w:r w:rsidR="003D634E">
              <w:t xml:space="preserve"> (Комиссия 1)</w:t>
            </w:r>
          </w:p>
        </w:tc>
      </w:tr>
      <w:tr w:rsidR="005F244B" w:rsidRPr="005F244B" w:rsidTr="005F244B">
        <w:trPr>
          <w:trHeight w:val="514"/>
        </w:trPr>
        <w:tc>
          <w:tcPr>
            <w:tcW w:w="5240" w:type="dxa"/>
            <w:hideMark/>
          </w:tcPr>
          <w:p w:rsidR="005F244B" w:rsidRPr="005F244B" w:rsidRDefault="005F244B">
            <w:proofErr w:type="spellStart"/>
            <w:r w:rsidRPr="005F244B">
              <w:t>Сарибекян</w:t>
            </w:r>
            <w:proofErr w:type="spellEnd"/>
            <w:r w:rsidRPr="005F244B">
              <w:t xml:space="preserve"> Артём </w:t>
            </w:r>
            <w:proofErr w:type="spellStart"/>
            <w:r w:rsidRPr="005F244B">
              <w:t>Меджлумович</w:t>
            </w:r>
            <w:proofErr w:type="spellEnd"/>
          </w:p>
        </w:tc>
        <w:tc>
          <w:tcPr>
            <w:tcW w:w="2060" w:type="dxa"/>
            <w:noWrap/>
            <w:hideMark/>
          </w:tcPr>
          <w:p w:rsidR="005F244B" w:rsidRPr="005F244B" w:rsidRDefault="005F244B" w:rsidP="00000AC5">
            <w:r w:rsidRPr="005F244B">
              <w:t>17 июня</w:t>
            </w:r>
            <w:r w:rsidR="00000AC5">
              <w:t>,</w:t>
            </w:r>
            <w:r w:rsidRPr="005F244B">
              <w:t xml:space="preserve"> 14</w:t>
            </w:r>
            <w:r w:rsidR="00000AC5">
              <w:t>:</w:t>
            </w:r>
            <w:r w:rsidRPr="005F244B">
              <w:t>00</w:t>
            </w:r>
            <w:r w:rsidR="003D634E">
              <w:t xml:space="preserve"> (Комиссия 2)</w:t>
            </w:r>
          </w:p>
        </w:tc>
      </w:tr>
      <w:tr w:rsidR="005F244B" w:rsidRPr="005F244B" w:rsidTr="005F244B">
        <w:trPr>
          <w:trHeight w:val="514"/>
        </w:trPr>
        <w:tc>
          <w:tcPr>
            <w:tcW w:w="5240" w:type="dxa"/>
            <w:hideMark/>
          </w:tcPr>
          <w:p w:rsidR="005F244B" w:rsidRPr="005F244B" w:rsidRDefault="005F244B">
            <w:r w:rsidRPr="005F244B">
              <w:t>Трофимов Павел Игоревич</w:t>
            </w:r>
          </w:p>
        </w:tc>
        <w:tc>
          <w:tcPr>
            <w:tcW w:w="2060" w:type="dxa"/>
            <w:noWrap/>
            <w:hideMark/>
          </w:tcPr>
          <w:p w:rsidR="005F244B" w:rsidRPr="005F244B" w:rsidRDefault="005F244B" w:rsidP="003D634E">
            <w:r w:rsidRPr="005F244B">
              <w:t>17 июня</w:t>
            </w:r>
            <w:r w:rsidR="00000AC5">
              <w:t>,</w:t>
            </w:r>
            <w:r w:rsidRPr="005F244B">
              <w:t xml:space="preserve"> 14</w:t>
            </w:r>
            <w:r w:rsidR="00000AC5">
              <w:t>:</w:t>
            </w:r>
            <w:r w:rsidRPr="005F244B">
              <w:t>00</w:t>
            </w:r>
            <w:r w:rsidR="003D634E">
              <w:t xml:space="preserve"> (Комиссия 2)</w:t>
            </w:r>
          </w:p>
        </w:tc>
      </w:tr>
    </w:tbl>
    <w:p w:rsidR="00143AC9" w:rsidRDefault="00143AC9" w:rsidP="00143AC9">
      <w:pPr>
        <w:rPr>
          <w:b/>
        </w:rPr>
      </w:pPr>
      <w:bookmarkStart w:id="0" w:name="_GoBack"/>
      <w:bookmarkEnd w:id="0"/>
    </w:p>
    <w:p w:rsidR="00143AC9" w:rsidRPr="00143AC9" w:rsidRDefault="00143AC9" w:rsidP="00143AC9">
      <w:pPr>
        <w:rPr>
          <w:b/>
        </w:rPr>
      </w:pPr>
      <w:r w:rsidRPr="00701CD5">
        <w:rPr>
          <w:b/>
        </w:rPr>
        <w:t xml:space="preserve">Комиссия </w:t>
      </w:r>
      <w:r>
        <w:rPr>
          <w:b/>
        </w:rPr>
        <w:t>1</w:t>
      </w:r>
    </w:p>
    <w:p w:rsidR="00143AC9" w:rsidRPr="00143AC9" w:rsidRDefault="00143AC9" w:rsidP="00143AC9">
      <w:r w:rsidRPr="00143AC9">
        <w:t>Контактн</w:t>
      </w:r>
      <w:r w:rsidRPr="00143AC9">
        <w:t xml:space="preserve">ое </w:t>
      </w:r>
      <w:r w:rsidRPr="00143AC9">
        <w:t>лиц</w:t>
      </w:r>
      <w:r w:rsidRPr="00143AC9">
        <w:t xml:space="preserve">о: </w:t>
      </w:r>
      <w:r w:rsidRPr="00143AC9">
        <w:t>Колодезный Евгений Сергее</w:t>
      </w:r>
      <w:r w:rsidRPr="00143AC9">
        <w:t>вич evgenii_kolodeznyi@itmo.ru</w:t>
      </w:r>
    </w:p>
    <w:p w:rsidR="00143AC9" w:rsidRPr="00143AC9" w:rsidRDefault="00143AC9" w:rsidP="00143AC9">
      <w:pPr>
        <w:rPr>
          <w:b/>
        </w:rPr>
      </w:pPr>
      <w:r w:rsidRPr="00143AC9">
        <w:rPr>
          <w:b/>
        </w:rPr>
        <w:t xml:space="preserve">Время: 18 </w:t>
      </w:r>
      <w:proofErr w:type="spellStart"/>
      <w:r w:rsidRPr="00143AC9">
        <w:rPr>
          <w:b/>
        </w:rPr>
        <w:t>июн</w:t>
      </w:r>
      <w:proofErr w:type="spellEnd"/>
      <w:r w:rsidRPr="00143AC9">
        <w:rPr>
          <w:b/>
        </w:rPr>
        <w:t xml:space="preserve"> 2020 11:00 AM Москва</w:t>
      </w:r>
    </w:p>
    <w:p w:rsidR="00143AC9" w:rsidRPr="00143AC9" w:rsidRDefault="00143AC9" w:rsidP="00143AC9">
      <w:r w:rsidRPr="00143AC9">
        <w:t xml:space="preserve">Подключиться к конференции </w:t>
      </w:r>
      <w:proofErr w:type="spellStart"/>
      <w:r w:rsidRPr="00143AC9">
        <w:t>Zoom</w:t>
      </w:r>
      <w:proofErr w:type="spellEnd"/>
    </w:p>
    <w:p w:rsidR="00143AC9" w:rsidRPr="00143AC9" w:rsidRDefault="00143AC9" w:rsidP="00143AC9">
      <w:r w:rsidRPr="00143AC9">
        <w:t>https://itmo.zoom.us/j/82287182542?pwd=UUd6Q29mTHk4RTlPTk1HTHZqQzlzQT09</w:t>
      </w:r>
    </w:p>
    <w:p w:rsidR="00143AC9" w:rsidRPr="00143AC9" w:rsidRDefault="00143AC9" w:rsidP="00143AC9">
      <w:r w:rsidRPr="00143AC9">
        <w:t>Идентификатор конференции: 822 8718 2542</w:t>
      </w:r>
    </w:p>
    <w:p w:rsidR="00143AC9" w:rsidRPr="00143AC9" w:rsidRDefault="00143AC9" w:rsidP="00143AC9">
      <w:r w:rsidRPr="00143AC9">
        <w:t>Пароль: 010407</w:t>
      </w:r>
    </w:p>
    <w:p w:rsidR="00143AC9" w:rsidRDefault="00143AC9" w:rsidP="00143AC9">
      <w:pPr>
        <w:rPr>
          <w:b/>
        </w:rPr>
      </w:pPr>
    </w:p>
    <w:p w:rsidR="00143AC9" w:rsidRPr="00701CD5" w:rsidRDefault="00143AC9" w:rsidP="00143AC9">
      <w:pPr>
        <w:rPr>
          <w:b/>
        </w:rPr>
      </w:pPr>
      <w:r w:rsidRPr="00701CD5">
        <w:rPr>
          <w:b/>
        </w:rPr>
        <w:t xml:space="preserve">Комиссия </w:t>
      </w:r>
      <w:r>
        <w:rPr>
          <w:b/>
        </w:rPr>
        <w:t>2</w:t>
      </w:r>
    </w:p>
    <w:p w:rsidR="00143AC9" w:rsidRDefault="00143AC9" w:rsidP="00143AC9">
      <w:r>
        <w:t xml:space="preserve">Ссылку на </w:t>
      </w:r>
      <w:r>
        <w:rPr>
          <w:lang w:val="en-US"/>
        </w:rPr>
        <w:t>ZOOM</w:t>
      </w:r>
      <w:r w:rsidRPr="00701CD5">
        <w:t xml:space="preserve"> </w:t>
      </w:r>
      <w:r>
        <w:t>необходимо получить у контактного лица</w:t>
      </w:r>
    </w:p>
    <w:p w:rsidR="00143AC9" w:rsidRDefault="00143AC9" w:rsidP="00143AC9">
      <w:r>
        <w:t xml:space="preserve">Контактное лицо: </w:t>
      </w:r>
      <w:r w:rsidRPr="00701CD5">
        <w:t xml:space="preserve">Александр Трофимов </w:t>
      </w:r>
      <w:hyperlink r:id="rId4" w:history="1">
        <w:r w:rsidRPr="00426BF9">
          <w:rPr>
            <w:rStyle w:val="a4"/>
          </w:rPr>
          <w:t>alexandr.trofimov@metalab.ifmo.ru</w:t>
        </w:r>
      </w:hyperlink>
    </w:p>
    <w:p w:rsidR="00143AC9" w:rsidRDefault="00143AC9"/>
    <w:sectPr w:rsidR="0014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7"/>
    <w:rsid w:val="00000AC5"/>
    <w:rsid w:val="00143AC9"/>
    <w:rsid w:val="003D634E"/>
    <w:rsid w:val="005F244B"/>
    <w:rsid w:val="00AA31FA"/>
    <w:rsid w:val="00E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CB2A"/>
  <w15:chartTrackingRefBased/>
  <w15:docId w15:val="{01C32914-9692-49B6-AD4B-8C4E3CA2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3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.trofimov@metalab.if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5</cp:revision>
  <dcterms:created xsi:type="dcterms:W3CDTF">2020-06-04T12:54:00Z</dcterms:created>
  <dcterms:modified xsi:type="dcterms:W3CDTF">2020-06-11T17:43:00Z</dcterms:modified>
</cp:coreProperties>
</file>