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232989" w:rsidRPr="00E73550" w:rsidTr="002746BA">
        <w:tc>
          <w:tcPr>
            <w:tcW w:w="5670" w:type="dxa"/>
          </w:tcPr>
          <w:p w:rsidR="00232989" w:rsidRPr="00E73550" w:rsidRDefault="00232989" w:rsidP="002746BA">
            <w:pPr>
              <w:tabs>
                <w:tab w:val="left" w:pos="49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4111" w:type="dxa"/>
          </w:tcPr>
          <w:p w:rsidR="00232989" w:rsidRPr="00E73550" w:rsidRDefault="00232989" w:rsidP="002746BA">
            <w:pPr>
              <w:pStyle w:val="Heading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№ 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bookmarkEnd w:id="0"/>
    </w:tbl>
    <w:p w:rsidR="00232989" w:rsidRPr="00E73550" w:rsidRDefault="00232989" w:rsidP="00232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Default="00232989" w:rsidP="00232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50">
        <w:rPr>
          <w:rFonts w:ascii="Times New Roman" w:hAnsi="Times New Roman" w:cs="Times New Roman"/>
          <w:b/>
          <w:sz w:val="24"/>
          <w:szCs w:val="24"/>
        </w:rPr>
        <w:t>Анкета участника конкурса</w:t>
      </w:r>
    </w:p>
    <w:p w:rsidR="00232989" w:rsidRPr="00E73550" w:rsidRDefault="00232989" w:rsidP="00232989">
      <w:pPr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1. Ф.И.О.:</w:t>
      </w: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2. Дата рождения:</w:t>
      </w: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 xml:space="preserve">3. Место работы/учебы: </w:t>
      </w: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4. Адрес места работы/учебы:</w:t>
      </w: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5. Факультет, кафедра, лаборатория:</w:t>
      </w: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6. Должность:</w:t>
      </w: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7. Ученая степень:</w:t>
      </w: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8. Ученое звание:</w:t>
      </w: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9. Научная специальность: (по классификации ВАК РФ)</w:t>
      </w: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10. Стаж научно-педагогической деятельности по трудовой книжке:</w:t>
      </w: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 xml:space="preserve">11. Учебная нагрузка за предыдущий учебный год (за исключением методической): 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48"/>
        <w:gridCol w:w="1701"/>
        <w:gridCol w:w="1418"/>
        <w:gridCol w:w="2126"/>
        <w:gridCol w:w="1418"/>
      </w:tblGrid>
      <w:tr w:rsidR="00232989" w:rsidRPr="00E73550" w:rsidTr="002746BA"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Язык преподавания (русск./ англ./др.)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и лабораторные работы (час.)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(час.)</w:t>
            </w:r>
          </w:p>
        </w:tc>
      </w:tr>
      <w:tr w:rsidR="00232989" w:rsidRPr="00E73550" w:rsidTr="002746BA"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2989" w:rsidRPr="00E73550" w:rsidRDefault="00232989" w:rsidP="002746B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89" w:rsidRPr="00E73550" w:rsidTr="002746BA"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89" w:rsidRPr="00E73550" w:rsidTr="002746BA">
        <w:tc>
          <w:tcPr>
            <w:tcW w:w="30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2989" w:rsidRPr="00E73550" w:rsidRDefault="00232989" w:rsidP="002746B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12. Руководство дипломными проектами за предыдущий учебный год: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57"/>
        <w:gridCol w:w="2580"/>
      </w:tblGrid>
      <w:tr w:rsidR="00232989" w:rsidRPr="00E73550" w:rsidTr="002746BA">
        <w:tc>
          <w:tcPr>
            <w:tcW w:w="7006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2662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32989" w:rsidRPr="00E73550" w:rsidTr="002746BA">
        <w:tc>
          <w:tcPr>
            <w:tcW w:w="7006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Защитившиеся бакалавры</w:t>
            </w:r>
          </w:p>
        </w:tc>
        <w:tc>
          <w:tcPr>
            <w:tcW w:w="2662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89" w:rsidRPr="00E73550" w:rsidTr="002746BA">
        <w:tc>
          <w:tcPr>
            <w:tcW w:w="7006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Защитившиеся специалисты</w:t>
            </w:r>
          </w:p>
        </w:tc>
        <w:tc>
          <w:tcPr>
            <w:tcW w:w="2662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89" w:rsidRPr="00E73550" w:rsidTr="002746BA">
        <w:tc>
          <w:tcPr>
            <w:tcW w:w="7006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Защитившиеся магистры</w:t>
            </w:r>
          </w:p>
        </w:tc>
        <w:tc>
          <w:tcPr>
            <w:tcW w:w="2662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989" w:rsidRPr="00E73550" w:rsidRDefault="00232989" w:rsidP="00232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13. Список подготовленных под руководством участника конкурса аспирантов (докторантов) за последние пять лет научно-педагогической деятельности: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56"/>
        <w:gridCol w:w="2581"/>
      </w:tblGrid>
      <w:tr w:rsidR="00232989" w:rsidRPr="00E73550" w:rsidTr="002746BA">
        <w:tc>
          <w:tcPr>
            <w:tcW w:w="7005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2663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32989" w:rsidRPr="00E73550" w:rsidTr="002746BA">
        <w:tc>
          <w:tcPr>
            <w:tcW w:w="7005" w:type="dxa"/>
            <w:shd w:val="clear" w:color="auto" w:fill="auto"/>
          </w:tcPr>
          <w:p w:rsidR="00232989" w:rsidRPr="00DE432E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защитившихся кандидатов наук</w:t>
            </w:r>
          </w:p>
        </w:tc>
        <w:tc>
          <w:tcPr>
            <w:tcW w:w="2663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89" w:rsidRPr="00E73550" w:rsidTr="002746BA">
        <w:tc>
          <w:tcPr>
            <w:tcW w:w="7005" w:type="dxa"/>
            <w:shd w:val="clear" w:color="auto" w:fill="auto"/>
          </w:tcPr>
          <w:p w:rsidR="00232989" w:rsidRPr="00DE432E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защитившихся докторов наук</w:t>
            </w:r>
          </w:p>
        </w:tc>
        <w:tc>
          <w:tcPr>
            <w:tcW w:w="2663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br w:type="page"/>
      </w:r>
    </w:p>
    <w:p w:rsidR="00232989" w:rsidRPr="00E73550" w:rsidRDefault="00232989" w:rsidP="00232989">
      <w:pPr>
        <w:jc w:val="center"/>
        <w:rPr>
          <w:rFonts w:ascii="Times New Roman" w:hAnsi="Times New Roman" w:cs="Times New Roman"/>
          <w:sz w:val="22"/>
          <w:szCs w:val="22"/>
        </w:rPr>
      </w:pPr>
      <w:r w:rsidRPr="00E73550"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232989" w:rsidRPr="00E73550" w:rsidRDefault="00232989" w:rsidP="0023298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32989" w:rsidRPr="00E73550" w:rsidRDefault="00232989" w:rsidP="00232989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14. Список подготовленных под руководством участника конкурса студентов, бакалавров, магистров/специалистов, аспирантов, адъюнктов,</w:t>
      </w:r>
      <w:r w:rsidRPr="00E735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73550">
        <w:rPr>
          <w:rFonts w:ascii="Times New Roman" w:hAnsi="Times New Roman" w:cs="Times New Roman"/>
          <w:sz w:val="24"/>
          <w:szCs w:val="24"/>
        </w:rPr>
        <w:t xml:space="preserve">ординаторов, докторантов, получивших самостоятельное признание (победители и призеры всероссийских </w:t>
      </w:r>
      <w:r w:rsidRPr="00E73550">
        <w:rPr>
          <w:rFonts w:ascii="Times New Roman" w:hAnsi="Times New Roman" w:cs="Times New Roman"/>
          <w:sz w:val="24"/>
          <w:szCs w:val="24"/>
        </w:rPr>
        <w:br/>
        <w:t xml:space="preserve">и международных соревнований, конкурсов, олимпиад; лауреаты международных премий, премий Российской Федерации, премий Правительства Санкт-Петербурга (за исключением </w:t>
      </w:r>
      <w:proofErr w:type="spellStart"/>
      <w:r w:rsidRPr="00E73550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Pr="00E73550">
        <w:rPr>
          <w:rFonts w:ascii="Times New Roman" w:hAnsi="Times New Roman" w:cs="Times New Roman"/>
          <w:sz w:val="24"/>
          <w:szCs w:val="24"/>
        </w:rPr>
        <w:t xml:space="preserve"> конкурсов), за весь период научно-педагогической деятельности:</w:t>
      </w:r>
    </w:p>
    <w:tbl>
      <w:tblPr>
        <w:tblW w:w="966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802"/>
        <w:gridCol w:w="2126"/>
        <w:gridCol w:w="851"/>
        <w:gridCol w:w="2410"/>
        <w:gridCol w:w="1984"/>
      </w:tblGrid>
      <w:tr w:rsidR="00232989" w:rsidRPr="00E73550" w:rsidTr="002746BA">
        <w:tc>
          <w:tcPr>
            <w:tcW w:w="495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Название конкурса / премии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Статус конкурса (международный, всероссийский), статус награды </w:t>
            </w:r>
          </w:p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(РФ, субъект РФ)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Награда / премия</w:t>
            </w:r>
          </w:p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(медаль, диплом с указанием степени)</w:t>
            </w:r>
          </w:p>
        </w:tc>
      </w:tr>
      <w:tr w:rsidR="00232989" w:rsidRPr="00E73550" w:rsidTr="002746BA">
        <w:tc>
          <w:tcPr>
            <w:tcW w:w="495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89" w:rsidRPr="00E73550" w:rsidTr="002746BA">
        <w:tc>
          <w:tcPr>
            <w:tcW w:w="495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989" w:rsidRPr="00E73550" w:rsidRDefault="00232989" w:rsidP="00232989">
      <w:pPr>
        <w:tabs>
          <w:tab w:val="left" w:pos="0"/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 xml:space="preserve">15. Сведения о работе, выполняемой участником конкурса в области </w:t>
      </w:r>
      <w:r w:rsidRPr="00E73550">
        <w:rPr>
          <w:rFonts w:ascii="Times New Roman" w:hAnsi="Times New Roman" w:cs="Times New Roman"/>
          <w:sz w:val="24"/>
          <w:szCs w:val="24"/>
        </w:rPr>
        <w:br/>
        <w:t xml:space="preserve">научно-педагогической деятельности по совместительству (не по основному месту работы) </w:t>
      </w:r>
      <w:r w:rsidRPr="00E73550">
        <w:rPr>
          <w:rFonts w:ascii="Times New Roman" w:hAnsi="Times New Roman" w:cs="Times New Roman"/>
          <w:sz w:val="24"/>
          <w:szCs w:val="24"/>
        </w:rPr>
        <w:br/>
        <w:t xml:space="preserve">в высшем учебном заведении, академическом институте, отраслевом </w:t>
      </w:r>
      <w:r w:rsidRPr="00E73550">
        <w:rPr>
          <w:rFonts w:ascii="Times New Roman" w:hAnsi="Times New Roman" w:cs="Times New Roman"/>
          <w:sz w:val="24"/>
          <w:szCs w:val="24"/>
        </w:rPr>
        <w:br/>
        <w:t>научно-исследовательском институте, профессиональной образовательной организации, общеобразовательной организации за предыдущий учебный год: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232"/>
        <w:gridCol w:w="1719"/>
        <w:gridCol w:w="2954"/>
        <w:gridCol w:w="1804"/>
      </w:tblGrid>
      <w:tr w:rsidR="00232989" w:rsidRPr="00E73550" w:rsidTr="002746BA">
        <w:tc>
          <w:tcPr>
            <w:tcW w:w="541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/ должность / ставка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Pr="00E7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(СПб, ЛО, </w:t>
            </w:r>
          </w:p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иной субъект РФ, зарубежье)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(преподавательская, </w:t>
            </w:r>
          </w:p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32989" w:rsidRPr="00E73550" w:rsidTr="002746BA">
        <w:tc>
          <w:tcPr>
            <w:tcW w:w="541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989" w:rsidRPr="00E73550" w:rsidRDefault="00232989" w:rsidP="00232989">
      <w:pPr>
        <w:tabs>
          <w:tab w:val="left" w:pos="0"/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 xml:space="preserve">16. Список трудов участника конкурса. </w:t>
      </w: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 xml:space="preserve">Монографии, учебники, учебные и учебно-методические пособия с грифами и без грифов УМО, Министерств РФ или государственных академий наук, изданные типографским способом за весь период научно-педагогической деятельности: </w:t>
      </w:r>
    </w:p>
    <w:tbl>
      <w:tblPr>
        <w:tblW w:w="966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1134"/>
        <w:gridCol w:w="1134"/>
        <w:gridCol w:w="1559"/>
        <w:gridCol w:w="1387"/>
        <w:gridCol w:w="1590"/>
      </w:tblGrid>
      <w:tr w:rsidR="00232989" w:rsidRPr="00E73550" w:rsidTr="002746BA">
        <w:tc>
          <w:tcPr>
            <w:tcW w:w="567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Соав</w:t>
            </w:r>
            <w:proofErr w:type="spellEnd"/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- торы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Количество печатных листов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Наличие грифа (указать)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Издатель-</w:t>
            </w:r>
            <w:proofErr w:type="spellStart"/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</w:tr>
      <w:tr w:rsidR="00232989" w:rsidRPr="00E73550" w:rsidTr="002746BA">
        <w:tc>
          <w:tcPr>
            <w:tcW w:w="567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232989" w:rsidRPr="00E73550" w:rsidRDefault="00232989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и/или учебно-методическое пособие</w:t>
            </w:r>
          </w:p>
        </w:tc>
        <w:tc>
          <w:tcPr>
            <w:tcW w:w="1134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89" w:rsidRPr="00E73550" w:rsidTr="002746BA">
        <w:tc>
          <w:tcPr>
            <w:tcW w:w="567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89" w:rsidRPr="00E73550" w:rsidTr="002746BA">
        <w:tc>
          <w:tcPr>
            <w:tcW w:w="567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1134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89" w:rsidRPr="00E73550" w:rsidTr="002746BA">
        <w:tc>
          <w:tcPr>
            <w:tcW w:w="567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17. Список лабораторных практикумов и курсов лекций (разработанных самостоятельно участником конкурса) за предыдущий учебный год:</w:t>
      </w:r>
    </w:p>
    <w:tbl>
      <w:tblPr>
        <w:tblW w:w="966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41"/>
        <w:gridCol w:w="3260"/>
      </w:tblGrid>
      <w:tr w:rsidR="00232989" w:rsidRPr="00E73550" w:rsidTr="002746BA">
        <w:tc>
          <w:tcPr>
            <w:tcW w:w="567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Вид (лекции, лабораторные)</w:t>
            </w:r>
          </w:p>
        </w:tc>
      </w:tr>
      <w:tr w:rsidR="00232989" w:rsidRPr="00E73550" w:rsidTr="002746BA">
        <w:trPr>
          <w:trHeight w:val="244"/>
        </w:trPr>
        <w:tc>
          <w:tcPr>
            <w:tcW w:w="567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89" w:rsidRPr="00E73550" w:rsidTr="002746BA">
        <w:trPr>
          <w:trHeight w:val="261"/>
        </w:trPr>
        <w:tc>
          <w:tcPr>
            <w:tcW w:w="567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br w:type="page"/>
      </w:r>
    </w:p>
    <w:p w:rsidR="00232989" w:rsidRPr="00E73550" w:rsidRDefault="00232989" w:rsidP="00232989">
      <w:pPr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73550">
        <w:rPr>
          <w:rFonts w:ascii="Times New Roman" w:hAnsi="Times New Roman" w:cs="Times New Roman"/>
          <w:sz w:val="22"/>
          <w:szCs w:val="22"/>
        </w:rPr>
        <w:lastRenderedPageBreak/>
        <w:t>3</w:t>
      </w:r>
    </w:p>
    <w:p w:rsidR="00232989" w:rsidRPr="00E73550" w:rsidRDefault="00232989" w:rsidP="00232989">
      <w:pPr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 xml:space="preserve">18. Ведение научно-педагогической деятельности в рамках научно-педагогической школы, включенной в Реестр ведущих научных и научно-педагогических школ </w:t>
      </w:r>
      <w:r w:rsidRPr="00E73550">
        <w:rPr>
          <w:rFonts w:ascii="Times New Roman" w:hAnsi="Times New Roman" w:cs="Times New Roman"/>
          <w:sz w:val="24"/>
          <w:szCs w:val="24"/>
        </w:rPr>
        <w:br/>
        <w:t>Санкт-Петербурга за весь период научно-педагогической деятельности: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723"/>
        <w:gridCol w:w="2966"/>
        <w:gridCol w:w="3003"/>
      </w:tblGrid>
      <w:tr w:rsidR="00232989" w:rsidRPr="00E73550" w:rsidTr="002746BA">
        <w:tc>
          <w:tcPr>
            <w:tcW w:w="556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Вуз (научная организация)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НПШ</w:t>
            </w:r>
          </w:p>
        </w:tc>
        <w:tc>
          <w:tcPr>
            <w:tcW w:w="3155" w:type="dxa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Научная область деятельности НПШ</w:t>
            </w:r>
          </w:p>
        </w:tc>
      </w:tr>
      <w:tr w:rsidR="00232989" w:rsidRPr="00E73550" w:rsidTr="002746BA">
        <w:tc>
          <w:tcPr>
            <w:tcW w:w="556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989" w:rsidRPr="00E73550" w:rsidRDefault="00232989" w:rsidP="00232989">
      <w:pPr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 xml:space="preserve">19. Список научных публикаций за весь период научно-педагогической деятельности: </w:t>
      </w:r>
    </w:p>
    <w:tbl>
      <w:tblPr>
        <w:tblW w:w="966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1843"/>
        <w:gridCol w:w="2694"/>
        <w:gridCol w:w="1842"/>
      </w:tblGrid>
      <w:tr w:rsidR="00232989" w:rsidRPr="00E73550" w:rsidTr="002746BA">
        <w:tc>
          <w:tcPr>
            <w:tcW w:w="567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E7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Pr="00E7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r w:rsidRPr="00E7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Web of Science, Scopus)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Издание, год</w:t>
            </w:r>
          </w:p>
        </w:tc>
      </w:tr>
      <w:tr w:rsidR="00232989" w:rsidRPr="00E73550" w:rsidTr="002746BA">
        <w:tc>
          <w:tcPr>
            <w:tcW w:w="567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89" w:rsidRPr="00E73550" w:rsidTr="002746BA">
        <w:tc>
          <w:tcPr>
            <w:tcW w:w="567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5670"/>
      </w:tblGrid>
      <w:tr w:rsidR="00232989" w:rsidRPr="00E73550" w:rsidTr="002746BA">
        <w:tc>
          <w:tcPr>
            <w:tcW w:w="400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232989" w:rsidRPr="00E73550" w:rsidRDefault="00232989" w:rsidP="002746BA">
            <w:pPr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20. Индекс </w:t>
            </w:r>
            <w:proofErr w:type="spellStart"/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по базе РИНЦ</w:t>
            </w:r>
          </w:p>
        </w:tc>
      </w:tr>
      <w:tr w:rsidR="00232989" w:rsidRPr="00E73550" w:rsidTr="002746BA">
        <w:tc>
          <w:tcPr>
            <w:tcW w:w="400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232989" w:rsidRPr="00E73550" w:rsidRDefault="00232989" w:rsidP="002746BA">
            <w:pPr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 xml:space="preserve">21. Награждение премиями, наградами в области научно-педагогической деятельности городского, всероссийского или международного уровня (в том числе зарубежными), победы </w:t>
      </w:r>
      <w:r w:rsidRPr="00E73550">
        <w:rPr>
          <w:rFonts w:ascii="Times New Roman" w:hAnsi="Times New Roman" w:cs="Times New Roman"/>
          <w:sz w:val="24"/>
          <w:szCs w:val="24"/>
        </w:rPr>
        <w:br/>
        <w:t>в профессиональных конкурсах за весь период научно-педагогической деятельности:</w:t>
      </w:r>
    </w:p>
    <w:tbl>
      <w:tblPr>
        <w:tblW w:w="966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810"/>
        <w:gridCol w:w="3118"/>
        <w:gridCol w:w="2693"/>
        <w:gridCol w:w="2552"/>
      </w:tblGrid>
      <w:tr w:rsidR="00232989" w:rsidRPr="00E73550" w:rsidTr="002746BA">
        <w:tc>
          <w:tcPr>
            <w:tcW w:w="495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Статус конкурса (международн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ый, всероссийский, региональный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(медаль, диплом </w:t>
            </w:r>
          </w:p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с указанием степени)</w:t>
            </w:r>
          </w:p>
        </w:tc>
      </w:tr>
      <w:tr w:rsidR="00232989" w:rsidRPr="00E73550" w:rsidTr="002746BA">
        <w:tc>
          <w:tcPr>
            <w:tcW w:w="495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89" w:rsidRPr="00E73550" w:rsidTr="002746BA">
        <w:tc>
          <w:tcPr>
            <w:tcW w:w="495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989" w:rsidRPr="00E73550" w:rsidRDefault="00232989" w:rsidP="00232989">
      <w:pPr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 xml:space="preserve">22. Список выполненных НИР / НИОКР с финансированием в размере от 200 тыс. руб. </w:t>
      </w:r>
      <w:r w:rsidRPr="00E73550">
        <w:rPr>
          <w:rFonts w:ascii="Times New Roman" w:hAnsi="Times New Roman" w:cs="Times New Roman"/>
          <w:sz w:val="24"/>
          <w:szCs w:val="24"/>
        </w:rPr>
        <w:br/>
        <w:t>и выше за предыдущий учебный год:</w:t>
      </w:r>
    </w:p>
    <w:tbl>
      <w:tblPr>
        <w:tblW w:w="966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775"/>
        <w:gridCol w:w="2409"/>
        <w:gridCol w:w="1843"/>
        <w:gridCol w:w="2126"/>
      </w:tblGrid>
      <w:tr w:rsidR="00232989" w:rsidRPr="00E73550" w:rsidTr="002746BA">
        <w:tc>
          <w:tcPr>
            <w:tcW w:w="514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НИР / НИОКР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финансирования (тыс. руб.)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Период выполнения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(руководитель/</w:t>
            </w:r>
          </w:p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исполнитель)</w:t>
            </w:r>
          </w:p>
        </w:tc>
      </w:tr>
      <w:tr w:rsidR="00232989" w:rsidRPr="00E73550" w:rsidTr="002746BA">
        <w:tc>
          <w:tcPr>
            <w:tcW w:w="514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89" w:rsidRPr="00E73550" w:rsidTr="002746BA">
        <w:tc>
          <w:tcPr>
            <w:tcW w:w="514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989" w:rsidRPr="00E73550" w:rsidRDefault="00232989" w:rsidP="00232989">
      <w:pPr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 xml:space="preserve">23. Список объектов интеллектуальной собственности, созданных участником конкурса </w:t>
      </w:r>
      <w:r w:rsidRPr="00E73550">
        <w:rPr>
          <w:rFonts w:ascii="Times New Roman" w:hAnsi="Times New Roman" w:cs="Times New Roman"/>
          <w:sz w:val="24"/>
          <w:szCs w:val="24"/>
        </w:rPr>
        <w:br/>
        <w:t xml:space="preserve">за весь период научно-педагогической деятельности (созданных самостоятельно / </w:t>
      </w:r>
      <w:r w:rsidRPr="00E73550">
        <w:rPr>
          <w:rFonts w:ascii="Times New Roman" w:hAnsi="Times New Roman" w:cs="Times New Roman"/>
          <w:sz w:val="24"/>
          <w:szCs w:val="24"/>
        </w:rPr>
        <w:br/>
        <w:t xml:space="preserve">в соавторстве), официально зарегистрированных в установленном порядке (в России / </w:t>
      </w:r>
      <w:r w:rsidRPr="00E73550">
        <w:rPr>
          <w:rFonts w:ascii="Times New Roman" w:hAnsi="Times New Roman" w:cs="Times New Roman"/>
          <w:sz w:val="24"/>
          <w:szCs w:val="24"/>
        </w:rPr>
        <w:br/>
        <w:t>за рубежом):</w:t>
      </w:r>
    </w:p>
    <w:tbl>
      <w:tblPr>
        <w:tblW w:w="966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763"/>
        <w:gridCol w:w="2410"/>
        <w:gridCol w:w="1843"/>
        <w:gridCol w:w="2126"/>
      </w:tblGrid>
      <w:tr w:rsidR="00232989" w:rsidRPr="00E73550" w:rsidTr="002746BA">
        <w:tc>
          <w:tcPr>
            <w:tcW w:w="526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ФИО соавторов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№ РИД</w:t>
            </w:r>
          </w:p>
        </w:tc>
      </w:tr>
      <w:tr w:rsidR="00232989" w:rsidRPr="00E73550" w:rsidTr="002746BA">
        <w:tc>
          <w:tcPr>
            <w:tcW w:w="526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</w:p>
        </w:tc>
        <w:tc>
          <w:tcPr>
            <w:tcW w:w="2410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89" w:rsidRPr="00E73550" w:rsidTr="002746BA">
        <w:tc>
          <w:tcPr>
            <w:tcW w:w="526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Полезная модель</w:t>
            </w:r>
          </w:p>
        </w:tc>
        <w:tc>
          <w:tcPr>
            <w:tcW w:w="2410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89" w:rsidRPr="00E73550" w:rsidTr="002746BA">
        <w:tc>
          <w:tcPr>
            <w:tcW w:w="526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410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24. Перечень разработок, внедренных на предприятиях и организациях реального сектора экономики (в России / за рубежом), за весь период научно-педагогической деятельности:</w:t>
      </w:r>
    </w:p>
    <w:tbl>
      <w:tblPr>
        <w:tblW w:w="966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3119"/>
        <w:gridCol w:w="3260"/>
      </w:tblGrid>
      <w:tr w:rsidR="00232989" w:rsidRPr="00E73550" w:rsidTr="002746BA">
        <w:tc>
          <w:tcPr>
            <w:tcW w:w="567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Название разработки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организации, </w:t>
            </w:r>
          </w:p>
          <w:p w:rsidR="00232989" w:rsidRPr="00E73550" w:rsidRDefault="00232989" w:rsidP="002746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в которой внедрена 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</w:t>
            </w:r>
          </w:p>
        </w:tc>
      </w:tr>
      <w:tr w:rsidR="00232989" w:rsidRPr="00E73550" w:rsidTr="002746BA">
        <w:tc>
          <w:tcPr>
            <w:tcW w:w="567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2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89" w:rsidRPr="00E73550" w:rsidTr="002746BA">
        <w:tc>
          <w:tcPr>
            <w:tcW w:w="567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32989" w:rsidRPr="00E73550" w:rsidRDefault="00232989" w:rsidP="002746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989" w:rsidRDefault="00232989" w:rsidP="00232989">
      <w:pPr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232989" w:rsidRPr="00E73550" w:rsidRDefault="00232989" w:rsidP="00232989">
      <w:pPr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73550">
        <w:rPr>
          <w:rFonts w:ascii="Times New Roman" w:hAnsi="Times New Roman" w:cs="Times New Roman"/>
          <w:sz w:val="22"/>
          <w:szCs w:val="22"/>
        </w:rPr>
        <w:t>4</w:t>
      </w:r>
    </w:p>
    <w:p w:rsidR="00232989" w:rsidRPr="00E73550" w:rsidRDefault="00232989" w:rsidP="00232989">
      <w:pPr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 xml:space="preserve">25. Сведения о профессиональном развитии участника конкурса за последние 5 лет: </w:t>
      </w:r>
    </w:p>
    <w:tbl>
      <w:tblPr>
        <w:tblW w:w="966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41"/>
        <w:gridCol w:w="3260"/>
      </w:tblGrid>
      <w:tr w:rsidR="00232989" w:rsidRPr="00E73550" w:rsidTr="002746BA">
        <w:trPr>
          <w:trHeight w:val="516"/>
        </w:trPr>
        <w:tc>
          <w:tcPr>
            <w:tcW w:w="567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Название документа, реквизиты</w:t>
            </w:r>
          </w:p>
        </w:tc>
        <w:tc>
          <w:tcPr>
            <w:tcW w:w="3260" w:type="dxa"/>
            <w:vAlign w:val="center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Год получения документа</w:t>
            </w:r>
          </w:p>
        </w:tc>
      </w:tr>
      <w:tr w:rsidR="00232989" w:rsidRPr="00E73550" w:rsidTr="002746BA">
        <w:tc>
          <w:tcPr>
            <w:tcW w:w="567" w:type="dxa"/>
            <w:shd w:val="clear" w:color="auto" w:fill="auto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89" w:rsidRPr="00E73550" w:rsidTr="002746BA">
        <w:tc>
          <w:tcPr>
            <w:tcW w:w="567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232989" w:rsidRPr="00E73550" w:rsidRDefault="00232989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2989" w:rsidRPr="00E73550" w:rsidRDefault="00232989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26. Домашний адрес:</w:t>
      </w: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27. Контактные телефоны:</w:t>
      </w: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28. Адрес электронной почты:</w:t>
      </w: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29. Название конкурсной работы:</w:t>
      </w: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30. Направление конкурса:</w:t>
      </w: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31. Категория участника конкурса:</w:t>
      </w: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32. Дополнительная информация (по усмотрению участника конкурса):</w:t>
      </w: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 xml:space="preserve">Участник конкурса подтверждает достоверность указанных в анкете данных, </w:t>
      </w:r>
      <w:r w:rsidRPr="00E73550">
        <w:rPr>
          <w:rFonts w:ascii="Times New Roman" w:hAnsi="Times New Roman" w:cs="Times New Roman"/>
          <w:sz w:val="24"/>
          <w:szCs w:val="24"/>
        </w:rPr>
        <w:br/>
        <w:t xml:space="preserve">ознакомлен и согласен с условиями участия в конкурсе на соискание премий Правительства Санкт-Петербурга в области научно-педагогической деятельности ____ года. </w:t>
      </w:r>
    </w:p>
    <w:p w:rsidR="00232989" w:rsidRPr="00E73550" w:rsidRDefault="00232989" w:rsidP="00232989">
      <w:pPr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 xml:space="preserve">Подпись участника конкурса _______________   </w:t>
      </w:r>
      <w:proofErr w:type="gramStart"/>
      <w:r w:rsidRPr="00E7355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73550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232989" w:rsidRPr="00E73550" w:rsidRDefault="00232989" w:rsidP="00232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 xml:space="preserve">________________         ________________      ___________________ </w:t>
      </w:r>
    </w:p>
    <w:p w:rsidR="00232989" w:rsidRPr="00E73550" w:rsidRDefault="00232989" w:rsidP="00232989">
      <w:pPr>
        <w:rPr>
          <w:rFonts w:ascii="Times New Roman" w:hAnsi="Times New Roman" w:cs="Times New Roman"/>
          <w:i/>
          <w:sz w:val="24"/>
          <w:szCs w:val="24"/>
        </w:rPr>
      </w:pPr>
      <w:r w:rsidRPr="00E73550">
        <w:rPr>
          <w:rFonts w:ascii="Times New Roman" w:hAnsi="Times New Roman" w:cs="Times New Roman"/>
          <w:i/>
          <w:sz w:val="24"/>
          <w:szCs w:val="24"/>
        </w:rPr>
        <w:t xml:space="preserve">               (</w:t>
      </w:r>
      <w:proofErr w:type="gramStart"/>
      <w:r w:rsidRPr="00E7355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E73550">
        <w:rPr>
          <w:rFonts w:ascii="Times New Roman" w:hAnsi="Times New Roman" w:cs="Times New Roman"/>
          <w:i/>
          <w:sz w:val="24"/>
          <w:szCs w:val="24"/>
        </w:rPr>
        <w:t xml:space="preserve">                 (подпись)                         (Ф.И.О.)</w:t>
      </w:r>
    </w:p>
    <w:p w:rsidR="00232989" w:rsidRPr="00E73550" w:rsidRDefault="00232989" w:rsidP="00232989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7355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proofErr w:type="spellStart"/>
      <w:r w:rsidRPr="00E73550">
        <w:rPr>
          <w:rFonts w:ascii="Times New Roman" w:hAnsi="Times New Roman" w:cs="Times New Roman"/>
          <w:i/>
          <w:sz w:val="24"/>
          <w:szCs w:val="24"/>
        </w:rPr>
        <w:t>м.п</w:t>
      </w:r>
      <w:proofErr w:type="spellEnd"/>
      <w:r w:rsidRPr="00E7355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32989" w:rsidRPr="00E73550" w:rsidRDefault="00232989" w:rsidP="0023298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«___» _____________ 20 ___ г.</w:t>
      </w:r>
    </w:p>
    <w:p w:rsidR="00232989" w:rsidRPr="00E73550" w:rsidRDefault="00232989" w:rsidP="002329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989" w:rsidRPr="00E73550" w:rsidRDefault="00232989" w:rsidP="00232989">
      <w:pPr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b/>
          <w:sz w:val="24"/>
          <w:szCs w:val="24"/>
        </w:rPr>
        <w:t>Принятые сокращения в анкете участника конкурса</w:t>
      </w:r>
      <w:r w:rsidRPr="00E73550">
        <w:rPr>
          <w:rFonts w:ascii="Times New Roman" w:hAnsi="Times New Roman" w:cs="Times New Roman"/>
          <w:sz w:val="24"/>
          <w:szCs w:val="24"/>
        </w:rPr>
        <w:t>:</w:t>
      </w:r>
    </w:p>
    <w:p w:rsidR="00232989" w:rsidRPr="00E73550" w:rsidRDefault="00232989" w:rsidP="002329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Академический институт - институт Российской академии наук, институт Российской академии образования, институт Российской академии художеств, институт Российской академии архитектуры и строительных наук</w:t>
      </w:r>
    </w:p>
    <w:p w:rsidR="00232989" w:rsidRPr="00E73550" w:rsidRDefault="00232989" w:rsidP="00232989">
      <w:pPr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ВАК РФ – высшая аттестационная комиссия Российской Федерации</w:t>
      </w:r>
    </w:p>
    <w:p w:rsidR="00232989" w:rsidRPr="00E73550" w:rsidRDefault="00232989" w:rsidP="002329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Высшее учебное заведение – образовательная организация высшего образования, осуществляющая образовательную деятельность по образовательным программам высшего образования</w:t>
      </w:r>
    </w:p>
    <w:p w:rsidR="00232989" w:rsidRPr="00E73550" w:rsidRDefault="00232989" w:rsidP="00232989">
      <w:pPr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ЛО – Ленинградская область</w:t>
      </w:r>
    </w:p>
    <w:p w:rsidR="00232989" w:rsidRPr="00E73550" w:rsidRDefault="00232989" w:rsidP="00232989">
      <w:pPr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НИР/НИОКР – научно-исследовательская, опытно-конструкторская работа</w:t>
      </w:r>
    </w:p>
    <w:p w:rsidR="00232989" w:rsidRPr="00E73550" w:rsidRDefault="00232989" w:rsidP="00232989">
      <w:pPr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НПШ – научно-педагогическая школа Санкт-Петербурга</w:t>
      </w:r>
    </w:p>
    <w:p w:rsidR="00232989" w:rsidRPr="00E73550" w:rsidRDefault="00232989" w:rsidP="00232989">
      <w:pPr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РИД – результаты интеллектуальной деятельности</w:t>
      </w:r>
    </w:p>
    <w:p w:rsidR="00232989" w:rsidRPr="00E73550" w:rsidRDefault="00232989" w:rsidP="00232989">
      <w:pPr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РИНЦ – Российский индекс научного цитирования</w:t>
      </w:r>
    </w:p>
    <w:p w:rsidR="00232989" w:rsidRPr="00E73550" w:rsidRDefault="00232989" w:rsidP="00232989">
      <w:pPr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СПб – Санкт-Петербург</w:t>
      </w:r>
    </w:p>
    <w:p w:rsidR="00232989" w:rsidRPr="00E73550" w:rsidRDefault="00232989" w:rsidP="00232989">
      <w:pPr>
        <w:rPr>
          <w:rFonts w:ascii="Times New Roman" w:hAnsi="Times New Roman" w:cs="Times New Roman"/>
          <w:sz w:val="24"/>
          <w:szCs w:val="24"/>
        </w:rPr>
      </w:pPr>
      <w:r w:rsidRPr="00E73550">
        <w:rPr>
          <w:rFonts w:ascii="Times New Roman" w:hAnsi="Times New Roman" w:cs="Times New Roman"/>
          <w:sz w:val="24"/>
          <w:szCs w:val="24"/>
        </w:rPr>
        <w:t>УМО – учебно-методическое объединение в какой-либо области образования</w:t>
      </w:r>
    </w:p>
    <w:p w:rsidR="00232989" w:rsidRDefault="00232989" w:rsidP="00232989">
      <w:pPr>
        <w:rPr>
          <w:rFonts w:ascii="Times New Roman" w:hAnsi="Times New Roman" w:cs="Times New Roman"/>
          <w:sz w:val="28"/>
          <w:szCs w:val="28"/>
        </w:rPr>
      </w:pPr>
    </w:p>
    <w:p w:rsidR="00151A23" w:rsidRDefault="00151A23"/>
    <w:sectPr w:rsidR="00151A23" w:rsidSect="002329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89"/>
    <w:rsid w:val="00151A23"/>
    <w:rsid w:val="0023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6113-CE10-4918-AEC7-6A00BE9F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rsid w:val="0023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2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Романов</dc:creator>
  <cp:keywords/>
  <dc:description/>
  <cp:lastModifiedBy>Владимир Владимирович Романов</cp:lastModifiedBy>
  <cp:revision>1</cp:revision>
  <dcterms:created xsi:type="dcterms:W3CDTF">2021-09-16T07:28:00Z</dcterms:created>
  <dcterms:modified xsi:type="dcterms:W3CDTF">2021-09-16T07:31:00Z</dcterms:modified>
</cp:coreProperties>
</file>