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5076" w14:textId="77777777" w:rsidR="00E86E32" w:rsidRPr="00D36CF8" w:rsidRDefault="00E86E32" w:rsidP="00E86E32"/>
    <w:p w14:paraId="49316F0C" w14:textId="77777777" w:rsidR="00E86E32" w:rsidRPr="00D36CF8" w:rsidRDefault="00E86E32" w:rsidP="00E86E32">
      <w:pPr>
        <w:pStyle w:val="1"/>
        <w:tabs>
          <w:tab w:val="left" w:pos="-3119"/>
        </w:tabs>
        <w:spacing w:line="360" w:lineRule="auto"/>
        <w:ind w:hanging="44"/>
        <w:jc w:val="right"/>
        <w:rPr>
          <w:sz w:val="24"/>
          <w:szCs w:val="24"/>
        </w:rPr>
      </w:pPr>
      <w:r w:rsidRPr="00D36CF8">
        <w:rPr>
          <w:sz w:val="24"/>
          <w:szCs w:val="24"/>
        </w:rPr>
        <w:t>Приложение 3</w:t>
      </w:r>
    </w:p>
    <w:p w14:paraId="087DF156" w14:textId="77777777" w:rsidR="00E86E32" w:rsidRPr="00D36CF8" w:rsidRDefault="00E86E32" w:rsidP="00E86E32">
      <w:pPr>
        <w:pStyle w:val="10"/>
        <w:spacing w:line="240" w:lineRule="auto"/>
        <w:ind w:left="7068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CF8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14:paraId="62A018C7" w14:textId="77777777" w:rsidR="00E86E32" w:rsidRPr="00D36CF8" w:rsidRDefault="00E86E32" w:rsidP="00E86E32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32E36E66" w14:textId="77777777" w:rsidR="00E86E32" w:rsidRPr="00D36CF8" w:rsidRDefault="00E86E32" w:rsidP="00E86E3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36CF8">
        <w:rPr>
          <w:b/>
        </w:rPr>
        <w:t>КАЛЕНДАРНЫЙ ПЛАН</w:t>
      </w:r>
    </w:p>
    <w:p w14:paraId="5A0F0C4E" w14:textId="77777777" w:rsidR="00E86E32" w:rsidRPr="00D36CF8" w:rsidRDefault="00E86E32" w:rsidP="00E86E3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36CF8">
        <w:rPr>
          <w:b/>
        </w:rPr>
        <w:t>практико-ориентированной НИОКТР</w:t>
      </w:r>
    </w:p>
    <w:p w14:paraId="0E57F098" w14:textId="77777777" w:rsidR="00E86E32" w:rsidRPr="00D36CF8" w:rsidRDefault="00E86E32" w:rsidP="00E86E32">
      <w:pPr>
        <w:jc w:val="both"/>
      </w:pPr>
      <w:r w:rsidRPr="00D36CF8">
        <w:t>_________________________________________________________________________________</w:t>
      </w:r>
    </w:p>
    <w:p w14:paraId="5EB5AC0B" w14:textId="77777777" w:rsidR="00E86E32" w:rsidRPr="00D36CF8" w:rsidRDefault="00E86E32" w:rsidP="00E86E32">
      <w:pPr>
        <w:jc w:val="center"/>
        <w:rPr>
          <w:i/>
          <w:sz w:val="16"/>
          <w:szCs w:val="16"/>
        </w:rPr>
      </w:pPr>
      <w:r w:rsidRPr="00D36CF8">
        <w:rPr>
          <w:i/>
          <w:sz w:val="16"/>
          <w:szCs w:val="16"/>
        </w:rPr>
        <w:t>(название темы ПО НИОКТР)</w:t>
      </w:r>
    </w:p>
    <w:p w14:paraId="7A95FE01" w14:textId="77777777" w:rsidR="00E86E32" w:rsidRPr="00D36CF8" w:rsidRDefault="00E86E32" w:rsidP="00E86E32">
      <w:pPr>
        <w:jc w:val="both"/>
        <w:rPr>
          <w:sz w:val="20"/>
          <w:szCs w:val="20"/>
        </w:rPr>
      </w:pPr>
    </w:p>
    <w:tbl>
      <w:tblPr>
        <w:tblW w:w="10280" w:type="dxa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55"/>
        <w:gridCol w:w="1960"/>
        <w:gridCol w:w="1994"/>
        <w:gridCol w:w="1367"/>
        <w:gridCol w:w="1699"/>
        <w:gridCol w:w="2505"/>
      </w:tblGrid>
      <w:tr w:rsidR="00E86E32" w:rsidRPr="00D36CF8" w14:paraId="47DB7E4D" w14:textId="77777777" w:rsidTr="00757227">
        <w:trPr>
          <w:trHeight w:val="270"/>
          <w:tblHeader/>
          <w:jc w:val="center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E6EA9" w14:textId="77777777"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№</w:t>
            </w:r>
          </w:p>
          <w:p w14:paraId="612844CD" w14:textId="77777777"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этапа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44C87" w14:textId="77777777"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Содержание выполняемых работ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8D200" w14:textId="77777777"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Перечень разрабатываемых документов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D269D" w14:textId="77777777"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F1BFE" w14:textId="77777777"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Объем финансирования, руб.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1B9A3" w14:textId="77777777"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Научные и (или) научно-технические результаты (продукция) этапа</w:t>
            </w:r>
          </w:p>
        </w:tc>
      </w:tr>
      <w:tr w:rsidR="00E86E32" w:rsidRPr="00D36CF8" w14:paraId="7178EF93" w14:textId="77777777" w:rsidTr="00757227">
        <w:trPr>
          <w:trHeight w:val="705"/>
          <w:tblHeader/>
          <w:jc w:val="center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8932E1" w14:textId="77777777"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71B297" w14:textId="77777777" w:rsidR="00E86E32" w:rsidRPr="00D36CF8" w:rsidRDefault="00E86E32" w:rsidP="00E86E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1. Разработка и согласование Технического задания</w:t>
            </w:r>
          </w:p>
          <w:p w14:paraId="00DCFDF6" w14:textId="77777777" w:rsidR="00E86E32" w:rsidRPr="00D36CF8" w:rsidRDefault="00E86E32" w:rsidP="00E86E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2. Разработка и согласование комплектности технической документации, разрабатываемой в рамках проекта по ГОСТ 2.102-2013</w:t>
            </w:r>
          </w:p>
          <w:p w14:paraId="39077533" w14:textId="77777777" w:rsidR="00E86E32" w:rsidRPr="00D36CF8" w:rsidRDefault="00E86E32" w:rsidP="00E86E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3. Разработка схемы деления структурной по ГОСТ 2.711-82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27ED28" w14:textId="77777777" w:rsidR="00E86E32" w:rsidRPr="00D36CF8" w:rsidRDefault="00E86E32" w:rsidP="007572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40" w:after="180" w:line="0" w:lineRule="atLeast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Техническое задание.</w:t>
            </w:r>
          </w:p>
          <w:p w14:paraId="0CC215B7" w14:textId="77777777"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Комплектность технической документации, разрабатываемой в рамках проекта.</w:t>
            </w:r>
          </w:p>
          <w:p w14:paraId="0CC7BC77" w14:textId="77777777"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Схема деления структурная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95D06F" w14:textId="7D56ACD1" w:rsidR="00E86E32" w:rsidRPr="00D36CF8" w:rsidRDefault="00392CB5" w:rsidP="00D668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</w:t>
            </w:r>
            <w:r w:rsidR="00D668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- 30.06.202</w:t>
            </w:r>
            <w:r w:rsidR="00D66836"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6A1CCC" w14:textId="77777777"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0E">
              <w:rPr>
                <w:sz w:val="22"/>
                <w:szCs w:val="22"/>
              </w:rPr>
              <w:t>не более 300 000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9C38" w14:textId="77777777" w:rsidR="00E86E32" w:rsidRPr="00D36CF8" w:rsidRDefault="00E86E32" w:rsidP="007572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40" w:after="180" w:line="0" w:lineRule="atLeast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Утвержденный комплект документации</w:t>
            </w:r>
          </w:p>
        </w:tc>
      </w:tr>
      <w:tr w:rsidR="00E86E32" w:rsidRPr="00D36CF8" w14:paraId="376A71B4" w14:textId="77777777" w:rsidTr="00757227">
        <w:trPr>
          <w:trHeight w:val="567"/>
          <w:tblHeader/>
          <w:jc w:val="center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BD56F" w14:textId="77777777"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E70D" w14:textId="77777777"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2.1.</w:t>
            </w:r>
          </w:p>
          <w:p w14:paraId="2AB7D4DC" w14:textId="77777777"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2.2.</w:t>
            </w:r>
          </w:p>
          <w:p w14:paraId="696DCE6A" w14:textId="77777777"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……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4B830" w14:textId="77777777"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DF30E" w14:textId="49BF49F5" w:rsidR="00E86E32" w:rsidRDefault="00392CB5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</w:t>
            </w:r>
            <w:r w:rsidR="00D668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- </w:t>
            </w:r>
          </w:p>
          <w:p w14:paraId="486AD0B2" w14:textId="6F02B856" w:rsidR="00392CB5" w:rsidRPr="00D36CF8" w:rsidRDefault="00392CB5" w:rsidP="00D668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D66836"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0C8A" w14:textId="77777777"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ED5BC" w14:textId="77777777"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6E32" w:rsidRPr="00D36CF8" w14:paraId="32A4460D" w14:textId="77777777" w:rsidTr="00757227">
        <w:trPr>
          <w:trHeight w:val="567"/>
          <w:tblHeader/>
          <w:jc w:val="center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8C928" w14:textId="77777777"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9B0F0" w14:textId="77777777"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3.1.</w:t>
            </w:r>
          </w:p>
          <w:p w14:paraId="02B5C3E1" w14:textId="77777777"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3.2.</w:t>
            </w:r>
          </w:p>
          <w:p w14:paraId="1228364E" w14:textId="77777777"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……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7FE38" w14:textId="77777777"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6EC0" w14:textId="39CB08DB" w:rsidR="00392CB5" w:rsidRDefault="00392CB5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D668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–</w:t>
            </w:r>
          </w:p>
          <w:p w14:paraId="4CA07772" w14:textId="4FA59997" w:rsidR="00392CB5" w:rsidRPr="00D36CF8" w:rsidRDefault="00392CB5" w:rsidP="00D668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</w:t>
            </w:r>
            <w:r w:rsidR="00D66836">
              <w:rPr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26BB" w14:textId="77777777"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1B75D" w14:textId="77777777"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6E32" w:rsidRPr="00D36CF8" w14:paraId="35D102C6" w14:textId="77777777" w:rsidTr="00757227">
        <w:trPr>
          <w:trHeight w:val="567"/>
          <w:tblHeader/>
          <w:jc w:val="center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01D56" w14:textId="77777777"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26A6B" w14:textId="77777777"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4.1.</w:t>
            </w:r>
          </w:p>
          <w:p w14:paraId="77898693" w14:textId="77777777"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4.2.</w:t>
            </w:r>
          </w:p>
          <w:p w14:paraId="71FCB155" w14:textId="77777777"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……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BF481" w14:textId="77777777"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F7835" w14:textId="2C02EE2B" w:rsidR="00E86E32" w:rsidRDefault="00392CB5" w:rsidP="0075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</w:t>
            </w:r>
            <w:r w:rsidR="00D668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</w:t>
            </w:r>
          </w:p>
          <w:p w14:paraId="5F4FBE9F" w14:textId="7DDCD3ED" w:rsidR="00392CB5" w:rsidRPr="00D36CF8" w:rsidRDefault="00392CB5" w:rsidP="00D668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D33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BD33A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.202</w:t>
            </w:r>
            <w:r w:rsidR="00D66836">
              <w:rPr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0B7BA" w14:textId="77777777"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50581" w14:textId="77777777" w:rsidR="00E86E32" w:rsidRPr="00D36CF8" w:rsidRDefault="00E86E32" w:rsidP="007572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2E6448C3" w14:textId="77777777" w:rsidR="00E86E32" w:rsidRPr="00D36CF8" w:rsidRDefault="00E86E32" w:rsidP="00E86E32">
      <w:pPr>
        <w:pStyle w:val="1"/>
        <w:tabs>
          <w:tab w:val="left" w:pos="-3119"/>
        </w:tabs>
        <w:spacing w:after="0"/>
        <w:ind w:left="0" w:firstLine="0"/>
        <w:rPr>
          <w:sz w:val="24"/>
          <w:szCs w:val="24"/>
        </w:rPr>
      </w:pPr>
    </w:p>
    <w:p w14:paraId="58482AB8" w14:textId="77777777" w:rsidR="00E86E32" w:rsidRPr="00D36CF8" w:rsidRDefault="00E86E32" w:rsidP="00E86E32">
      <w:pPr>
        <w:pStyle w:val="1"/>
        <w:tabs>
          <w:tab w:val="left" w:pos="-3119"/>
        </w:tabs>
        <w:spacing w:after="0"/>
        <w:ind w:left="0" w:firstLine="0"/>
        <w:rPr>
          <w:sz w:val="24"/>
          <w:szCs w:val="24"/>
        </w:rPr>
      </w:pPr>
    </w:p>
    <w:p w14:paraId="639BB26D" w14:textId="77777777" w:rsidR="00E86E32" w:rsidRPr="00D36CF8" w:rsidRDefault="00E86E32" w:rsidP="00E86E32">
      <w:pPr>
        <w:pStyle w:val="1"/>
        <w:tabs>
          <w:tab w:val="left" w:pos="-3119"/>
        </w:tabs>
        <w:spacing w:after="0"/>
        <w:ind w:left="0" w:firstLine="0"/>
        <w:rPr>
          <w:sz w:val="24"/>
          <w:szCs w:val="24"/>
        </w:rPr>
      </w:pPr>
    </w:p>
    <w:p w14:paraId="6718FAC7" w14:textId="77777777" w:rsidR="00E86E32" w:rsidRPr="00D36CF8" w:rsidRDefault="00E86E32" w:rsidP="00E86E32">
      <w:pPr>
        <w:pStyle w:val="1"/>
        <w:tabs>
          <w:tab w:val="left" w:pos="-3119"/>
        </w:tabs>
        <w:spacing w:after="0"/>
        <w:ind w:left="0" w:firstLine="0"/>
        <w:jc w:val="left"/>
        <w:rPr>
          <w:b/>
          <w:sz w:val="24"/>
          <w:szCs w:val="24"/>
        </w:rPr>
      </w:pPr>
      <w:r w:rsidRPr="00D36CF8">
        <w:rPr>
          <w:sz w:val="24"/>
          <w:szCs w:val="24"/>
        </w:rPr>
        <w:tab/>
        <w:t>Руководитель Проекта____________________________ (______________________)</w:t>
      </w:r>
    </w:p>
    <w:p w14:paraId="445995CF" w14:textId="77777777" w:rsidR="00E86E32" w:rsidRPr="00D36CF8" w:rsidRDefault="00E86E32" w:rsidP="00E86E32">
      <w:pPr>
        <w:pStyle w:val="1"/>
        <w:tabs>
          <w:tab w:val="left" w:pos="-3119"/>
        </w:tabs>
        <w:spacing w:after="0"/>
        <w:ind w:left="238" w:firstLine="0"/>
        <w:rPr>
          <w:i/>
        </w:rPr>
      </w:pP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16"/>
          <w:szCs w:val="16"/>
        </w:rPr>
        <w:t>(Подпись)</w:t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i/>
          <w:sz w:val="16"/>
          <w:szCs w:val="16"/>
        </w:rPr>
        <w:t>Ф.И.О.</w:t>
      </w:r>
    </w:p>
    <w:p w14:paraId="3BD50728" w14:textId="77777777" w:rsidR="00E86E32" w:rsidRPr="00D36CF8" w:rsidRDefault="00E86E32" w:rsidP="00E86E32">
      <w:pPr>
        <w:pStyle w:val="1"/>
        <w:tabs>
          <w:tab w:val="left" w:pos="-3119"/>
        </w:tabs>
        <w:spacing w:after="0"/>
        <w:ind w:left="0" w:firstLine="0"/>
        <w:rPr>
          <w:sz w:val="24"/>
          <w:szCs w:val="24"/>
        </w:rPr>
      </w:pPr>
    </w:p>
    <w:p w14:paraId="76806504" w14:textId="77777777" w:rsidR="00E86E32" w:rsidRPr="00D36CF8" w:rsidRDefault="00E86E32" w:rsidP="00E86E32">
      <w:pPr>
        <w:pStyle w:val="1"/>
        <w:tabs>
          <w:tab w:val="left" w:pos="-3119"/>
        </w:tabs>
        <w:spacing w:after="0"/>
        <w:ind w:left="0" w:firstLine="0"/>
        <w:jc w:val="left"/>
        <w:rPr>
          <w:b/>
          <w:sz w:val="24"/>
          <w:szCs w:val="24"/>
        </w:rPr>
      </w:pPr>
      <w:r w:rsidRPr="00D36CF8">
        <w:rPr>
          <w:sz w:val="24"/>
          <w:szCs w:val="24"/>
        </w:rPr>
        <w:tab/>
        <w:t>Научный консультант____________________________ (______________________)</w:t>
      </w:r>
    </w:p>
    <w:p w14:paraId="36B04257" w14:textId="77777777" w:rsidR="00E86E32" w:rsidRPr="00D36CF8" w:rsidRDefault="00E86E32" w:rsidP="00E86E32">
      <w:pPr>
        <w:pStyle w:val="1"/>
        <w:tabs>
          <w:tab w:val="left" w:pos="-3119"/>
        </w:tabs>
        <w:spacing w:after="0"/>
        <w:ind w:left="238" w:firstLine="0"/>
        <w:rPr>
          <w:i/>
        </w:rPr>
      </w:pP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16"/>
          <w:szCs w:val="16"/>
        </w:rPr>
        <w:t>(Подпись)</w:t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i/>
          <w:sz w:val="16"/>
          <w:szCs w:val="16"/>
        </w:rPr>
        <w:t>Ф.И.О.</w:t>
      </w:r>
    </w:p>
    <w:p w14:paraId="22EDCF0F" w14:textId="77777777" w:rsidR="00434EF2" w:rsidRDefault="00434EF2"/>
    <w:sectPr w:rsidR="00434EF2" w:rsidSect="00E86E3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C871E" w14:textId="77777777" w:rsidR="00255A43" w:rsidRDefault="00255A43" w:rsidP="00E86E32">
      <w:r>
        <w:separator/>
      </w:r>
    </w:p>
  </w:endnote>
  <w:endnote w:type="continuationSeparator" w:id="0">
    <w:p w14:paraId="34238305" w14:textId="77777777" w:rsidR="00255A43" w:rsidRDefault="00255A43" w:rsidP="00E8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2201D" w14:textId="77777777" w:rsidR="00255A43" w:rsidRDefault="00255A43" w:rsidP="00E86E32">
      <w:r>
        <w:separator/>
      </w:r>
    </w:p>
  </w:footnote>
  <w:footnote w:type="continuationSeparator" w:id="0">
    <w:p w14:paraId="008E5223" w14:textId="77777777" w:rsidR="00255A43" w:rsidRDefault="00255A43" w:rsidP="00E8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E32"/>
    <w:rsid w:val="000A26A9"/>
    <w:rsid w:val="002172AC"/>
    <w:rsid w:val="00244A0E"/>
    <w:rsid w:val="00255A43"/>
    <w:rsid w:val="00392CB5"/>
    <w:rsid w:val="00434EF2"/>
    <w:rsid w:val="005D7CB1"/>
    <w:rsid w:val="00786BE9"/>
    <w:rsid w:val="00936C1F"/>
    <w:rsid w:val="00BD33A0"/>
    <w:rsid w:val="00D3637A"/>
    <w:rsid w:val="00D66836"/>
    <w:rsid w:val="00E26C0D"/>
    <w:rsid w:val="00E8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1EAE"/>
  <w15:docId w15:val="{8CE0068C-659A-4DB0-8A96-F105127B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rsid w:val="00E86E32"/>
    <w:pPr>
      <w:autoSpaceDE w:val="0"/>
      <w:autoSpaceDN w:val="0"/>
      <w:spacing w:after="120"/>
      <w:ind w:left="283" w:firstLine="720"/>
      <w:jc w:val="both"/>
    </w:pPr>
    <w:rPr>
      <w:sz w:val="20"/>
      <w:szCs w:val="20"/>
    </w:rPr>
  </w:style>
  <w:style w:type="paragraph" w:customStyle="1" w:styleId="10">
    <w:name w:val="Обычный1"/>
    <w:rsid w:val="00E86E32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header"/>
    <w:basedOn w:val="a"/>
    <w:link w:val="a4"/>
    <w:unhideWhenUsed/>
    <w:rsid w:val="00E86E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6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86E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6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E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E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Юшков Евгений Юрьевич</cp:lastModifiedBy>
  <cp:revision>7</cp:revision>
  <dcterms:created xsi:type="dcterms:W3CDTF">2019-02-04T08:11:00Z</dcterms:created>
  <dcterms:modified xsi:type="dcterms:W3CDTF">2023-02-13T14:27:00Z</dcterms:modified>
</cp:coreProperties>
</file>