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0D" w:rsidRPr="004F2C2A" w:rsidRDefault="0017790D" w:rsidP="0017790D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Appendix </w:t>
      </w:r>
      <w:r w:rsidR="00314061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17790D" w:rsidRPr="004F2C2A" w:rsidRDefault="0017790D" w:rsidP="0017790D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7790D" w:rsidRPr="004F2C2A" w:rsidRDefault="0017790D" w:rsidP="0017790D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APPROVED</w:t>
      </w:r>
    </w:p>
    <w:p w:rsidR="0017790D" w:rsidRPr="004F2C2A" w:rsidRDefault="0017790D" w:rsidP="0017790D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ITMO University Rector</w:t>
      </w:r>
      <w:r w:rsidRPr="004F2C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7790D" w:rsidRPr="004F2C2A" w:rsidRDefault="0017790D" w:rsidP="0017790D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4F2C2A">
        <w:rPr>
          <w:rFonts w:ascii="Times New Roman" w:hAnsi="Times New Roman" w:cs="Times New Roman"/>
          <w:sz w:val="24"/>
          <w:szCs w:val="24"/>
          <w:lang w:val="en-US"/>
        </w:rPr>
        <w:t>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V. N.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Vasilyev</w:t>
      </w:r>
      <w:proofErr w:type="spellEnd"/>
    </w:p>
    <w:p w:rsidR="0017790D" w:rsidRPr="004F2C2A" w:rsidRDefault="0017790D" w:rsidP="0017790D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4F2C2A">
        <w:rPr>
          <w:rFonts w:ascii="Times New Roman" w:hAnsi="Times New Roman" w:cs="Times New Roman"/>
          <w:sz w:val="24"/>
          <w:szCs w:val="24"/>
          <w:lang w:val="en-US"/>
        </w:rPr>
        <w:t xml:space="preserve">28 </w:t>
      </w:r>
      <w:r>
        <w:rPr>
          <w:rFonts w:ascii="Times New Roman" w:hAnsi="Times New Roman" w:cs="Times New Roman"/>
          <w:sz w:val="24"/>
          <w:szCs w:val="24"/>
          <w:lang w:val="en-US"/>
        </w:rPr>
        <w:t>January</w:t>
      </w:r>
      <w:r w:rsidRPr="004F2C2A">
        <w:rPr>
          <w:rFonts w:ascii="Times New Roman" w:hAnsi="Times New Roman" w:cs="Times New Roman"/>
          <w:sz w:val="24"/>
          <w:szCs w:val="24"/>
          <w:lang w:val="en-US"/>
        </w:rPr>
        <w:t xml:space="preserve"> 2015</w:t>
      </w:r>
    </w:p>
    <w:p w:rsidR="00C90577" w:rsidRPr="00314061" w:rsidRDefault="00C90577" w:rsidP="00C90577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31406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83C86" w:rsidRPr="0017790D" w:rsidRDefault="00D37CB8" w:rsidP="00583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LIST OF KEY PERFORMANCE INDICATORS FOR INTERNATIONAL PROJECTS </w:t>
      </w:r>
      <w:r w:rsidR="0017790D">
        <w:rPr>
          <w:rFonts w:ascii="Times New Roman" w:hAnsi="Times New Roman" w:cs="Times New Roman"/>
          <w:b/>
          <w:sz w:val="24"/>
          <w:szCs w:val="24"/>
          <w:lang w:val="en-US"/>
        </w:rPr>
        <w:t>AT ITMO UNIVERSITY’S INSTITUTE OF D</w:t>
      </w:r>
      <w:r w:rsidR="0017790D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17790D">
        <w:rPr>
          <w:rFonts w:ascii="Times New Roman" w:hAnsi="Times New Roman" w:cs="Times New Roman"/>
          <w:b/>
          <w:sz w:val="24"/>
          <w:szCs w:val="24"/>
          <w:lang w:val="en-US"/>
        </w:rPr>
        <w:t>SIGN AND URBAN STUDIES</w:t>
      </w:r>
    </w:p>
    <w:p w:rsidR="00EF5F1B" w:rsidRDefault="00CE19B6" w:rsidP="00583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17790D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17790D">
        <w:rPr>
          <w:rFonts w:ascii="Times New Roman" w:hAnsi="Times New Roman" w:cs="Times New Roman"/>
          <w:b/>
          <w:sz w:val="24"/>
          <w:szCs w:val="24"/>
        </w:rPr>
        <w:t xml:space="preserve"> 2015-2016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90577" w:rsidRDefault="00C90577" w:rsidP="00C905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559"/>
        <w:gridCol w:w="1417"/>
        <w:gridCol w:w="1418"/>
        <w:gridCol w:w="4188"/>
      </w:tblGrid>
      <w:tr w:rsidR="00583C86" w:rsidRPr="00DE3954" w:rsidTr="00583C86">
        <w:trPr>
          <w:trHeight w:val="338"/>
          <w:tblHeader/>
        </w:trPr>
        <w:tc>
          <w:tcPr>
            <w:tcW w:w="675" w:type="dxa"/>
            <w:vMerge w:val="restart"/>
            <w:vAlign w:val="center"/>
          </w:tcPr>
          <w:p w:rsidR="00583C86" w:rsidRPr="00DE3954" w:rsidRDefault="00583C86" w:rsidP="00641F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95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9" w:type="dxa"/>
            <w:vMerge w:val="restart"/>
            <w:vAlign w:val="center"/>
          </w:tcPr>
          <w:p w:rsidR="00583C86" w:rsidRPr="0017790D" w:rsidRDefault="0017790D" w:rsidP="00641F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Indicator</w:t>
            </w:r>
          </w:p>
        </w:tc>
        <w:tc>
          <w:tcPr>
            <w:tcW w:w="1559" w:type="dxa"/>
            <w:vMerge w:val="restart"/>
            <w:vAlign w:val="center"/>
          </w:tcPr>
          <w:p w:rsidR="00583C86" w:rsidRPr="0017790D" w:rsidRDefault="0017790D" w:rsidP="00641F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</w:p>
        </w:tc>
        <w:tc>
          <w:tcPr>
            <w:tcW w:w="2835" w:type="dxa"/>
            <w:gridSpan w:val="2"/>
            <w:vAlign w:val="center"/>
          </w:tcPr>
          <w:p w:rsidR="00583C86" w:rsidRPr="0017790D" w:rsidRDefault="0017790D" w:rsidP="00641F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Minimal Value</w:t>
            </w:r>
          </w:p>
        </w:tc>
        <w:tc>
          <w:tcPr>
            <w:tcW w:w="4188" w:type="dxa"/>
            <w:vMerge w:val="restart"/>
            <w:vAlign w:val="center"/>
          </w:tcPr>
          <w:p w:rsidR="00583C86" w:rsidRPr="0017790D" w:rsidRDefault="0017790D" w:rsidP="00641F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Comments</w:t>
            </w:r>
          </w:p>
        </w:tc>
      </w:tr>
      <w:tr w:rsidR="00583C86" w:rsidRPr="00DE3954" w:rsidTr="001A666A">
        <w:trPr>
          <w:trHeight w:val="337"/>
          <w:tblHeader/>
        </w:trPr>
        <w:tc>
          <w:tcPr>
            <w:tcW w:w="675" w:type="dxa"/>
            <w:vMerge/>
            <w:vAlign w:val="center"/>
          </w:tcPr>
          <w:p w:rsidR="00583C86" w:rsidRPr="00DE3954" w:rsidRDefault="00583C86" w:rsidP="00641F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  <w:vAlign w:val="center"/>
          </w:tcPr>
          <w:p w:rsidR="00583C86" w:rsidRPr="00DE3954" w:rsidRDefault="00583C86" w:rsidP="00641F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83C86" w:rsidRDefault="00583C86" w:rsidP="00641F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83C86" w:rsidRPr="0017790D" w:rsidRDefault="0017790D" w:rsidP="00641F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583C86" w:rsidRPr="0017790D" w:rsidRDefault="0017790D" w:rsidP="00641F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 </w:t>
            </w:r>
          </w:p>
        </w:tc>
        <w:tc>
          <w:tcPr>
            <w:tcW w:w="4188" w:type="dxa"/>
            <w:vMerge/>
            <w:vAlign w:val="center"/>
          </w:tcPr>
          <w:p w:rsidR="00583C86" w:rsidRPr="00DE3954" w:rsidRDefault="00583C86" w:rsidP="00641F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C86" w:rsidRPr="00FD7150" w:rsidTr="004C4962">
        <w:tc>
          <w:tcPr>
            <w:tcW w:w="675" w:type="dxa"/>
          </w:tcPr>
          <w:p w:rsidR="00583C86" w:rsidRPr="00641FE5" w:rsidRDefault="00583C86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83C86" w:rsidRPr="0017790D" w:rsidRDefault="0017790D" w:rsidP="00641F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Number</w:t>
            </w:r>
            <w:r w:rsidRPr="004F2C2A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of</w:t>
            </w:r>
            <w:r w:rsidRPr="004F2C2A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publications</w:t>
            </w:r>
            <w:r w:rsidRPr="004F2C2A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in</w:t>
            </w:r>
            <w:r w:rsidRPr="004F2C2A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Web of Science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or</w:t>
            </w:r>
            <w:r w:rsidRPr="004F2C2A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Scopus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, repetitions excluded, published during the report per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od</w:t>
            </w:r>
          </w:p>
        </w:tc>
        <w:tc>
          <w:tcPr>
            <w:tcW w:w="1559" w:type="dxa"/>
          </w:tcPr>
          <w:p w:rsidR="00583C86" w:rsidRPr="0017790D" w:rsidRDefault="0017790D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</w:p>
        </w:tc>
        <w:tc>
          <w:tcPr>
            <w:tcW w:w="1417" w:type="dxa"/>
          </w:tcPr>
          <w:p w:rsidR="00583C86" w:rsidRPr="00641FE5" w:rsidRDefault="00583C86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83C86" w:rsidRPr="00641FE5" w:rsidRDefault="00583C86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8" w:type="dxa"/>
          </w:tcPr>
          <w:p w:rsidR="00583C86" w:rsidRPr="00641FE5" w:rsidRDefault="0017790D" w:rsidP="00641F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publications considered</w:t>
            </w:r>
            <w:r w:rsidRPr="00641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Art</w:t>
            </w:r>
            <w:r w:rsidRPr="00641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41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cle, Review, Letter,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</w:t>
            </w:r>
            <w:r w:rsidRPr="00641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Conference Paper</w:t>
            </w:r>
          </w:p>
        </w:tc>
      </w:tr>
      <w:tr w:rsidR="00641FE5" w:rsidRPr="00FD7150" w:rsidTr="00583C86">
        <w:tc>
          <w:tcPr>
            <w:tcW w:w="675" w:type="dxa"/>
            <w:shd w:val="clear" w:color="auto" w:fill="auto"/>
          </w:tcPr>
          <w:p w:rsidR="00641FE5" w:rsidRPr="00641FE5" w:rsidRDefault="00665D48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641FE5" w:rsidRPr="0017790D" w:rsidRDefault="0017790D" w:rsidP="00641F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Average impact value of the publication</w:t>
            </w:r>
          </w:p>
        </w:tc>
        <w:tc>
          <w:tcPr>
            <w:tcW w:w="1559" w:type="dxa"/>
            <w:shd w:val="clear" w:color="auto" w:fill="auto"/>
          </w:tcPr>
          <w:p w:rsidR="00641FE5" w:rsidRPr="00FD7150" w:rsidRDefault="00641FE5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2835" w:type="dxa"/>
            <w:gridSpan w:val="2"/>
            <w:shd w:val="clear" w:color="auto" w:fill="auto"/>
          </w:tcPr>
          <w:p w:rsidR="00641FE5" w:rsidRPr="0017790D" w:rsidRDefault="0017790D" w:rsidP="00053BA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2C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20%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higher</w:t>
            </w:r>
            <w:r w:rsidRPr="004F2C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across the univers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 than last year</w:t>
            </w:r>
          </w:p>
        </w:tc>
        <w:tc>
          <w:tcPr>
            <w:tcW w:w="4188" w:type="dxa"/>
            <w:shd w:val="clear" w:color="auto" w:fill="auto"/>
          </w:tcPr>
          <w:p w:rsidR="00641FE5" w:rsidRPr="0017790D" w:rsidRDefault="0017790D" w:rsidP="00542B0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Calculated by the analytical tool</w:t>
            </w:r>
            <w:r w:rsidRPr="004F2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SJR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F2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CImago</w:t>
            </w:r>
            <w:proofErr w:type="spellEnd"/>
            <w:r w:rsidRPr="004F2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</w:t>
            </w:r>
            <w:r w:rsidRPr="004F2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Rank</w:t>
            </w:r>
            <w:r w:rsidRPr="004F2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Scopus</w:t>
            </w:r>
          </w:p>
        </w:tc>
      </w:tr>
      <w:tr w:rsidR="00583C86" w:rsidRPr="00665D48" w:rsidTr="00DC0568">
        <w:tc>
          <w:tcPr>
            <w:tcW w:w="675" w:type="dxa"/>
          </w:tcPr>
          <w:p w:rsidR="00583C86" w:rsidRPr="00A86A81" w:rsidRDefault="00583C86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29" w:type="dxa"/>
          </w:tcPr>
          <w:p w:rsidR="0017790D" w:rsidRDefault="0017790D" w:rsidP="0017790D">
            <w:pPr>
              <w:spacing w:before="60" w:after="60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Number of foreign researcher or instructors, including Russian citizens with PhD from foreign universities, with h-index of no less than 3 and participating in the project on a fee basis</w:t>
            </w:r>
          </w:p>
          <w:p w:rsidR="00583C86" w:rsidRPr="0017790D" w:rsidRDefault="00583C86" w:rsidP="001B1DC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583C86" w:rsidRPr="0017790D" w:rsidRDefault="0017790D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People</w:t>
            </w:r>
          </w:p>
        </w:tc>
        <w:tc>
          <w:tcPr>
            <w:tcW w:w="1417" w:type="dxa"/>
          </w:tcPr>
          <w:p w:rsidR="00583C86" w:rsidRPr="00665D48" w:rsidRDefault="00583C86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83C86" w:rsidRPr="00665D48" w:rsidRDefault="00583C86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8" w:type="dxa"/>
          </w:tcPr>
          <w:p w:rsidR="00583C86" w:rsidRPr="00665D48" w:rsidRDefault="00583C86" w:rsidP="00641F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C86" w:rsidRPr="00665D48" w:rsidTr="00362E01">
        <w:tc>
          <w:tcPr>
            <w:tcW w:w="675" w:type="dxa"/>
          </w:tcPr>
          <w:p w:rsidR="00583C86" w:rsidRPr="00665D48" w:rsidRDefault="00583C86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583C86" w:rsidRPr="0017790D" w:rsidRDefault="0017790D" w:rsidP="001779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Participation</w:t>
            </w:r>
            <w:r w:rsidRPr="001779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1779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779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foreign</w:t>
            </w:r>
            <w:r w:rsidRPr="001779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1779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director</w:t>
            </w:r>
            <w:r w:rsidRPr="001779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1779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experience</w:t>
            </w:r>
            <w:r w:rsidRPr="001779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1779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</w:t>
            </w:r>
            <w:r w:rsidRPr="001779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 and urban studies projects on a fee basis </w:t>
            </w:r>
            <w:r w:rsidR="00583C86" w:rsidRPr="001779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since 2016</w:t>
            </w:r>
            <w:r w:rsidR="00583C86" w:rsidRPr="001779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a publication in </w:t>
            </w:r>
            <w:r w:rsidR="00583C86" w:rsidRPr="0017790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Web of Science </w:t>
            </w:r>
            <w:r w:rsidR="00583C86" w:rsidRPr="005A35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</w:t>
            </w:r>
            <w:r w:rsidR="00583C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ли</w:t>
            </w:r>
            <w:r w:rsidR="00583C86" w:rsidRPr="0017790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Scopus)</w:t>
            </w:r>
          </w:p>
        </w:tc>
        <w:tc>
          <w:tcPr>
            <w:tcW w:w="1559" w:type="dxa"/>
          </w:tcPr>
          <w:p w:rsidR="00583C86" w:rsidRPr="0017790D" w:rsidRDefault="0017790D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People</w:t>
            </w:r>
          </w:p>
        </w:tc>
        <w:tc>
          <w:tcPr>
            <w:tcW w:w="1417" w:type="dxa"/>
          </w:tcPr>
          <w:p w:rsidR="00583C86" w:rsidRPr="00665D48" w:rsidRDefault="00583C86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83C86" w:rsidRPr="00665D48" w:rsidRDefault="00583C86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</w:tcPr>
          <w:p w:rsidR="00583C86" w:rsidRPr="00665D48" w:rsidRDefault="00583C86" w:rsidP="00641F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0D" w:rsidRPr="00FD7150" w:rsidTr="00970B05">
        <w:tc>
          <w:tcPr>
            <w:tcW w:w="675" w:type="dxa"/>
          </w:tcPr>
          <w:p w:rsidR="0017790D" w:rsidRPr="00665D48" w:rsidRDefault="0017790D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17790D" w:rsidRPr="002E0BCF" w:rsidRDefault="0017790D" w:rsidP="00700E0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grams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members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participate</w:t>
            </w:r>
          </w:p>
        </w:tc>
        <w:tc>
          <w:tcPr>
            <w:tcW w:w="1559" w:type="dxa"/>
          </w:tcPr>
          <w:p w:rsidR="0017790D" w:rsidRPr="0017790D" w:rsidRDefault="0017790D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</w:p>
        </w:tc>
        <w:tc>
          <w:tcPr>
            <w:tcW w:w="1417" w:type="dxa"/>
          </w:tcPr>
          <w:p w:rsidR="0017790D" w:rsidRPr="00665D48" w:rsidRDefault="0017790D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7790D" w:rsidRPr="00665D48" w:rsidRDefault="0017790D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</w:tcPr>
          <w:p w:rsidR="0017790D" w:rsidRPr="0017790D" w:rsidRDefault="0017790D" w:rsidP="00AA177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programs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projects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clude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izon 2020, Erasmus Mundus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 labs with foreign inves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ments, international grants, grants of the Russian government under order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220;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conferences with no fewer than 50 participants.</w:t>
            </w:r>
          </w:p>
        </w:tc>
      </w:tr>
      <w:tr w:rsidR="0017790D" w:rsidRPr="00FD7150" w:rsidTr="00997DC0">
        <w:trPr>
          <w:trHeight w:val="5140"/>
        </w:trPr>
        <w:tc>
          <w:tcPr>
            <w:tcW w:w="675" w:type="dxa"/>
          </w:tcPr>
          <w:p w:rsidR="0017790D" w:rsidRPr="006F5926" w:rsidRDefault="0017790D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5529" w:type="dxa"/>
          </w:tcPr>
          <w:p w:rsidR="0017790D" w:rsidRPr="0017790D" w:rsidRDefault="0017790D" w:rsidP="00FB17E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curriculum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programs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delivered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partnership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leading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foreign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universities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joint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ucational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programs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17790D" w:rsidRPr="0017790D" w:rsidRDefault="0017790D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</w:t>
            </w:r>
          </w:p>
        </w:tc>
        <w:tc>
          <w:tcPr>
            <w:tcW w:w="1417" w:type="dxa"/>
          </w:tcPr>
          <w:p w:rsidR="0017790D" w:rsidRPr="00665D48" w:rsidRDefault="0017790D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7790D" w:rsidRPr="00665D48" w:rsidRDefault="0017790D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</w:tcPr>
          <w:p w:rsidR="0017790D" w:rsidRPr="0017790D" w:rsidRDefault="0017790D" w:rsidP="00641F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C5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EC5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EC5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qualified</w:t>
            </w:r>
            <w:r w:rsidRPr="00EC5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EC5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leading</w:t>
            </w:r>
            <w:r w:rsidRPr="00EC5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based</w:t>
            </w:r>
            <w:r w:rsidRPr="00EC5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C5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QS</w:t>
            </w:r>
            <w:r w:rsidRPr="00EC5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EC5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C5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ratings</w:t>
            </w:r>
            <w:r w:rsidRPr="00EC5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Joint educatio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programs are network programs in partnership with the leading universities with no fewer than three students,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cluding one foreign Master’s student and no fewer than one PhD student</w:t>
            </w:r>
          </w:p>
        </w:tc>
      </w:tr>
      <w:tr w:rsidR="0017790D" w:rsidRPr="00665D48" w:rsidTr="007C622F">
        <w:tc>
          <w:tcPr>
            <w:tcW w:w="675" w:type="dxa"/>
          </w:tcPr>
          <w:p w:rsidR="0017790D" w:rsidRPr="00FB17E2" w:rsidRDefault="0017790D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29" w:type="dxa"/>
          </w:tcPr>
          <w:p w:rsidR="0017790D" w:rsidRPr="0017790D" w:rsidRDefault="0017790D" w:rsidP="00FB17E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Volume of co-financing</w:t>
            </w:r>
          </w:p>
        </w:tc>
        <w:tc>
          <w:tcPr>
            <w:tcW w:w="1559" w:type="dxa"/>
          </w:tcPr>
          <w:p w:rsidR="0017790D" w:rsidRPr="0017790D" w:rsidRDefault="0017790D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the total financing of the 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5/100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</w:t>
            </w:r>
          </w:p>
        </w:tc>
        <w:tc>
          <w:tcPr>
            <w:tcW w:w="1417" w:type="dxa"/>
          </w:tcPr>
          <w:p w:rsidR="0017790D" w:rsidRPr="00665D48" w:rsidRDefault="0017790D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7790D" w:rsidRPr="00665D48" w:rsidRDefault="0017790D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8" w:type="dxa"/>
          </w:tcPr>
          <w:p w:rsidR="0017790D" w:rsidRPr="00665D48" w:rsidRDefault="0017790D" w:rsidP="00641F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0D" w:rsidRPr="00FD7150" w:rsidTr="003550ED">
        <w:tc>
          <w:tcPr>
            <w:tcW w:w="675" w:type="dxa"/>
          </w:tcPr>
          <w:p w:rsidR="0017790D" w:rsidRDefault="0017790D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29" w:type="dxa"/>
          </w:tcPr>
          <w:p w:rsidR="0017790D" w:rsidRPr="00FF7921" w:rsidRDefault="00FF7921" w:rsidP="00F86F4A">
            <w:pPr>
              <w:spacing w:before="60" w:after="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Annual number of R&amp;D projects funded by outside sources or entered into competitions</w:t>
            </w:r>
          </w:p>
        </w:tc>
        <w:tc>
          <w:tcPr>
            <w:tcW w:w="1559" w:type="dxa"/>
          </w:tcPr>
          <w:p w:rsidR="0017790D" w:rsidRPr="00FF7921" w:rsidRDefault="00FF7921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the total financing of the 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5/100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</w:t>
            </w:r>
          </w:p>
        </w:tc>
        <w:tc>
          <w:tcPr>
            <w:tcW w:w="1417" w:type="dxa"/>
          </w:tcPr>
          <w:p w:rsidR="0017790D" w:rsidRDefault="0017790D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17790D" w:rsidRDefault="0017790D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88" w:type="dxa"/>
          </w:tcPr>
          <w:p w:rsidR="0017790D" w:rsidRPr="00FF7921" w:rsidRDefault="00FF7921" w:rsidP="00C452B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projects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entered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compet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tions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Ministry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grant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giving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tions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funds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641FE5" w:rsidRPr="00FF7921" w:rsidRDefault="00641FE5" w:rsidP="00A041A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0577" w:rsidRPr="00FF7921" w:rsidRDefault="00C90577" w:rsidP="00A041A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F7921" w:rsidRPr="00BA7DA0" w:rsidRDefault="00FF7921" w:rsidP="00FF792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BA7DA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rector</w:t>
      </w:r>
      <w:r w:rsidRPr="00BA7D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BA7D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V.O.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Nikiforov</w:t>
      </w:r>
      <w:proofErr w:type="spellEnd"/>
      <w:r w:rsidRPr="00BA7D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F7921" w:rsidRPr="00BA7DA0" w:rsidRDefault="00FF7921" w:rsidP="00FF792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F7921" w:rsidRPr="00BA7DA0" w:rsidRDefault="00FF7921" w:rsidP="00FF792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Director of the Institute of Design and Urban Studies</w:t>
      </w:r>
      <w:r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M.V.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Sukhorukov</w:t>
      </w:r>
      <w:proofErr w:type="spellEnd"/>
    </w:p>
    <w:p w:rsidR="00487823" w:rsidRPr="00FF7921" w:rsidRDefault="00487823" w:rsidP="00A041A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87823" w:rsidRPr="00FF7921" w:rsidSect="006A35CE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4C6" w:rsidRDefault="008704C6" w:rsidP="00020187">
      <w:pPr>
        <w:spacing w:after="0" w:line="240" w:lineRule="auto"/>
      </w:pPr>
      <w:r>
        <w:separator/>
      </w:r>
    </w:p>
  </w:endnote>
  <w:endnote w:type="continuationSeparator" w:id="0">
    <w:p w:rsidR="008704C6" w:rsidRDefault="008704C6" w:rsidP="00020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4C6" w:rsidRDefault="008704C6" w:rsidP="00020187">
      <w:pPr>
        <w:spacing w:after="0" w:line="240" w:lineRule="auto"/>
      </w:pPr>
      <w:r>
        <w:separator/>
      </w:r>
    </w:p>
  </w:footnote>
  <w:footnote w:type="continuationSeparator" w:id="0">
    <w:p w:rsidR="008704C6" w:rsidRDefault="008704C6" w:rsidP="000201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3D"/>
    <w:rsid w:val="00020187"/>
    <w:rsid w:val="00053BA7"/>
    <w:rsid w:val="00055489"/>
    <w:rsid w:val="00080315"/>
    <w:rsid w:val="000B0FE4"/>
    <w:rsid w:val="000F4218"/>
    <w:rsid w:val="001048D3"/>
    <w:rsid w:val="00121C3A"/>
    <w:rsid w:val="0014698B"/>
    <w:rsid w:val="0017790D"/>
    <w:rsid w:val="00193641"/>
    <w:rsid w:val="001B1DC3"/>
    <w:rsid w:val="001C293D"/>
    <w:rsid w:val="0025635F"/>
    <w:rsid w:val="00270DC7"/>
    <w:rsid w:val="002A481C"/>
    <w:rsid w:val="002E7B9C"/>
    <w:rsid w:val="00314061"/>
    <w:rsid w:val="00320151"/>
    <w:rsid w:val="00392087"/>
    <w:rsid w:val="003C3053"/>
    <w:rsid w:val="003C54D1"/>
    <w:rsid w:val="0041135F"/>
    <w:rsid w:val="00433FB7"/>
    <w:rsid w:val="00452FD2"/>
    <w:rsid w:val="00471B18"/>
    <w:rsid w:val="00487823"/>
    <w:rsid w:val="00493D1F"/>
    <w:rsid w:val="004A1164"/>
    <w:rsid w:val="004A57CE"/>
    <w:rsid w:val="00524B1E"/>
    <w:rsid w:val="00542B0E"/>
    <w:rsid w:val="005815E3"/>
    <w:rsid w:val="00583C86"/>
    <w:rsid w:val="005B4C3B"/>
    <w:rsid w:val="005C383C"/>
    <w:rsid w:val="00641FE5"/>
    <w:rsid w:val="00665D48"/>
    <w:rsid w:val="00693888"/>
    <w:rsid w:val="006A35CE"/>
    <w:rsid w:val="006F1791"/>
    <w:rsid w:val="006F5926"/>
    <w:rsid w:val="0070296E"/>
    <w:rsid w:val="00773252"/>
    <w:rsid w:val="00790583"/>
    <w:rsid w:val="0079699C"/>
    <w:rsid w:val="007A39D5"/>
    <w:rsid w:val="008232A9"/>
    <w:rsid w:val="008704C6"/>
    <w:rsid w:val="008B2243"/>
    <w:rsid w:val="00910D49"/>
    <w:rsid w:val="00927C7A"/>
    <w:rsid w:val="00A041AE"/>
    <w:rsid w:val="00A1165D"/>
    <w:rsid w:val="00A61B37"/>
    <w:rsid w:val="00A86A81"/>
    <w:rsid w:val="00AA1778"/>
    <w:rsid w:val="00AC6CFC"/>
    <w:rsid w:val="00AD2AF0"/>
    <w:rsid w:val="00AF26E1"/>
    <w:rsid w:val="00AF4D47"/>
    <w:rsid w:val="00B40300"/>
    <w:rsid w:val="00C452BD"/>
    <w:rsid w:val="00C90577"/>
    <w:rsid w:val="00CB5A72"/>
    <w:rsid w:val="00CE19B6"/>
    <w:rsid w:val="00D207B5"/>
    <w:rsid w:val="00D37CB8"/>
    <w:rsid w:val="00D836FA"/>
    <w:rsid w:val="00DB544D"/>
    <w:rsid w:val="00DE3954"/>
    <w:rsid w:val="00E36852"/>
    <w:rsid w:val="00E75488"/>
    <w:rsid w:val="00E91668"/>
    <w:rsid w:val="00EF5F1B"/>
    <w:rsid w:val="00F01D72"/>
    <w:rsid w:val="00F06B8A"/>
    <w:rsid w:val="00F429C7"/>
    <w:rsid w:val="00F86F4A"/>
    <w:rsid w:val="00F94E77"/>
    <w:rsid w:val="00FB17E2"/>
    <w:rsid w:val="00FD7150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02018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2018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018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3B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3B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3B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02018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2018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018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3B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3B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3B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E384B-D3BB-4D50-A41E-CD17A54D4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Nikiforov V</dc:creator>
  <cp:lastModifiedBy>Bob Huddleston</cp:lastModifiedBy>
  <cp:revision>6</cp:revision>
  <dcterms:created xsi:type="dcterms:W3CDTF">2015-02-12T02:13:00Z</dcterms:created>
  <dcterms:modified xsi:type="dcterms:W3CDTF">2015-02-14T18:23:00Z</dcterms:modified>
</cp:coreProperties>
</file>