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92E0B" w14:textId="4775BC9F" w:rsidR="00F17498" w:rsidRDefault="00A42BC7" w:rsidP="00F17498">
      <w:pPr>
        <w:jc w:val="center"/>
      </w:pPr>
      <w:r>
        <w:t>Дорогие</w:t>
      </w:r>
      <w:r w:rsidR="001C1025">
        <w:t xml:space="preserve"> аспиранты!</w:t>
      </w:r>
    </w:p>
    <w:p w14:paraId="4DB834C6" w14:textId="1759E55D" w:rsidR="00CC0AD9" w:rsidRDefault="00A80891" w:rsidP="0051708B">
      <w:r w:rsidRPr="0005046E">
        <w:rPr>
          <w:b/>
          <w:bCs/>
        </w:rPr>
        <w:t xml:space="preserve">Подать заявку на стипендию Президента РФ могут граждане РФ очной формы обучения, обучающиеся по </w:t>
      </w:r>
      <w:r w:rsidR="008452DE">
        <w:rPr>
          <w:b/>
          <w:bCs/>
        </w:rPr>
        <w:t>новой номенклатуре научных специальностей</w:t>
      </w:r>
      <w:r w:rsidR="00CC0AD9">
        <w:rPr>
          <w:b/>
          <w:bCs/>
        </w:rPr>
        <w:t>!</w:t>
      </w:r>
      <w:r w:rsidR="001C1025">
        <w:br/>
        <w:t xml:space="preserve">Для подачи заявки на стипендию </w:t>
      </w:r>
      <w:r w:rsidR="001C1025" w:rsidRPr="001C1025">
        <w:t>Президента Российской Федерации для аспирантов и адъюнктов, проводящих научные исследования в рамках реализации приоритетов научно-технологического развития Российской Федерации, определенных в стратегии научно-технологического развития Российской Федерации</w:t>
      </w:r>
      <w:r w:rsidR="001C1025">
        <w:t xml:space="preserve"> необходимо</w:t>
      </w:r>
      <w:r w:rsidR="0005046E">
        <w:t>:</w:t>
      </w:r>
    </w:p>
    <w:p w14:paraId="7AEBAE59" w14:textId="1AE16CD8" w:rsidR="00CC0AD9" w:rsidRDefault="00CC0AD9" w:rsidP="0051708B">
      <w:r>
        <w:t xml:space="preserve">1. Зарегистрироваться на сайте и заполнить все формы. </w:t>
      </w:r>
    </w:p>
    <w:p w14:paraId="1F44EBBB" w14:textId="34490D72" w:rsidR="00DF0EBA" w:rsidRPr="00DF0EBA" w:rsidRDefault="00CC0AD9" w:rsidP="0051708B">
      <w:r>
        <w:t xml:space="preserve">2. </w:t>
      </w:r>
      <w:r w:rsidRPr="00DB1B3D">
        <w:rPr>
          <w:b/>
          <w:bCs/>
        </w:rPr>
        <w:t xml:space="preserve">До </w:t>
      </w:r>
      <w:r w:rsidR="00427353">
        <w:rPr>
          <w:b/>
          <w:bCs/>
        </w:rPr>
        <w:t>17</w:t>
      </w:r>
      <w:r w:rsidRPr="00DB1B3D">
        <w:rPr>
          <w:b/>
          <w:bCs/>
        </w:rPr>
        <w:t>.0</w:t>
      </w:r>
      <w:r w:rsidR="00427353">
        <w:rPr>
          <w:b/>
          <w:bCs/>
        </w:rPr>
        <w:t>2</w:t>
      </w:r>
      <w:r w:rsidRPr="00DB1B3D">
        <w:rPr>
          <w:b/>
          <w:bCs/>
        </w:rPr>
        <w:t xml:space="preserve"> </w:t>
      </w:r>
      <w:r w:rsidR="00DB1B3D" w:rsidRPr="00DB1B3D">
        <w:rPr>
          <w:b/>
          <w:bCs/>
        </w:rPr>
        <w:t>16:00</w:t>
      </w:r>
      <w:r w:rsidR="00DB1B3D">
        <w:t xml:space="preserve"> </w:t>
      </w:r>
      <w:r>
        <w:t xml:space="preserve">направить в отдел аспирантуры </w:t>
      </w:r>
      <w:r w:rsidR="00D23EAC">
        <w:t>по почте (</w:t>
      </w:r>
      <w:hyperlink r:id="rId4" w:history="1">
        <w:r w:rsidR="00DF0EBA" w:rsidRPr="0046630D">
          <w:rPr>
            <w:rStyle w:val="ac"/>
          </w:rPr>
          <w:t>itmo.phd@gmail.com</w:t>
        </w:r>
      </w:hyperlink>
      <w:r w:rsidR="00DF0EBA">
        <w:t xml:space="preserve"> </w:t>
      </w:r>
      <w:r w:rsidR="00D23EAC" w:rsidRPr="00D23EAC">
        <w:t>)</w:t>
      </w:r>
      <w:r w:rsidR="00DF0EBA">
        <w:t xml:space="preserve"> </w:t>
      </w:r>
      <w:r>
        <w:t>скачивающ</w:t>
      </w:r>
      <w:r w:rsidR="00DF0EBA">
        <w:t>уюся</w:t>
      </w:r>
      <w:r>
        <w:t xml:space="preserve"> из систем</w:t>
      </w:r>
      <w:r w:rsidR="00DF0EBA">
        <w:t>ы заполненную</w:t>
      </w:r>
      <w:r>
        <w:t xml:space="preserve"> анкету</w:t>
      </w:r>
      <w:r w:rsidR="00056759">
        <w:t xml:space="preserve">. </w:t>
      </w:r>
      <w:r w:rsidR="00DF0EBA">
        <w:t>Она будет</w:t>
      </w:r>
      <w:r w:rsidR="00634ADE">
        <w:t xml:space="preserve"> направлена</w:t>
      </w:r>
      <w:r w:rsidR="00056759">
        <w:t xml:space="preserve"> на ваше подразделение для получения рекомендации на участие в конкурсном отборе.</w:t>
      </w:r>
      <w:r w:rsidR="00DF0EBA">
        <w:t xml:space="preserve"> По факту получения письма вам ответят, что ваша заявка получена. Если в течение 3 рабочих дней вы не получили ответ на ваше письмо, просим продублировать информацию на почту </w:t>
      </w:r>
      <w:hyperlink r:id="rId5" w:history="1">
        <w:r w:rsidR="00DF0EBA" w:rsidRPr="0046630D">
          <w:rPr>
            <w:rStyle w:val="ac"/>
            <w:lang w:val="en-GB"/>
          </w:rPr>
          <w:t>aspirantura</w:t>
        </w:r>
        <w:r w:rsidR="00DF0EBA" w:rsidRPr="0046630D">
          <w:rPr>
            <w:rStyle w:val="ac"/>
          </w:rPr>
          <w:t>@</w:t>
        </w:r>
        <w:r w:rsidR="00DF0EBA" w:rsidRPr="0046630D">
          <w:rPr>
            <w:rStyle w:val="ac"/>
            <w:lang w:val="en-GB"/>
          </w:rPr>
          <w:t>itmo</w:t>
        </w:r>
        <w:r w:rsidR="00DF0EBA" w:rsidRPr="0046630D">
          <w:rPr>
            <w:rStyle w:val="ac"/>
          </w:rPr>
          <w:t>.</w:t>
        </w:r>
        <w:r w:rsidR="00DF0EBA" w:rsidRPr="0046630D">
          <w:rPr>
            <w:rStyle w:val="ac"/>
            <w:lang w:val="en-GB"/>
          </w:rPr>
          <w:t>ru</w:t>
        </w:r>
      </w:hyperlink>
      <w:r w:rsidR="00DF0EBA" w:rsidRPr="00DF0EBA">
        <w:t xml:space="preserve"> . </w:t>
      </w:r>
    </w:p>
    <w:p w14:paraId="04A9E512" w14:textId="44BE5F2C" w:rsidR="00CC0AD9" w:rsidRDefault="00CC0AD9" w:rsidP="0051708B">
      <w:r>
        <w:t>3.</w:t>
      </w:r>
      <w:r w:rsidR="00DB1B3D">
        <w:t xml:space="preserve"> </w:t>
      </w:r>
      <w:r w:rsidR="00056759">
        <w:t xml:space="preserve">После предоставления подразделением </w:t>
      </w:r>
      <w:r w:rsidR="000D370B">
        <w:t>выписки о рекомендации</w:t>
      </w:r>
      <w:r w:rsidR="00056759">
        <w:t xml:space="preserve"> в </w:t>
      </w:r>
      <w:proofErr w:type="spellStart"/>
      <w:r w:rsidR="00056759">
        <w:t>ОМАиД</w:t>
      </w:r>
      <w:proofErr w:type="spellEnd"/>
      <w:r w:rsidR="00056759">
        <w:t xml:space="preserve">, </w:t>
      </w:r>
      <w:proofErr w:type="spellStart"/>
      <w:r w:rsidR="00056759">
        <w:t>ОМАиД</w:t>
      </w:r>
      <w:proofErr w:type="spellEnd"/>
      <w:r w:rsidR="00056759">
        <w:t xml:space="preserve"> направляет сканированные подписанные документы</w:t>
      </w:r>
      <w:r w:rsidR="00DF0EBA" w:rsidRPr="00DF0EBA">
        <w:t xml:space="preserve"> </w:t>
      </w:r>
      <w:r w:rsidR="00DF0EBA">
        <w:t>для заявки</w:t>
      </w:r>
      <w:r w:rsidR="000D370B">
        <w:t xml:space="preserve">. </w:t>
      </w:r>
    </w:p>
    <w:p w14:paraId="5E0597E0" w14:textId="6FEA02DA" w:rsidR="00DB1B3D" w:rsidRDefault="00DB1B3D" w:rsidP="0051708B">
      <w:r>
        <w:t xml:space="preserve">4. Загрузить готовые документы в систему. </w:t>
      </w:r>
    </w:p>
    <w:p w14:paraId="38F2AB07" w14:textId="77777777" w:rsidR="00CC0AD9" w:rsidRPr="00DB1B3D" w:rsidRDefault="00CC0AD9" w:rsidP="0051708B">
      <w:pPr>
        <w:rPr>
          <w:b/>
          <w:bCs/>
        </w:rPr>
      </w:pPr>
    </w:p>
    <w:p w14:paraId="74BCBF21" w14:textId="1215E623" w:rsidR="00CC0AD9" w:rsidRPr="00DB1B3D" w:rsidRDefault="00DB1B3D" w:rsidP="0051708B">
      <w:pPr>
        <w:rPr>
          <w:b/>
          <w:bCs/>
        </w:rPr>
      </w:pPr>
      <w:r w:rsidRPr="00DB1B3D">
        <w:rPr>
          <w:b/>
          <w:bCs/>
        </w:rPr>
        <w:t>Как зарегистрироваться?</w:t>
      </w:r>
    </w:p>
    <w:p w14:paraId="77546957" w14:textId="6534DB19" w:rsidR="001C1025" w:rsidRPr="001C1025" w:rsidRDefault="001C1025" w:rsidP="0051708B">
      <w:pPr>
        <w:rPr>
          <w:b/>
          <w:bCs/>
        </w:rPr>
      </w:pPr>
      <w:r>
        <w:t xml:space="preserve">1. зайти на сайт: </w:t>
      </w:r>
      <w:hyperlink r:id="rId6" w:history="1">
        <w:r w:rsidRPr="00357C9C">
          <w:rPr>
            <w:rStyle w:val="ac"/>
          </w:rPr>
          <w:t>https://aspirant.extech.ru/register</w:t>
        </w:r>
      </w:hyperlink>
      <w:r>
        <w:t xml:space="preserve"> и самостоятельно зарегистрироваться заполнив все поля.</w:t>
      </w:r>
    </w:p>
    <w:p w14:paraId="7F1E02D2" w14:textId="0383EE2A" w:rsidR="005E0515" w:rsidRDefault="0051708B" w:rsidP="0051708B">
      <w:r w:rsidRPr="0051708B">
        <w:rPr>
          <w:b/>
          <w:bCs/>
          <w:noProof/>
        </w:rPr>
        <w:drawing>
          <wp:inline distT="0" distB="0" distL="0" distR="0" wp14:anchorId="377D2AB5" wp14:editId="0B90D767">
            <wp:extent cx="4892723" cy="2365557"/>
            <wp:effectExtent l="0" t="0" r="3175" b="0"/>
            <wp:docPr id="1769947420" name="Рисунок 1" descr="Изображение выглядит как текст, снимок экрана, веб-страница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47420" name="Рисунок 1" descr="Изображение выглядит как текст, снимок экрана, веб-страница, Веб-сай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6882" cy="23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2D9A" w14:textId="09B54A4C" w:rsidR="00F20CBF" w:rsidRDefault="001C1025" w:rsidP="0051708B">
      <w:r>
        <w:rPr>
          <w:noProof/>
        </w:rPr>
        <w:lastRenderedPageBreak/>
        <w:drawing>
          <wp:inline distT="0" distB="0" distL="0" distR="0" wp14:anchorId="64A43B98" wp14:editId="6AF44746">
            <wp:extent cx="4820920" cy="2651989"/>
            <wp:effectExtent l="0" t="0" r="5080" b="2540"/>
            <wp:docPr id="7571464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1" r="-10"/>
                    <a:stretch/>
                  </pic:blipFill>
                  <pic:spPr bwMode="auto">
                    <a:xfrm>
                      <a:off x="0" y="0"/>
                      <a:ext cx="4831983" cy="26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D8E00" w14:textId="7F19E465" w:rsidR="001C1025" w:rsidRDefault="001C1025" w:rsidP="0051708B">
      <w:r>
        <w:rPr>
          <w:noProof/>
        </w:rPr>
        <w:drawing>
          <wp:inline distT="0" distB="0" distL="0" distR="0" wp14:anchorId="053EEB51" wp14:editId="053204F1">
            <wp:extent cx="4437359" cy="1797304"/>
            <wp:effectExtent l="0" t="0" r="0" b="6350"/>
            <wp:docPr id="6020756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2"/>
                    <a:stretch/>
                  </pic:blipFill>
                  <pic:spPr bwMode="auto">
                    <a:xfrm>
                      <a:off x="0" y="0"/>
                      <a:ext cx="4442017" cy="17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BF6EC" w14:textId="2E690649" w:rsidR="000A7BD6" w:rsidRDefault="001C1025" w:rsidP="0051708B">
      <w:r>
        <w:t>2.</w:t>
      </w:r>
      <w:r w:rsidR="001C0F7F">
        <w:t xml:space="preserve"> Далее необходимо</w:t>
      </w:r>
      <w:r w:rsidR="000A7BD6">
        <w:t xml:space="preserve"> зайти в форму заявки и заполнить всю информацию</w:t>
      </w:r>
    </w:p>
    <w:p w14:paraId="2774716C" w14:textId="24E67D91" w:rsidR="001C1025" w:rsidRDefault="000A7BD6" w:rsidP="0051708B">
      <w:r>
        <w:t xml:space="preserve"> </w:t>
      </w:r>
      <w:r>
        <w:rPr>
          <w:noProof/>
        </w:rPr>
        <w:drawing>
          <wp:inline distT="0" distB="0" distL="0" distR="0" wp14:anchorId="49B27A2B" wp14:editId="3F85A5AF">
            <wp:extent cx="4331970" cy="1770659"/>
            <wp:effectExtent l="0" t="0" r="0" b="0"/>
            <wp:docPr id="13088368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850" r="-11"/>
                    <a:stretch/>
                  </pic:blipFill>
                  <pic:spPr bwMode="auto">
                    <a:xfrm>
                      <a:off x="0" y="0"/>
                      <a:ext cx="4343047" cy="177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4A581" w14:textId="14F76A9B" w:rsidR="000A7BD6" w:rsidRDefault="000A7BD6" w:rsidP="0051708B">
      <w:r>
        <w:rPr>
          <w:noProof/>
        </w:rPr>
        <w:drawing>
          <wp:inline distT="0" distB="0" distL="0" distR="0" wp14:anchorId="0F47CE52" wp14:editId="4B5CBB2E">
            <wp:extent cx="4625975" cy="2157832"/>
            <wp:effectExtent l="0" t="0" r="0" b="1270"/>
            <wp:docPr id="21301465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9" r="-857"/>
                    <a:stretch/>
                  </pic:blipFill>
                  <pic:spPr bwMode="auto">
                    <a:xfrm>
                      <a:off x="0" y="0"/>
                      <a:ext cx="4639025" cy="21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A3BD8" w14:textId="633F8B10" w:rsidR="000A7BD6" w:rsidRDefault="003C298E" w:rsidP="0051708B">
      <w:r>
        <w:lastRenderedPageBreak/>
        <w:t>2</w:t>
      </w:r>
      <w:r w:rsidR="000A7BD6">
        <w:t xml:space="preserve">.1. Личные данные </w:t>
      </w:r>
    </w:p>
    <w:p w14:paraId="2B44C384" w14:textId="542EA678" w:rsidR="000A7BD6" w:rsidRDefault="000A7BD6" w:rsidP="0051708B">
      <w:r>
        <w:rPr>
          <w:noProof/>
        </w:rPr>
        <w:drawing>
          <wp:inline distT="0" distB="0" distL="0" distR="0" wp14:anchorId="761553A3" wp14:editId="01198700">
            <wp:extent cx="5078095" cy="2713584"/>
            <wp:effectExtent l="0" t="0" r="1905" b="4445"/>
            <wp:docPr id="4676571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1" r="-4"/>
                    <a:stretch/>
                  </pic:blipFill>
                  <pic:spPr bwMode="auto">
                    <a:xfrm>
                      <a:off x="0" y="0"/>
                      <a:ext cx="5085747" cy="27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61FF0" w14:textId="3D35EBA9" w:rsidR="000A7BD6" w:rsidRDefault="000A7BD6" w:rsidP="0051708B">
      <w:r>
        <w:t>1) В строке поиска необходимо вписать и выбрать ИТМО.</w:t>
      </w:r>
    </w:p>
    <w:p w14:paraId="52FB7F0D" w14:textId="317B982E" w:rsidR="000A7BD6" w:rsidRDefault="000A7BD6" w:rsidP="0051708B">
      <w:r>
        <w:t>2) Специальность-указывается в соответствии с вашим индивидуальным планом.</w:t>
      </w:r>
    </w:p>
    <w:p w14:paraId="67344865" w14:textId="228FC6DF" w:rsidR="000A7BD6" w:rsidRDefault="000A7BD6" w:rsidP="0051708B">
      <w:r>
        <w:t xml:space="preserve">3) Курс- </w:t>
      </w:r>
      <w:r w:rsidR="003C298E">
        <w:t xml:space="preserve">выбирается на момент обучения. </w:t>
      </w:r>
    </w:p>
    <w:p w14:paraId="2699FCDB" w14:textId="3A36D38E" w:rsidR="003C298E" w:rsidRDefault="003C298E" w:rsidP="0051708B">
      <w:r>
        <w:t xml:space="preserve">4) Тема диссертации- указывается в соответствии с вашим индивидуальным планом! Внимательно проверяйте информацию на наличие опечаток. </w:t>
      </w:r>
    </w:p>
    <w:p w14:paraId="6A21A7F5" w14:textId="1260035C" w:rsidR="000A7BD6" w:rsidRDefault="003C298E" w:rsidP="0051708B">
      <w:r>
        <w:rPr>
          <w:noProof/>
        </w:rPr>
        <w:drawing>
          <wp:inline distT="0" distB="0" distL="0" distR="0" wp14:anchorId="2624B793" wp14:editId="2F5FC7E4">
            <wp:extent cx="4353560" cy="2256003"/>
            <wp:effectExtent l="0" t="0" r="2540" b="5080"/>
            <wp:docPr id="7225304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712" r="-23"/>
                    <a:stretch/>
                  </pic:blipFill>
                  <pic:spPr bwMode="auto">
                    <a:xfrm>
                      <a:off x="0" y="0"/>
                      <a:ext cx="4359951" cy="22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537E1" w14:textId="37CA1C00" w:rsidR="003C298E" w:rsidRDefault="003C298E" w:rsidP="0051708B">
      <w:r>
        <w:t>5) Дата поступления - указывается в соответствии с индивидуальным планом.</w:t>
      </w:r>
    </w:p>
    <w:p w14:paraId="3B0DEC7B" w14:textId="236AF655" w:rsidR="003C298E" w:rsidRDefault="003C298E" w:rsidP="003C298E">
      <w:r>
        <w:t>6) Дата окончания - указывается в соответствии с индивидуальным планом.</w:t>
      </w:r>
    </w:p>
    <w:p w14:paraId="0AD92780" w14:textId="12240D37" w:rsidR="003C298E" w:rsidRDefault="003C298E" w:rsidP="003C298E">
      <w:r>
        <w:t xml:space="preserve">Паспортные данные и сведения о работе указываются в соответствии с документами. </w:t>
      </w:r>
    </w:p>
    <w:p w14:paraId="6A7B3781" w14:textId="77777777" w:rsidR="003C298E" w:rsidRDefault="003C298E">
      <w:r>
        <w:br w:type="page"/>
      </w:r>
    </w:p>
    <w:p w14:paraId="1F6F5043" w14:textId="29743753" w:rsidR="003C298E" w:rsidRDefault="003C298E" w:rsidP="003C298E">
      <w:r>
        <w:lastRenderedPageBreak/>
        <w:t xml:space="preserve">2.2. Научное исследование </w:t>
      </w:r>
    </w:p>
    <w:p w14:paraId="7B9946B0" w14:textId="2A6F1C75" w:rsidR="003C298E" w:rsidRPr="001328E1" w:rsidRDefault="003C298E" w:rsidP="003C298E">
      <w:pPr>
        <w:rPr>
          <w:b/>
          <w:bCs/>
        </w:rPr>
      </w:pPr>
      <w:r w:rsidRPr="001328E1">
        <w:rPr>
          <w:b/>
          <w:bCs/>
        </w:rPr>
        <w:t xml:space="preserve">Рекомендуем согласовывать </w:t>
      </w:r>
      <w:r w:rsidR="00A80891" w:rsidRPr="001328E1">
        <w:rPr>
          <w:b/>
          <w:bCs/>
        </w:rPr>
        <w:t>описание планируемого научного исследования</w:t>
      </w:r>
      <w:r w:rsidR="00DB1B3D" w:rsidRPr="001328E1">
        <w:rPr>
          <w:b/>
          <w:bCs/>
        </w:rPr>
        <w:t xml:space="preserve"> и остальные поля</w:t>
      </w:r>
      <w:r w:rsidR="00A80891" w:rsidRPr="001328E1">
        <w:rPr>
          <w:b/>
          <w:bCs/>
        </w:rPr>
        <w:t xml:space="preserve"> с научным руководителем! </w:t>
      </w:r>
    </w:p>
    <w:p w14:paraId="588CC9FC" w14:textId="62C31AE8" w:rsidR="003C298E" w:rsidRDefault="009501BB" w:rsidP="003C298E">
      <w:r>
        <w:rPr>
          <w:noProof/>
        </w:rPr>
        <w:drawing>
          <wp:inline distT="0" distB="0" distL="0" distR="0" wp14:anchorId="71EC2A91" wp14:editId="6B52992A">
            <wp:extent cx="5940425" cy="2450465"/>
            <wp:effectExtent l="0" t="0" r="3175" b="6985"/>
            <wp:docPr id="641381141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81141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AEDC" w14:textId="20E7661E" w:rsidR="009501BB" w:rsidRDefault="009501BB" w:rsidP="003C298E">
      <w:r>
        <w:rPr>
          <w:noProof/>
        </w:rPr>
        <w:drawing>
          <wp:inline distT="0" distB="0" distL="0" distR="0" wp14:anchorId="6845495D" wp14:editId="427E644E">
            <wp:extent cx="5940425" cy="2515235"/>
            <wp:effectExtent l="0" t="0" r="3175" b="0"/>
            <wp:docPr id="1319578499" name="Рисунок 1" descr="Изображение выглядит как текст, Шрифт, число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78499" name="Рисунок 1" descr="Изображение выглядит как текст, Шрифт, число, снимок экран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CC52" w14:textId="77777777" w:rsidR="009501BB" w:rsidRDefault="009501BB" w:rsidP="003C298E"/>
    <w:p w14:paraId="237939B0" w14:textId="77777777" w:rsidR="009501BB" w:rsidRDefault="009501BB">
      <w:r>
        <w:br w:type="page"/>
      </w:r>
    </w:p>
    <w:p w14:paraId="2AEE427A" w14:textId="77E83D01" w:rsidR="00A80891" w:rsidRDefault="00A80891" w:rsidP="003C298E">
      <w:r>
        <w:lastRenderedPageBreak/>
        <w:t xml:space="preserve">2.3. Научные достижения </w:t>
      </w:r>
      <w:r>
        <w:br/>
        <w:t xml:space="preserve">Вы вносите все достижения в соответствии с разделами заявки. </w:t>
      </w:r>
    </w:p>
    <w:p w14:paraId="7DC188A1" w14:textId="2F31586C" w:rsidR="00A80891" w:rsidRDefault="009501BB" w:rsidP="003C298E">
      <w:r>
        <w:rPr>
          <w:noProof/>
        </w:rPr>
        <w:drawing>
          <wp:inline distT="0" distB="0" distL="0" distR="0" wp14:anchorId="1319E79A" wp14:editId="658F3E74">
            <wp:extent cx="5940425" cy="3035300"/>
            <wp:effectExtent l="0" t="0" r="3175" b="0"/>
            <wp:docPr id="2003749379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49379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D02A" w14:textId="7F2BDA51" w:rsidR="003C298E" w:rsidRDefault="009501BB" w:rsidP="0051708B">
      <w:r>
        <w:rPr>
          <w:noProof/>
        </w:rPr>
        <w:drawing>
          <wp:inline distT="0" distB="0" distL="0" distR="0" wp14:anchorId="50635255" wp14:editId="24937115">
            <wp:extent cx="5940425" cy="3475990"/>
            <wp:effectExtent l="0" t="0" r="3175" b="0"/>
            <wp:docPr id="179417114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71143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CE49" w14:textId="4C669A39" w:rsidR="00A80891" w:rsidRDefault="00A80891" w:rsidP="0051708B">
      <w:r>
        <w:rPr>
          <w:noProof/>
        </w:rPr>
        <w:lastRenderedPageBreak/>
        <w:drawing>
          <wp:inline distT="0" distB="0" distL="0" distR="0" wp14:anchorId="52D0787F" wp14:editId="316B6BF6">
            <wp:extent cx="4803775" cy="2644862"/>
            <wp:effectExtent l="0" t="0" r="0" b="0"/>
            <wp:docPr id="12763045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1"/>
                    <a:stretch/>
                  </pic:blipFill>
                  <pic:spPr bwMode="auto">
                    <a:xfrm>
                      <a:off x="0" y="0"/>
                      <a:ext cx="4814891" cy="26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97D12" w14:textId="34B705F0" w:rsidR="00A80891" w:rsidRDefault="00A80891" w:rsidP="0051708B">
      <w:r>
        <w:rPr>
          <w:noProof/>
        </w:rPr>
        <w:drawing>
          <wp:inline distT="0" distB="0" distL="0" distR="0" wp14:anchorId="3C2FE917" wp14:editId="1D7F22EC">
            <wp:extent cx="4803775" cy="2582418"/>
            <wp:effectExtent l="0" t="0" r="0" b="0"/>
            <wp:docPr id="10303589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0"/>
                    <a:stretch/>
                  </pic:blipFill>
                  <pic:spPr bwMode="auto">
                    <a:xfrm>
                      <a:off x="0" y="0"/>
                      <a:ext cx="4811340" cy="25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2C4E" w14:textId="77777777" w:rsidR="00A80891" w:rsidRDefault="00A80891" w:rsidP="0051708B"/>
    <w:p w14:paraId="6BCE158E" w14:textId="2A479A4D" w:rsidR="00A80891" w:rsidRDefault="009501BB" w:rsidP="0051708B">
      <w:pPr>
        <w:rPr>
          <w:noProof/>
        </w:rPr>
      </w:pPr>
      <w:r>
        <w:rPr>
          <w:noProof/>
        </w:rPr>
        <w:drawing>
          <wp:inline distT="0" distB="0" distL="0" distR="0" wp14:anchorId="17F74A33" wp14:editId="4833119E">
            <wp:extent cx="5940425" cy="3002280"/>
            <wp:effectExtent l="0" t="0" r="3175" b="7620"/>
            <wp:docPr id="1075764157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64157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ED06" w14:textId="77777777" w:rsidR="009501BB" w:rsidRDefault="009501BB" w:rsidP="0051708B"/>
    <w:p w14:paraId="30380337" w14:textId="2A3B6064" w:rsidR="00F17498" w:rsidRDefault="009501BB" w:rsidP="0051708B">
      <w:r>
        <w:rPr>
          <w:noProof/>
        </w:rPr>
        <w:drawing>
          <wp:inline distT="0" distB="0" distL="0" distR="0" wp14:anchorId="42ED99B2" wp14:editId="0E9687E7">
            <wp:extent cx="5940425" cy="2881630"/>
            <wp:effectExtent l="0" t="0" r="3175" b="0"/>
            <wp:docPr id="83720835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08353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1A81" w14:textId="77777777" w:rsidR="00F17498" w:rsidRDefault="00F17498" w:rsidP="0051708B">
      <w:r>
        <w:t xml:space="preserve">2.4. Данные о научном руководителе </w:t>
      </w:r>
    </w:p>
    <w:p w14:paraId="17414FDF" w14:textId="2D722E0C" w:rsidR="00F17498" w:rsidRDefault="00F17498" w:rsidP="0051708B">
      <w:r>
        <w:t xml:space="preserve">Для получения кода вам необходимо связаться с научным </w:t>
      </w:r>
      <w:r w:rsidR="00AD560D">
        <w:t>руководителем. Научному руководителю также необходимо зарегистрироваться в системе</w:t>
      </w:r>
      <w:r w:rsidR="0044699A">
        <w:t xml:space="preserve"> и предоставить необходимые документы. </w:t>
      </w:r>
      <w:r>
        <w:br/>
      </w:r>
      <w:r>
        <w:rPr>
          <w:noProof/>
        </w:rPr>
        <w:drawing>
          <wp:inline distT="0" distB="0" distL="0" distR="0" wp14:anchorId="15C21327" wp14:editId="6C5F424B">
            <wp:extent cx="4264761" cy="1580515"/>
            <wp:effectExtent l="0" t="0" r="2540" b="0"/>
            <wp:docPr id="13048286" name="Рисунок 12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286" name="Рисунок 12" descr="Изображение выглядит как текст, снимок экрана, программное обеспечение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1" r="-16"/>
                    <a:stretch/>
                  </pic:blipFill>
                  <pic:spPr bwMode="auto">
                    <a:xfrm>
                      <a:off x="0" y="0"/>
                      <a:ext cx="4291264" cy="159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4A404" w14:textId="77777777" w:rsidR="00F20CBF" w:rsidRDefault="00F20CBF" w:rsidP="0051708B"/>
    <w:p w14:paraId="08EBF0F6" w14:textId="24F00C4D" w:rsidR="00AD560D" w:rsidRDefault="00AD560D" w:rsidP="0051708B">
      <w:r>
        <w:t>2.5. Скачивание документов</w:t>
      </w:r>
    </w:p>
    <w:p w14:paraId="25DDC5C3" w14:textId="07DF2F7D" w:rsidR="00AD560D" w:rsidRPr="00EB6673" w:rsidRDefault="00AD560D" w:rsidP="0051708B">
      <w:r>
        <w:t>Для получения подписи представителей университета на документах вам необходимо скачать заполненную анкету</w:t>
      </w:r>
      <w:r w:rsidR="00EB6673">
        <w:t xml:space="preserve"> и направить ее в </w:t>
      </w:r>
      <w:proofErr w:type="spellStart"/>
      <w:r w:rsidR="00EB6673">
        <w:t>ОМАиД</w:t>
      </w:r>
      <w:proofErr w:type="spellEnd"/>
      <w:r w:rsidR="00EB6673">
        <w:t xml:space="preserve"> </w:t>
      </w:r>
      <w:hyperlink r:id="rId23" w:history="1">
        <w:r w:rsidR="00F20CBF" w:rsidRPr="0046630D">
          <w:rPr>
            <w:rStyle w:val="ac"/>
          </w:rPr>
          <w:t>itmo.phd@gmail.com</w:t>
        </w:r>
      </w:hyperlink>
      <w:r w:rsidR="00CE3D9B">
        <w:rPr>
          <w:rStyle w:val="ac"/>
        </w:rPr>
        <w:t xml:space="preserve"> </w:t>
      </w:r>
      <w:r w:rsidR="00EB6673" w:rsidRPr="00EB6673">
        <w:rPr>
          <w:b/>
          <w:bCs/>
        </w:rPr>
        <w:t xml:space="preserve">не позднее </w:t>
      </w:r>
      <w:r w:rsidR="009501BB">
        <w:rPr>
          <w:b/>
          <w:bCs/>
        </w:rPr>
        <w:t>17</w:t>
      </w:r>
      <w:r w:rsidR="00EB6673" w:rsidRPr="00DF0EBA">
        <w:rPr>
          <w:b/>
          <w:bCs/>
        </w:rPr>
        <w:t>.0</w:t>
      </w:r>
      <w:r w:rsidR="009501BB">
        <w:rPr>
          <w:b/>
          <w:bCs/>
        </w:rPr>
        <w:t>2</w:t>
      </w:r>
      <w:r w:rsidR="00EB6673" w:rsidRPr="00DF0EBA">
        <w:rPr>
          <w:b/>
          <w:bCs/>
        </w:rPr>
        <w:t>.</w:t>
      </w:r>
      <w:r w:rsidR="00DF0EBA" w:rsidRPr="00DF0EBA">
        <w:rPr>
          <w:b/>
          <w:bCs/>
        </w:rPr>
        <w:t>202</w:t>
      </w:r>
      <w:r w:rsidR="009501BB">
        <w:rPr>
          <w:b/>
          <w:bCs/>
        </w:rPr>
        <w:t>5</w:t>
      </w:r>
      <w:r w:rsidR="00DF0EBA" w:rsidRPr="00DF0EBA">
        <w:rPr>
          <w:b/>
          <w:bCs/>
        </w:rPr>
        <w:t>.</w:t>
      </w:r>
    </w:p>
    <w:p w14:paraId="4C2E60FD" w14:textId="56AE9FB1" w:rsidR="00AD560D" w:rsidRDefault="00AD560D" w:rsidP="0051708B">
      <w:r>
        <w:t xml:space="preserve">Для </w:t>
      </w:r>
      <w:r w:rsidR="00FC02C4">
        <w:t>корректного</w:t>
      </w:r>
      <w:r>
        <w:t xml:space="preserve"> формирования документов необходимо изменить подписанта заявки на </w:t>
      </w:r>
      <w:r w:rsidR="00634ADE">
        <w:t xml:space="preserve">проректора по научной работе </w:t>
      </w:r>
      <w:r>
        <w:t xml:space="preserve">Никифорова Владимира Олеговича. Для этого вам необходимо нажать «Доверенное лицо». Реквизиты доверенности </w:t>
      </w:r>
      <w:r w:rsidR="00DF0EBA">
        <w:t xml:space="preserve">и файл для загрузки </w:t>
      </w:r>
      <w:r w:rsidR="00EB6673">
        <w:t xml:space="preserve">будет направлен после получения </w:t>
      </w:r>
      <w:r w:rsidR="000C0BA9">
        <w:t xml:space="preserve">рекомендации на участие </w:t>
      </w:r>
      <w:r w:rsidR="00EB6673">
        <w:t xml:space="preserve">с вашего подразделения. </w:t>
      </w:r>
      <w:r w:rsidR="00BA5732">
        <w:t>После получения доверенности</w:t>
      </w:r>
      <w:r w:rsidR="00DF0EBA">
        <w:t xml:space="preserve"> вам необходимо будет скачать сопроводительное письмо и согласие организации и направить их в </w:t>
      </w:r>
      <w:proofErr w:type="spellStart"/>
      <w:r w:rsidR="00DF0EBA">
        <w:t>ОМАиД</w:t>
      </w:r>
      <w:proofErr w:type="spellEnd"/>
      <w:r w:rsidR="00DF0EBA">
        <w:t xml:space="preserve"> для подписи у проректора. </w:t>
      </w:r>
    </w:p>
    <w:p w14:paraId="55867888" w14:textId="77777777" w:rsidR="00A42BC7" w:rsidRDefault="00AD560D" w:rsidP="0051708B">
      <w:r>
        <w:rPr>
          <w:noProof/>
        </w:rPr>
        <w:drawing>
          <wp:inline distT="0" distB="0" distL="0" distR="0" wp14:anchorId="694CD5D0" wp14:editId="0BD7AEF2">
            <wp:extent cx="4908499" cy="2647442"/>
            <wp:effectExtent l="0" t="0" r="0" b="0"/>
            <wp:docPr id="32362669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r="758"/>
                    <a:stretch/>
                  </pic:blipFill>
                  <pic:spPr bwMode="auto">
                    <a:xfrm>
                      <a:off x="0" y="0"/>
                      <a:ext cx="4930656" cy="26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2D7F3" w14:textId="5DD41E7E" w:rsidR="00EB6673" w:rsidRDefault="00EB6673" w:rsidP="0051708B">
      <w:r>
        <w:t>2.</w:t>
      </w:r>
      <w:r w:rsidR="00A42BC7">
        <w:t>6</w:t>
      </w:r>
      <w:r>
        <w:t>.  Прикрепление документов</w:t>
      </w:r>
    </w:p>
    <w:p w14:paraId="51EA43A9" w14:textId="0E2D8206" w:rsidR="00EB6673" w:rsidRDefault="00A42BC7" w:rsidP="0051708B">
      <w:r>
        <w:rPr>
          <w:noProof/>
        </w:rPr>
        <w:drawing>
          <wp:inline distT="0" distB="0" distL="0" distR="0" wp14:anchorId="02E1CF8A" wp14:editId="4932F95A">
            <wp:extent cx="5940425" cy="3164840"/>
            <wp:effectExtent l="0" t="0" r="3175" b="0"/>
            <wp:docPr id="824322062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22062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F1CD" w14:textId="3828D63D" w:rsidR="00056759" w:rsidRPr="00A42BC7" w:rsidRDefault="00A42BC7" w:rsidP="00056759">
      <w:pPr>
        <w:rPr>
          <w:b/>
          <w:bCs/>
        </w:rPr>
      </w:pPr>
      <w:r>
        <w:t>Справка об обучении</w:t>
      </w:r>
      <w:r w:rsidR="00056759">
        <w:t xml:space="preserve">, выписка из приказа о назначении научного руководителя, индивидуальный план научной деятельности предоставляются комплектом от </w:t>
      </w:r>
      <w:proofErr w:type="spellStart"/>
      <w:r w:rsidR="00056759">
        <w:t>ОМАиД</w:t>
      </w:r>
      <w:proofErr w:type="spellEnd"/>
      <w:r w:rsidR="00056759">
        <w:t xml:space="preserve"> вместе с доверенностью на Никифорова В.О. </w:t>
      </w:r>
      <w:r w:rsidR="00056759" w:rsidRPr="00A42BC7">
        <w:rPr>
          <w:b/>
          <w:bCs/>
        </w:rPr>
        <w:t xml:space="preserve">после получения рекомендации от факультета. </w:t>
      </w:r>
    </w:p>
    <w:p w14:paraId="7B0EFD6E" w14:textId="77777777" w:rsidR="00EB6673" w:rsidRPr="0051708B" w:rsidRDefault="00EB6673" w:rsidP="0051708B"/>
    <w:sectPr w:rsidR="00EB6673" w:rsidRPr="00517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15"/>
    <w:rsid w:val="0000304F"/>
    <w:rsid w:val="0005046E"/>
    <w:rsid w:val="00056759"/>
    <w:rsid w:val="000A7BD6"/>
    <w:rsid w:val="000C0BA9"/>
    <w:rsid w:val="000D370B"/>
    <w:rsid w:val="001328E1"/>
    <w:rsid w:val="001C0F7F"/>
    <w:rsid w:val="001C1025"/>
    <w:rsid w:val="001E4B80"/>
    <w:rsid w:val="0023039F"/>
    <w:rsid w:val="003C298E"/>
    <w:rsid w:val="003D4049"/>
    <w:rsid w:val="00427353"/>
    <w:rsid w:val="0044699A"/>
    <w:rsid w:val="004B5D69"/>
    <w:rsid w:val="0051708B"/>
    <w:rsid w:val="005225A1"/>
    <w:rsid w:val="005E0515"/>
    <w:rsid w:val="00634ADE"/>
    <w:rsid w:val="006374D1"/>
    <w:rsid w:val="006C39BB"/>
    <w:rsid w:val="00823CE6"/>
    <w:rsid w:val="008452DE"/>
    <w:rsid w:val="00915B50"/>
    <w:rsid w:val="009501BB"/>
    <w:rsid w:val="00A42BC7"/>
    <w:rsid w:val="00A80891"/>
    <w:rsid w:val="00AD560D"/>
    <w:rsid w:val="00BA3239"/>
    <w:rsid w:val="00BA5732"/>
    <w:rsid w:val="00BD7BCA"/>
    <w:rsid w:val="00CC0AD9"/>
    <w:rsid w:val="00CE3D9B"/>
    <w:rsid w:val="00D23EAC"/>
    <w:rsid w:val="00DB1B3D"/>
    <w:rsid w:val="00DF0EBA"/>
    <w:rsid w:val="00EB6673"/>
    <w:rsid w:val="00ED6D16"/>
    <w:rsid w:val="00F17498"/>
    <w:rsid w:val="00F20CBF"/>
    <w:rsid w:val="00F53459"/>
    <w:rsid w:val="00FC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93C91"/>
  <w15:chartTrackingRefBased/>
  <w15:docId w15:val="{F62B2112-16DD-44A4-BF70-456C8A329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05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5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05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05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05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05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05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05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05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5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05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05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051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051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05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05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05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05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05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05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05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05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05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05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05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051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05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051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E0515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C1025"/>
    <w:rPr>
      <w:color w:val="0000FF"/>
      <w:u w:val="single"/>
    </w:rPr>
  </w:style>
  <w:style w:type="character" w:styleId="ad">
    <w:name w:val="Unresolved Mention"/>
    <w:basedOn w:val="a0"/>
    <w:uiPriority w:val="99"/>
    <w:semiHidden/>
    <w:unhideWhenUsed/>
    <w:rsid w:val="001C1025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634A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aspirant.extech.ru/register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mailto:aspirantura@itmo.ru" TargetMode="External"/><Relationship Id="rId15" Type="http://schemas.openxmlformats.org/officeDocument/2006/relationships/image" Target="media/image9.png"/><Relationship Id="rId23" Type="http://schemas.openxmlformats.org/officeDocument/2006/relationships/hyperlink" Target="mailto:itmo.phd@g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mailto:itmo.phd@gmail.com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Храмова</dc:creator>
  <cp:keywords/>
  <dc:description/>
  <cp:lastModifiedBy>Asp8</cp:lastModifiedBy>
  <cp:revision>2</cp:revision>
  <dcterms:created xsi:type="dcterms:W3CDTF">2025-02-03T10:22:00Z</dcterms:created>
  <dcterms:modified xsi:type="dcterms:W3CDTF">2025-02-03T10:22:00Z</dcterms:modified>
</cp:coreProperties>
</file>