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C90B" w14:textId="77777777" w:rsidR="00902483" w:rsidRPr="00E01F35" w:rsidRDefault="00902483" w:rsidP="0090248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Министерство </w:t>
      </w:r>
      <w:r>
        <w:rPr>
          <w:rFonts w:ascii="Times New Roman" w:hAnsi="Times New Roman"/>
          <w:b/>
          <w:sz w:val="24"/>
          <w:szCs w:val="24"/>
        </w:rPr>
        <w:t>науки и высшего образования</w:t>
      </w:r>
      <w:r w:rsidRPr="00E01F35">
        <w:rPr>
          <w:rFonts w:ascii="Times New Roman" w:hAnsi="Times New Roman"/>
          <w:b/>
          <w:sz w:val="24"/>
          <w:szCs w:val="24"/>
        </w:rPr>
        <w:t xml:space="preserve"> Российской Федерации</w:t>
      </w:r>
    </w:p>
    <w:p w14:paraId="53138F06" w14:textId="77777777" w:rsidR="00902483" w:rsidRPr="00E01F35" w:rsidRDefault="00902483" w:rsidP="0090248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01F35">
        <w:rPr>
          <w:rFonts w:ascii="Times New Roman" w:eastAsia="Calibri" w:hAnsi="Times New Roman"/>
          <w:b/>
          <w:cap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3062C5D4" w14:textId="342F3656" w:rsidR="00902483" w:rsidRPr="00E01F35" w:rsidRDefault="00902483" w:rsidP="00902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“ НАЦИОНАЛЬНЫЙ ИССЛЕДОВАТЕЛЬСКИЙ </w:t>
      </w:r>
    </w:p>
    <w:p w14:paraId="7A429F5A" w14:textId="4C43199B" w:rsidR="00902483" w:rsidRDefault="00902483" w:rsidP="00A11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УНИВЕРСИТЕТ </w:t>
      </w:r>
      <w:r w:rsidR="00A118CB">
        <w:rPr>
          <w:rFonts w:ascii="Times New Roman" w:hAnsi="Times New Roman"/>
          <w:b/>
          <w:sz w:val="24"/>
          <w:szCs w:val="24"/>
        </w:rPr>
        <w:t>ИТМО</w:t>
      </w:r>
      <w:r w:rsidRPr="00E01F35">
        <w:rPr>
          <w:rFonts w:ascii="Times New Roman" w:hAnsi="Times New Roman"/>
          <w:b/>
          <w:sz w:val="24"/>
          <w:szCs w:val="24"/>
        </w:rPr>
        <w:t>”</w:t>
      </w:r>
    </w:p>
    <w:p w14:paraId="68E84597" w14:textId="77777777" w:rsidR="00902483" w:rsidRPr="00E01F35" w:rsidRDefault="00902483" w:rsidP="00902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C2A279" w14:textId="77777777" w:rsidR="00902483" w:rsidRPr="00E01F35" w:rsidRDefault="00902483" w:rsidP="00902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pacing w:val="40"/>
          <w:sz w:val="24"/>
          <w:szCs w:val="24"/>
        </w:rPr>
        <w:t xml:space="preserve">ОТЗЫВ </w:t>
      </w:r>
    </w:p>
    <w:p w14:paraId="12DFD606" w14:textId="77777777" w:rsidR="00902483" w:rsidRPr="00E01F35" w:rsidRDefault="00902483" w:rsidP="00902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 задание государственного экзамена</w:t>
      </w:r>
    </w:p>
    <w:p w14:paraId="30226465" w14:textId="77777777" w:rsidR="00902483" w:rsidRPr="00E01F35" w:rsidRDefault="00902483" w:rsidP="0090248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7243B8" w14:textId="77777777" w:rsidR="00902483" w:rsidRPr="00E01F35" w:rsidRDefault="00902483" w:rsidP="00902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Аспирант___________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Pr="00E01F35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b/>
          <w:sz w:val="24"/>
          <w:szCs w:val="24"/>
        </w:rPr>
        <w:t>Группа__________ Факультет_________</w:t>
      </w:r>
    </w:p>
    <w:p w14:paraId="649CB931" w14:textId="77777777" w:rsidR="00902483" w:rsidRPr="00E01F35" w:rsidRDefault="00902483" w:rsidP="00902483">
      <w:pPr>
        <w:tabs>
          <w:tab w:val="left" w:pos="255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16"/>
          <w:szCs w:val="24"/>
        </w:rPr>
        <w:t>(ФИО)</w:t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</w:p>
    <w:p w14:paraId="6B797459" w14:textId="4B4F0A5A" w:rsidR="00902483" w:rsidRPr="00E01F35" w:rsidRDefault="00902483" w:rsidP="009024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Направление подготовки (</w:t>
      </w:r>
      <w:r w:rsidR="00A118CB">
        <w:rPr>
          <w:rFonts w:ascii="Times New Roman" w:hAnsi="Times New Roman"/>
          <w:b/>
          <w:sz w:val="24"/>
          <w:szCs w:val="24"/>
        </w:rPr>
        <w:t>профиль</w:t>
      </w:r>
      <w:r w:rsidRPr="00E01F35">
        <w:rPr>
          <w:rFonts w:ascii="Times New Roman" w:hAnsi="Times New Roman"/>
          <w:b/>
          <w:sz w:val="24"/>
          <w:szCs w:val="24"/>
        </w:rPr>
        <w:t>) ______________________</w:t>
      </w:r>
      <w:r w:rsidR="00A118CB">
        <w:rPr>
          <w:rFonts w:ascii="Times New Roman" w:hAnsi="Times New Roman"/>
          <w:b/>
          <w:sz w:val="24"/>
          <w:szCs w:val="24"/>
        </w:rPr>
        <w:t>_____</w:t>
      </w:r>
      <w:bookmarkStart w:id="0" w:name="_GoBack"/>
      <w:bookmarkEnd w:id="0"/>
      <w:r w:rsidRPr="00E01F35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____</w:t>
      </w:r>
    </w:p>
    <w:p w14:paraId="2D717B96" w14:textId="77777777" w:rsidR="00902483" w:rsidRPr="00E01F35" w:rsidRDefault="00902483" w:rsidP="00902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Наименование задания:</w:t>
      </w:r>
      <w:r w:rsidRPr="00E01F35">
        <w:rPr>
          <w:rFonts w:ascii="Times New Roman" w:hAnsi="Times New Roman"/>
          <w:sz w:val="24"/>
          <w:szCs w:val="24"/>
        </w:rPr>
        <w:t xml:space="preserve"> ПРОЕКТ РАБОЧЕЙ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F35">
        <w:rPr>
          <w:rFonts w:ascii="Times New Roman" w:hAnsi="Times New Roman"/>
          <w:sz w:val="24"/>
          <w:szCs w:val="24"/>
        </w:rPr>
        <w:t>ДИСЦИПЛИНЫ по теме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759EE9B4" w14:textId="77777777" w:rsidR="00902483" w:rsidRPr="00E01F35" w:rsidRDefault="00902483" w:rsidP="00902483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E01F35">
        <w:rPr>
          <w:rFonts w:ascii="Times New Roman" w:hAnsi="Times New Roman"/>
          <w:sz w:val="16"/>
          <w:szCs w:val="24"/>
        </w:rPr>
        <w:t>(указывается тема)</w:t>
      </w:r>
    </w:p>
    <w:p w14:paraId="6C7891C7" w14:textId="77777777" w:rsidR="00902483" w:rsidRPr="00E01F35" w:rsidRDefault="00902483" w:rsidP="0090248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Научный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b/>
          <w:sz w:val="24"/>
          <w:szCs w:val="24"/>
        </w:rPr>
        <w:t>руководитель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687D7501" w14:textId="77777777" w:rsidR="00902483" w:rsidRPr="00E01F35" w:rsidRDefault="00902483" w:rsidP="00902483">
      <w:pPr>
        <w:tabs>
          <w:tab w:val="left" w:pos="3402"/>
        </w:tabs>
        <w:spacing w:after="0" w:line="240" w:lineRule="auto"/>
        <w:rPr>
          <w:rFonts w:ascii="Times New Roman" w:hAnsi="Times New Roman"/>
          <w:sz w:val="16"/>
          <w:szCs w:val="24"/>
        </w:rPr>
      </w:pPr>
      <w:r w:rsidRPr="00E01F35">
        <w:rPr>
          <w:rFonts w:ascii="Times New Roman" w:hAnsi="Times New Roman"/>
          <w:sz w:val="16"/>
          <w:szCs w:val="24"/>
        </w:rPr>
        <w:t xml:space="preserve">                           </w:t>
      </w:r>
      <w:r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sz w:val="16"/>
          <w:szCs w:val="24"/>
        </w:rPr>
        <w:tab/>
      </w:r>
      <w:r w:rsidRPr="00E01F35">
        <w:rPr>
          <w:rFonts w:ascii="Times New Roman" w:hAnsi="Times New Roman"/>
          <w:sz w:val="16"/>
          <w:szCs w:val="24"/>
        </w:rPr>
        <w:t xml:space="preserve">    (Фамилия, И.О., место работы, должность, ученое звание, степень)</w:t>
      </w:r>
    </w:p>
    <w:p w14:paraId="2FFE8EFE" w14:textId="77777777" w:rsidR="00902483" w:rsidRPr="00E01F35" w:rsidRDefault="00902483" w:rsidP="00902483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01F35">
        <w:rPr>
          <w:rFonts w:ascii="Times New Roman" w:hAnsi="Times New Roman"/>
          <w:b/>
          <w:bCs/>
          <w:spacing w:val="20"/>
          <w:kern w:val="32"/>
          <w:sz w:val="24"/>
          <w:szCs w:val="24"/>
        </w:rPr>
        <w:t>ОЦЕНКА РАБОЧЕЙ ПРОГРАММЫ ДИСЦИПЛИНЫ</w:t>
      </w:r>
    </w:p>
    <w:tbl>
      <w:tblPr>
        <w:tblW w:w="999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435"/>
        <w:gridCol w:w="6666"/>
        <w:gridCol w:w="543"/>
        <w:gridCol w:w="567"/>
        <w:gridCol w:w="567"/>
        <w:gridCol w:w="567"/>
      </w:tblGrid>
      <w:tr w:rsidR="00902483" w:rsidRPr="00E01F35" w14:paraId="41B3D8EE" w14:textId="77777777" w:rsidTr="00157D50">
        <w:trPr>
          <w:cantSplit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3C061C4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6737E96" w14:textId="77777777" w:rsidR="00902483" w:rsidRPr="00E01F35" w:rsidRDefault="00902483" w:rsidP="0090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7CC06EC" w14:textId="77777777" w:rsidR="00902483" w:rsidRPr="00E01F35" w:rsidRDefault="00902483" w:rsidP="00157D50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Критерии</w:t>
            </w:r>
          </w:p>
        </w:tc>
        <w:tc>
          <w:tcPr>
            <w:tcW w:w="2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32820D" w14:textId="77777777" w:rsidR="00902483" w:rsidRPr="00E01F35" w:rsidRDefault="00902483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902483" w:rsidRPr="00E01F35" w14:paraId="68DDBA1B" w14:textId="77777777" w:rsidTr="00157D50">
        <w:trPr>
          <w:cantSplit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B9602BF" w14:textId="77777777" w:rsidR="00902483" w:rsidRPr="00E01F35" w:rsidRDefault="00902483" w:rsidP="00157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4F41C86" w14:textId="77777777" w:rsidR="00902483" w:rsidRPr="00E01F35" w:rsidRDefault="00902483" w:rsidP="009024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F710EE" w14:textId="77777777" w:rsidR="00902483" w:rsidRPr="00E01F35" w:rsidRDefault="00902483" w:rsidP="00157D50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851428C" w14:textId="77777777" w:rsidR="00902483" w:rsidRPr="00E01F35" w:rsidRDefault="00902483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0 б.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0729E4C" w14:textId="77777777" w:rsidR="00902483" w:rsidRPr="00E01F35" w:rsidRDefault="00902483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82F8E3F" w14:textId="77777777" w:rsidR="00902483" w:rsidRPr="00E01F35" w:rsidRDefault="00902483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4 б.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370C90D" w14:textId="77777777" w:rsidR="00902483" w:rsidRPr="00E01F35" w:rsidRDefault="00902483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5 б.</w:t>
            </w:r>
          </w:p>
        </w:tc>
      </w:tr>
      <w:tr w:rsidR="00902483" w:rsidRPr="00E01F35" w14:paraId="0BD81945" w14:textId="77777777" w:rsidTr="00157D50">
        <w:trPr>
          <w:cantSplit/>
          <w:trHeight w:val="54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14:paraId="1D399B77" w14:textId="77777777" w:rsidR="00902483" w:rsidRPr="00E01F35" w:rsidRDefault="00902483" w:rsidP="00157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Научные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0DEF29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F9CC3F3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sz w:val="23"/>
                <w:szCs w:val="23"/>
              </w:rPr>
              <w:t>Корректность планируемых результатов обучения по дисциплине заявленному содержанию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1602C3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374E99A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7328EF6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9A36149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3FBF6EB3" w14:textId="77777777" w:rsidTr="00157D50">
        <w:trPr>
          <w:cantSplit/>
          <w:trHeight w:val="540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C4E2755" w14:textId="77777777" w:rsidR="00902483" w:rsidRPr="00E01F35" w:rsidRDefault="00902483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47DBB7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8C4F4CB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sz w:val="23"/>
                <w:szCs w:val="23"/>
              </w:rPr>
              <w:t>Новизна используемых в содержании дисциплины результатов, научных, конструкторских и технологических решений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EFC625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7914E56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C770B5C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FBCB9E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65D2D089" w14:textId="77777777" w:rsidTr="00157D50">
        <w:trPr>
          <w:cantSplit/>
          <w:trHeight w:val="397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E069E13" w14:textId="77777777" w:rsidR="00902483" w:rsidRPr="00E01F35" w:rsidRDefault="00902483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4EEAF899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74FDA2E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sz w:val="23"/>
                <w:szCs w:val="23"/>
              </w:rPr>
              <w:t>Ясность, четкость, последовательность и обоснованность изложения содержания дисциплины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D71CCF6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D0C053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F0A84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3460A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53E7ACCD" w14:textId="77777777" w:rsidTr="00157D50">
        <w:trPr>
          <w:cantSplit/>
          <w:trHeight w:val="397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3970EFB" w14:textId="77777777" w:rsidR="00902483" w:rsidRPr="00E01F35" w:rsidRDefault="00902483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5268CA6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2EE9180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sz w:val="23"/>
                <w:szCs w:val="23"/>
              </w:rPr>
              <w:t>Качество учебно-методического и информационного обеспечения дисциплины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550A322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8F1BB3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6A5C1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19D2D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3CA6C647" w14:textId="77777777" w:rsidTr="00157D50">
        <w:trPr>
          <w:cantSplit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9DD0C10" w14:textId="77777777" w:rsidR="00902483" w:rsidRPr="00E01F35" w:rsidRDefault="00902483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24A89E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96570F8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sz w:val="23"/>
                <w:szCs w:val="23"/>
              </w:rPr>
              <w:t>Уровень и корректность использования в работе современных методов исследований, математического моделирования, инженерных расчетов и т.п.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AB9D15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9B5F0F1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3E91DE0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12BE96C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5AB450BC" w14:textId="77777777" w:rsidTr="00157D50">
        <w:trPr>
          <w:cantSplit/>
          <w:trHeight w:val="327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14:paraId="651156F3" w14:textId="77777777" w:rsidR="00902483" w:rsidRPr="00E01F35" w:rsidRDefault="00902483" w:rsidP="00157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5419B37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0EC7F40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sz w:val="23"/>
                <w:szCs w:val="23"/>
              </w:rPr>
              <w:t>Разделы рабочей программы дисциплины соответствуют учебному плану и общей характеристике образовательной программы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BDA6DCD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75B32A1C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5636FCD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C50097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459FDF14" w14:textId="77777777" w:rsidTr="00157D50">
        <w:trPr>
          <w:cantSplit/>
          <w:trHeight w:val="327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28A18C3" w14:textId="77777777" w:rsidR="00902483" w:rsidRPr="00E01F35" w:rsidRDefault="00902483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6E4C0DE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60C7B7D3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sz w:val="23"/>
                <w:szCs w:val="23"/>
              </w:rPr>
              <w:t>Наличие интерактивных форм (методов, технологий) обучения и корректное их наименование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8E3F5D0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0C5A1671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1B9369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F32358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58D301DA" w14:textId="77777777" w:rsidTr="00157D50">
        <w:trPr>
          <w:cantSplit/>
          <w:trHeight w:val="529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13DE2B3" w14:textId="77777777" w:rsidR="00902483" w:rsidRPr="00E01F35" w:rsidRDefault="00902483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E2EBE19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23FB374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bCs/>
                <w:sz w:val="23"/>
                <w:szCs w:val="23"/>
              </w:rPr>
              <w:t>Новизна и разнообразие учебно-методического и информационного обеспечения дисциплины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0D431F9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DE637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58DC4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C8479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466DC8BD" w14:textId="77777777" w:rsidTr="00157D50">
        <w:trPr>
          <w:cantSplit/>
          <w:trHeight w:val="549"/>
        </w:trPr>
        <w:tc>
          <w:tcPr>
            <w:tcW w:w="7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1FAF79D" w14:textId="77777777" w:rsidR="00902483" w:rsidRPr="00E01F35" w:rsidRDefault="00902483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FA1FB3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D9ECB74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sz w:val="23"/>
                <w:szCs w:val="23"/>
              </w:rPr>
              <w:t>Развернутые методические указания для обучающихся по освоению дисциплины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EFE82C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1AAC150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EC71864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6FF97C1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5781E513" w14:textId="77777777" w:rsidTr="00157D50">
        <w:trPr>
          <w:cantSplit/>
          <w:trHeight w:val="549"/>
        </w:trPr>
        <w:tc>
          <w:tcPr>
            <w:tcW w:w="644" w:type="dxa"/>
            <w:tcBorders>
              <w:top w:val="nil"/>
              <w:left w:val="single" w:sz="8" w:space="0" w:color="000000"/>
              <w:bottom w:val="nil"/>
              <w:right w:val="nil"/>
            </w:tcBorders>
            <w:textDirection w:val="btLr"/>
            <w:vAlign w:val="center"/>
          </w:tcPr>
          <w:p w14:paraId="7CBADDC9" w14:textId="77777777" w:rsidR="00902483" w:rsidRPr="00E01F35" w:rsidRDefault="00902483" w:rsidP="00157D5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DB7423" w14:textId="77777777" w:rsidR="00902483" w:rsidRPr="00E01F35" w:rsidRDefault="00902483" w:rsidP="00902483">
            <w:pPr>
              <w:pStyle w:val="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032FF8" w14:textId="77777777" w:rsidR="00902483" w:rsidRPr="00C21E44" w:rsidRDefault="00902483" w:rsidP="00157D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1E44">
              <w:rPr>
                <w:rFonts w:ascii="Times New Roman" w:hAnsi="Times New Roman"/>
                <w:sz w:val="23"/>
                <w:szCs w:val="23"/>
              </w:rPr>
              <w:t>Качество оформления рабочей программы дисциплины (общий уровень грамотности, стиль изложения, заполнение всех разделов, соответствие требованиям)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53FAFB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2D070BD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181B863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88B6A83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83" w:rsidRPr="00E01F35" w14:paraId="737D4CD9" w14:textId="77777777" w:rsidTr="00157D50">
        <w:trPr>
          <w:cantSplit/>
          <w:trHeight w:val="412"/>
        </w:trPr>
        <w:tc>
          <w:tcPr>
            <w:tcW w:w="7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D3E00AA" w14:textId="77777777" w:rsidR="00902483" w:rsidRPr="00E01F35" w:rsidRDefault="00902483" w:rsidP="00902483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ИТОГОВАЯ ОЦЕНКА</w:t>
            </w:r>
          </w:p>
        </w:tc>
        <w:tc>
          <w:tcPr>
            <w:tcW w:w="2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AC4FC7" w14:textId="77777777" w:rsidR="00902483" w:rsidRPr="00E01F35" w:rsidRDefault="00902483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FA0C95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C16B66" w14:textId="77777777" w:rsidR="00902483" w:rsidRPr="00E01F35" w:rsidRDefault="00902483" w:rsidP="0090248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01F35">
        <w:rPr>
          <w:rFonts w:ascii="Times New Roman" w:hAnsi="Times New Roman"/>
          <w:i/>
          <w:sz w:val="24"/>
          <w:szCs w:val="24"/>
        </w:rPr>
        <w:t>Итоговая оценка складывается как среднее арифметическое между всеми выставленными оценками по каждому критерию. В случае нецелого значения отметки, она округляется по математическим правилам округления. Исключение составляет отметка «2», в случае выставления ее два и более раз по критериям, итоговая оценка автоматически определяется как «2».</w:t>
      </w:r>
    </w:p>
    <w:p w14:paraId="6641F587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B753535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Отмеченные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b/>
          <w:sz w:val="24"/>
          <w:szCs w:val="24"/>
        </w:rPr>
        <w:t>достоинства</w:t>
      </w:r>
      <w:r>
        <w:rPr>
          <w:rFonts w:ascii="Times New Roman" w:hAnsi="Times New Roman"/>
          <w:b/>
          <w:sz w:val="24"/>
          <w:szCs w:val="24"/>
        </w:rPr>
        <w:t>:_____________________________________</w:t>
      </w:r>
      <w:r w:rsidRPr="00E01F35">
        <w:rPr>
          <w:rFonts w:ascii="Times New Roman" w:hAnsi="Times New Roman"/>
          <w:sz w:val="24"/>
          <w:szCs w:val="24"/>
        </w:rPr>
        <w:t>_________________</w:t>
      </w:r>
    </w:p>
    <w:p w14:paraId="2A86DAB8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2817B9F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0C702DC6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4698C272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6D686E1F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</w:t>
      </w:r>
    </w:p>
    <w:p w14:paraId="5A558BE1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E410E1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Отмеченные недостатки: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2E684EEC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2A87CA3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44C26F4D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234C100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6CDD09A5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</w:t>
      </w:r>
    </w:p>
    <w:p w14:paraId="76C7E777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07A90D" w14:textId="77777777" w:rsidR="00902483" w:rsidRPr="00E01F35" w:rsidRDefault="00902483" w:rsidP="00902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Заключение</w:t>
      </w:r>
      <w:r w:rsidRPr="00E01F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F35">
        <w:rPr>
          <w:rFonts w:ascii="Times New Roman" w:hAnsi="Times New Roman"/>
          <w:sz w:val="24"/>
          <w:szCs w:val="24"/>
        </w:rPr>
        <w:t xml:space="preserve">Считаю, что задание государственного экзамена аспиранта ___________________ соответствует требованиям Университета ИТМО, предъявляемым </w:t>
      </w:r>
    </w:p>
    <w:p w14:paraId="36ED5C6C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E01F35">
        <w:rPr>
          <w:rFonts w:ascii="Times New Roman" w:hAnsi="Times New Roman"/>
          <w:sz w:val="16"/>
          <w:szCs w:val="24"/>
        </w:rPr>
        <w:t xml:space="preserve">            (ФИО аспиранта)</w:t>
      </w:r>
    </w:p>
    <w:p w14:paraId="4AFF6916" w14:textId="77777777" w:rsidR="00902483" w:rsidRPr="00E01F35" w:rsidRDefault="00902483" w:rsidP="00902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заданию государственного экзамена и заслуживает оценки 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01F35">
        <w:rPr>
          <w:rFonts w:ascii="Times New Roman" w:hAnsi="Times New Roman"/>
          <w:sz w:val="24"/>
          <w:szCs w:val="24"/>
        </w:rPr>
        <w:t>_____.</w:t>
      </w:r>
    </w:p>
    <w:p w14:paraId="436F4044" w14:textId="77777777" w:rsidR="00902483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1514A" w14:textId="77777777" w:rsidR="00902483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83C88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6ED2B" w14:textId="77777777" w:rsidR="00902483" w:rsidRPr="00E01F35" w:rsidRDefault="00902483" w:rsidP="0090248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 xml:space="preserve">Научный руководитель ________       __________________ «____» «___________» 20    г.   </w:t>
      </w:r>
    </w:p>
    <w:p w14:paraId="0BD57A91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 xml:space="preserve">       (подпись)</w:t>
      </w:r>
      <w:r w:rsidRPr="00E01F35">
        <w:rPr>
          <w:rFonts w:ascii="Times New Roman" w:hAnsi="Times New Roman"/>
          <w:sz w:val="18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ab/>
        <w:t xml:space="preserve">     (ФИО)</w:t>
      </w:r>
    </w:p>
    <w:p w14:paraId="17CBCE8A" w14:textId="77777777" w:rsidR="00902483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F5103" w14:textId="77777777" w:rsidR="00902483" w:rsidRDefault="00902483" w:rsidP="0090248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3A181" w14:textId="77777777" w:rsidR="00902483" w:rsidRDefault="00902483" w:rsidP="0090248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79B4C" w14:textId="77777777" w:rsidR="00902483" w:rsidRPr="00E01F35" w:rsidRDefault="00902483" w:rsidP="0090248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 xml:space="preserve">С отзывом ознакомлен ________       __________________ «____» «___________» 20    г.   </w:t>
      </w:r>
    </w:p>
    <w:p w14:paraId="40FD71D9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>(подпись</w:t>
      </w:r>
      <w:r>
        <w:rPr>
          <w:rFonts w:ascii="Times New Roman" w:hAnsi="Times New Roman"/>
          <w:sz w:val="18"/>
          <w:szCs w:val="24"/>
        </w:rPr>
        <w:t xml:space="preserve"> аспиранта</w:t>
      </w:r>
      <w:r w:rsidRPr="00E01F35">
        <w:rPr>
          <w:rFonts w:ascii="Times New Roman" w:hAnsi="Times New Roman"/>
          <w:sz w:val="18"/>
          <w:szCs w:val="24"/>
        </w:rPr>
        <w:t>)</w:t>
      </w:r>
      <w:r w:rsidRPr="00E01F35">
        <w:rPr>
          <w:rFonts w:ascii="Times New Roman" w:hAnsi="Times New Roman"/>
          <w:sz w:val="18"/>
          <w:szCs w:val="24"/>
        </w:rPr>
        <w:tab/>
        <w:t xml:space="preserve">     (ФИО)</w:t>
      </w:r>
    </w:p>
    <w:p w14:paraId="5605775C" w14:textId="77777777" w:rsidR="00902483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0E2FC" w14:textId="77777777" w:rsidR="00902483" w:rsidRPr="00E01F35" w:rsidRDefault="00902483" w:rsidP="00902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099DD" w14:textId="77777777" w:rsidR="00CB70A9" w:rsidRDefault="00CB70A9"/>
    <w:sectPr w:rsidR="00CB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E6191"/>
    <w:multiLevelType w:val="hybridMultilevel"/>
    <w:tmpl w:val="8EC6AE72"/>
    <w:lvl w:ilvl="0" w:tplc="F988997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613" w:hanging="360"/>
      </w:pPr>
    </w:lvl>
    <w:lvl w:ilvl="2" w:tplc="0419001B">
      <w:start w:val="1"/>
      <w:numFmt w:val="lowerRoman"/>
      <w:lvlText w:val="%3."/>
      <w:lvlJc w:val="right"/>
      <w:pPr>
        <w:ind w:left="2333" w:hanging="180"/>
      </w:pPr>
    </w:lvl>
    <w:lvl w:ilvl="3" w:tplc="0419000F">
      <w:start w:val="1"/>
      <w:numFmt w:val="decimal"/>
      <w:lvlText w:val="%4."/>
      <w:lvlJc w:val="left"/>
      <w:pPr>
        <w:ind w:left="3053" w:hanging="360"/>
      </w:pPr>
    </w:lvl>
    <w:lvl w:ilvl="4" w:tplc="04190019">
      <w:start w:val="1"/>
      <w:numFmt w:val="lowerLetter"/>
      <w:lvlText w:val="%5."/>
      <w:lvlJc w:val="left"/>
      <w:pPr>
        <w:ind w:left="3773" w:hanging="360"/>
      </w:pPr>
    </w:lvl>
    <w:lvl w:ilvl="5" w:tplc="0419001B">
      <w:start w:val="1"/>
      <w:numFmt w:val="lowerRoman"/>
      <w:lvlText w:val="%6."/>
      <w:lvlJc w:val="right"/>
      <w:pPr>
        <w:ind w:left="4493" w:hanging="180"/>
      </w:pPr>
    </w:lvl>
    <w:lvl w:ilvl="6" w:tplc="0419000F">
      <w:start w:val="1"/>
      <w:numFmt w:val="decimal"/>
      <w:lvlText w:val="%7."/>
      <w:lvlJc w:val="left"/>
      <w:pPr>
        <w:ind w:left="5213" w:hanging="360"/>
      </w:pPr>
    </w:lvl>
    <w:lvl w:ilvl="7" w:tplc="04190019">
      <w:start w:val="1"/>
      <w:numFmt w:val="lowerLetter"/>
      <w:lvlText w:val="%8."/>
      <w:lvlJc w:val="left"/>
      <w:pPr>
        <w:ind w:left="5933" w:hanging="360"/>
      </w:pPr>
    </w:lvl>
    <w:lvl w:ilvl="8" w:tplc="0419001B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32B7509F"/>
    <w:multiLevelType w:val="hybridMultilevel"/>
    <w:tmpl w:val="5E04121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B92845A">
      <w:start w:val="1"/>
      <w:numFmt w:val="bullet"/>
      <w:pStyle w:val="a"/>
      <w:lvlText w:val=""/>
      <w:lvlJc w:val="left"/>
      <w:pPr>
        <w:tabs>
          <w:tab w:val="num" w:pos="-1109"/>
        </w:tabs>
        <w:ind w:left="-1109" w:hanging="36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-392"/>
        </w:tabs>
        <w:ind w:left="-3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48"/>
        </w:tabs>
        <w:ind w:left="10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768"/>
        </w:tabs>
        <w:ind w:left="17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208"/>
        </w:tabs>
        <w:ind w:left="32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928"/>
        </w:tabs>
        <w:ind w:left="3928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83"/>
    <w:rsid w:val="00902483"/>
    <w:rsid w:val="00A118CB"/>
    <w:rsid w:val="00C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A7AE"/>
  <w15:chartTrackingRefBased/>
  <w15:docId w15:val="{5013A832-FEE5-46D7-8E4D-A869A55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24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02483"/>
    <w:pPr>
      <w:spacing w:after="0"/>
      <w:ind w:left="720"/>
      <w:contextualSpacing/>
    </w:pPr>
    <w:rPr>
      <w:rFonts w:eastAsia="Calibri"/>
      <w:lang w:eastAsia="en-US"/>
    </w:rPr>
  </w:style>
  <w:style w:type="character" w:customStyle="1" w:styleId="a5">
    <w:name w:val="Абзац списка Знак"/>
    <w:link w:val="a4"/>
    <w:uiPriority w:val="34"/>
    <w:rsid w:val="00902483"/>
    <w:rPr>
      <w:rFonts w:ascii="Calibri" w:eastAsia="Calibri" w:hAnsi="Calibri" w:cs="Times New Roman"/>
    </w:rPr>
  </w:style>
  <w:style w:type="paragraph" w:customStyle="1" w:styleId="a">
    <w:name w:val="Маркированный"/>
    <w:basedOn w:val="a0"/>
    <w:rsid w:val="00902483"/>
    <w:pPr>
      <w:numPr>
        <w:ilvl w:val="1"/>
        <w:numId w:val="1"/>
      </w:num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 Вячеслав Вадимович</dc:creator>
  <cp:keywords/>
  <dc:description/>
  <cp:lastModifiedBy>Вячеслав Каменев</cp:lastModifiedBy>
  <cp:revision>2</cp:revision>
  <dcterms:created xsi:type="dcterms:W3CDTF">2019-03-22T09:51:00Z</dcterms:created>
  <dcterms:modified xsi:type="dcterms:W3CDTF">2020-04-01T13:40:00Z</dcterms:modified>
</cp:coreProperties>
</file>