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6DB3F" w14:textId="08AF868A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В диссертации должны применяться научно-технические термины, обозначения и определения, установленные соответствующими стандартами, а при их отсутствии – общепринятые в научно-технической литературе.</w:t>
      </w:r>
    </w:p>
    <w:p w14:paraId="4F45CC03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 xml:space="preserve">Электронная версия диссертации должна быть выполнена форматом А4 (210х297 мм) через полтора интервала и размером шрифта 14 </w:t>
      </w:r>
      <w:proofErr w:type="spellStart"/>
      <w:r w:rsidRPr="0049437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49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37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4943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437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494373">
        <w:rPr>
          <w:rFonts w:ascii="Times New Roman" w:hAnsi="Times New Roman" w:cs="Times New Roman"/>
          <w:sz w:val="28"/>
          <w:szCs w:val="28"/>
        </w:rPr>
        <w:t>.</w:t>
      </w:r>
    </w:p>
    <w:p w14:paraId="43B07DE9" w14:textId="52AE801B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Страницы диссертации должны иметь следующие поля: левое - 25 мм, правое - 10 мм, верхнее - 20 мм, нижнее - 20 мм. Абзацный отступ должен быть одинаковым по всему тексту и равен пяти знакам.</w:t>
      </w:r>
    </w:p>
    <w:p w14:paraId="3A3AF106" w14:textId="77777777" w:rsidR="00C930CC" w:rsidRPr="00494373" w:rsidRDefault="00C930CC" w:rsidP="00494373">
      <w:pPr>
        <w:ind w:firstLine="680"/>
      </w:pPr>
      <w:r w:rsidRPr="00494373">
        <w:rPr>
          <w:rFonts w:ascii="Times New Roman" w:hAnsi="Times New Roman" w:cs="Times New Roman"/>
          <w:sz w:val="28"/>
          <w:szCs w:val="28"/>
        </w:rPr>
        <w:t>Диссертация должна быть напечатана в пяти экземплярах в формате А5 с мягким переплетом</w:t>
      </w:r>
      <w:r w:rsidRPr="00494373">
        <w:t>.</w:t>
      </w:r>
    </w:p>
    <w:p w14:paraId="023D4A53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МАТЕРИАЛОВ ДИССЕРТАЦИИ</w:t>
      </w:r>
    </w:p>
    <w:p w14:paraId="04590F26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Соискатель ученой степени представляет материалы диссертации (далее – диссертация) в электронном виде, посредством информационной системы управления Университета ИТМО (ИСУ ИТМО), которые должны состоять из структурных элементов, расположенных в следующем порядке (первые 5 позиций создаются автоматически в ИСУ):</w:t>
      </w:r>
    </w:p>
    <w:p w14:paraId="67A6D2BC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Обложка.</w:t>
      </w:r>
    </w:p>
    <w:p w14:paraId="05EF7465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на русском язык.</w:t>
      </w:r>
    </w:p>
    <w:p w14:paraId="4E5105C8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диссертации на русском языке.</w:t>
      </w:r>
    </w:p>
    <w:p w14:paraId="1557A140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на английском языке.</w:t>
      </w:r>
    </w:p>
    <w:p w14:paraId="5DD1D4B0" w14:textId="18E1692C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диссертации на</w:t>
      </w:r>
      <w:r w:rsid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английском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языке.</w:t>
      </w:r>
    </w:p>
    <w:p w14:paraId="55D945DE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Оглавление.</w:t>
      </w:r>
    </w:p>
    <w:p w14:paraId="0B5A3F00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по диссертации на русском языке.</w:t>
      </w:r>
    </w:p>
    <w:p w14:paraId="202FA550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Реферат по диссертации на английском языке.</w:t>
      </w:r>
    </w:p>
    <w:p w14:paraId="5EE5BE62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диссертации:</w:t>
      </w:r>
    </w:p>
    <w:p w14:paraId="2EC5AB04" w14:textId="77777777" w:rsidR="00C930CC" w:rsidRPr="00494373" w:rsidRDefault="00C930CC" w:rsidP="00C930C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Введение.</w:t>
      </w:r>
    </w:p>
    <w:p w14:paraId="703E8421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часть.</w:t>
      </w:r>
    </w:p>
    <w:p w14:paraId="295FD15D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Заключение.</w:t>
      </w:r>
    </w:p>
    <w:p w14:paraId="5BEF9B80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сокращений и условных </w:t>
      </w:r>
      <w:proofErr w:type="gramStart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обозначений.*</w:t>
      </w:r>
      <w:proofErr w:type="gramEnd"/>
    </w:p>
    <w:p w14:paraId="122D589E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Словарь </w:t>
      </w:r>
      <w:proofErr w:type="gramStart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терминов.*</w:t>
      </w:r>
      <w:proofErr w:type="gramEnd"/>
    </w:p>
    <w:p w14:paraId="70AD5413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14:paraId="447F6353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иллюстративного </w:t>
      </w:r>
      <w:proofErr w:type="gramStart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материала.*</w:t>
      </w:r>
      <w:proofErr w:type="gramEnd"/>
    </w:p>
    <w:p w14:paraId="66123BE5" w14:textId="77777777" w:rsidR="00C930CC" w:rsidRPr="00494373" w:rsidRDefault="00C930CC" w:rsidP="00C93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proofErr w:type="gramStart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Приложения.*</w:t>
      </w:r>
      <w:proofErr w:type="gramEnd"/>
    </w:p>
    <w:p w14:paraId="6490AABD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публикаций.</w:t>
      </w:r>
    </w:p>
    <w:p w14:paraId="1CF2F9BE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не являются обязательными элементами.</w:t>
      </w:r>
    </w:p>
    <w:p w14:paraId="3063A2C6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СТРУКТУРНЫЕ ЭЛЕМЕНТЫ РЕФЕРАТА ДИССЕРТАЦИИ</w:t>
      </w:r>
    </w:p>
    <w:p w14:paraId="79685AF8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ДИССЕРТАЦИИ</w:t>
      </w:r>
    </w:p>
    <w:p w14:paraId="3376E284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темы.</w:t>
      </w:r>
    </w:p>
    <w:p w14:paraId="72DCB6B2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работы.</w:t>
      </w:r>
    </w:p>
    <w:p w14:paraId="1859B537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работы.</w:t>
      </w:r>
    </w:p>
    <w:p w14:paraId="4489BDD8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 новизна работы.</w:t>
      </w:r>
    </w:p>
    <w:p w14:paraId="7344F084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 практическая значимость работы.</w:t>
      </w:r>
    </w:p>
    <w:p w14:paraId="36CBEB1E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proofErr w:type="gramStart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proofErr w:type="gramEnd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выносимые на защиту.</w:t>
      </w:r>
    </w:p>
    <w:p w14:paraId="4807BEC8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Апробация работы.</w:t>
      </w:r>
    </w:p>
    <w:p w14:paraId="6C2ED32C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Достоверность научных достижений.</w:t>
      </w:r>
    </w:p>
    <w:p w14:paraId="5B683AFD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результатов работы.</w:t>
      </w:r>
    </w:p>
    <w:p w14:paraId="48ABED6D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по теме работы.</w:t>
      </w:r>
    </w:p>
    <w:p w14:paraId="06C04F8F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и объем диссертации.</w:t>
      </w:r>
    </w:p>
    <w:p w14:paraId="1AB8D613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РАБОТЫ;</w:t>
      </w:r>
    </w:p>
    <w:p w14:paraId="3FF9686D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введении.</w:t>
      </w:r>
    </w:p>
    <w:p w14:paraId="5E27E90D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главе.</w:t>
      </w:r>
    </w:p>
    <w:p w14:paraId="3C246E31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второй главе.</w:t>
      </w:r>
    </w:p>
    <w:p w14:paraId="5CA418CD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… главе.</w:t>
      </w:r>
    </w:p>
    <w:p w14:paraId="1E5869DC" w14:textId="77777777" w:rsidR="00C930CC" w:rsidRPr="00494373" w:rsidRDefault="00C930CC" w:rsidP="00C930CC">
      <w:pPr>
        <w:spacing w:after="0" w:line="24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заключении.</w:t>
      </w:r>
    </w:p>
    <w:p w14:paraId="40E1DA4A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РЕЗУЛЬТАТЫ ДИССЕРТАЦИИ И ВЫВОДЫ</w:t>
      </w:r>
    </w:p>
    <w:p w14:paraId="338019A8" w14:textId="77777777" w:rsidR="00C930CC" w:rsidRPr="00494373" w:rsidRDefault="00C930CC" w:rsidP="00C930C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</w:t>
      </w:r>
      <w:r w:rsidRPr="0049437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   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ПО ТЕМЕ НКР РАБОТЫ</w:t>
      </w:r>
    </w:p>
    <w:p w14:paraId="54651487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Научные издания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входящие в международные реферативные базы данных и системы цитирования.</w:t>
      </w:r>
    </w:p>
    <w:p w14:paraId="44D1585C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издания, входящие в перечень российских рецензируемых журналов.</w:t>
      </w:r>
    </w:p>
    <w:p w14:paraId="2E3788AE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Публикации в иных изданиях.</w:t>
      </w:r>
    </w:p>
    <w:p w14:paraId="23834B16" w14:textId="77777777" w:rsidR="00C930CC" w:rsidRPr="00494373" w:rsidRDefault="00C930CC" w:rsidP="00C93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45697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 xml:space="preserve">Первые 5 позиций структуры диссертации (обложка, титульный лист, на русском языке, сведения о диссертации на русском языке, титульный лист на английском языке, сведения о диссертации на английском </w:t>
      </w:r>
      <w:proofErr w:type="gramStart"/>
      <w:r w:rsidRPr="00494373">
        <w:rPr>
          <w:rFonts w:ascii="Times New Roman" w:hAnsi="Times New Roman" w:cs="Times New Roman"/>
          <w:sz w:val="28"/>
          <w:szCs w:val="28"/>
        </w:rPr>
        <w:t>языке)  формируются</w:t>
      </w:r>
      <w:proofErr w:type="gramEnd"/>
      <w:r w:rsidRPr="00494373">
        <w:rPr>
          <w:rFonts w:ascii="Times New Roman" w:hAnsi="Times New Roman" w:cs="Times New Roman"/>
          <w:sz w:val="28"/>
          <w:szCs w:val="28"/>
        </w:rPr>
        <w:t xml:space="preserve"> посредством заполненной заявки автоматически</w:t>
      </w:r>
    </w:p>
    <w:p w14:paraId="18DAE9A0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Оглавление - перечень основных частей диссертации с указанием страниц, на которые их помещают. </w:t>
      </w:r>
    </w:p>
    <w:p w14:paraId="214161E3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Заголовки в оглавлении должны точно повторять заголовки в тексте. Не допускается сокращать или давать заголовки в другой формулировке. Последнее слово заголовка соединяют отточием с соответствующим ему номером страницы в правом столбце оглавления. </w:t>
      </w:r>
    </w:p>
    <w:p w14:paraId="6455153C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Главы «ВВЕДЕНИЕ» и «ЗАКЛЮЧЕНИЕ» не нумеруются.</w:t>
      </w:r>
    </w:p>
    <w:p w14:paraId="2F1C7B7C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Реферат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английском языке обладает такой же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структурной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реферат на русском языке.</w:t>
      </w:r>
    </w:p>
    <w:p w14:paraId="72BA11F8" w14:textId="50C9111B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Основной текст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диссертации должен быть разделен на главы с использованием не более чем трех уровней заголовков. В заголовки включается арабская нумерация. Глава должна начинаться с новой страницы</w:t>
      </w:r>
      <w:r w:rsid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5053B3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Таблицы должны быть озаглавлены и рисунки должны сопровождаться подписью и нумерацией (арабскими цифрами сквозной нумерацией по всему реферату и по всей диссертации за исключением таблиц приложений). Таблицы каждого приложения обозначаю отдельной нумерацией арабскими цифрами с добавлением перед цифрой обозначения приложения. Если в документе одна таблица, она должна быть обозначена «Таблица1» или «Таблица B.1», если она приведена в приложении В. Название следует помещать над таблицей.</w:t>
      </w:r>
    </w:p>
    <w:p w14:paraId="0FA7D691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Таблицы, используемые в диссертации, размещают под текстом, в котором впервые дана ссылка на них, или на следующей странице, а при необходимости — в приложении к диссертации.</w:t>
      </w:r>
    </w:p>
    <w:p w14:paraId="34DF38AA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Заголовки граф и строк таблицы следует писать с прописной буквы, а подзаголовки граф -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 Заголовки и подзаголовки граф указывают в единственном числе.</w:t>
      </w:r>
    </w:p>
    <w:p w14:paraId="728DB03D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Таблицы слева, справа и снизу, как правило, ограничивают линиями.</w:t>
      </w:r>
    </w:p>
    <w:p w14:paraId="40AF163C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Разделять заголовки и подзаголовки боковика и граф диагональными линиями не допускается.</w:t>
      </w:r>
    </w:p>
    <w:p w14:paraId="17F4E23A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Головка таблицы должна быть отделена линией от остальной части таблицы.</w:t>
      </w:r>
    </w:p>
    <w:p w14:paraId="28978A29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Высота строк таблицы должна быть не менее 8 мм.</w:t>
      </w:r>
    </w:p>
    <w:p w14:paraId="589C1E7C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 На все таблицы должны быть приведены ссылки в тексте диссертации. При ссылке следует писать слово «Таблица» с указанием ее номера.</w:t>
      </w:r>
    </w:p>
    <w:p w14:paraId="6CC75FA8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помещать таблицу вдоль длинной стороны листа документа.</w:t>
      </w:r>
    </w:p>
    <w:p w14:paraId="37AD90D7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строки или графы таблицы выходят за формат страницы, ее делят на части, помещая одну часть под другой или рядом, при этом в каждой части таблицы повторяют ее головку и боковик. При делении таблицы на части допускается ее головку или боковик заменять соответственно номером граф и строк. При этом нумеруют арабскими цифрами графы и (или) строки первой части таблицы.</w:t>
      </w:r>
    </w:p>
    <w:p w14:paraId="189A55A9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«Таблица» указывают один раз слева над первой частью таблицы, над другими частями пишут слова «Продолжение таблицы» с указанием 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номера (обозначения) таблицы. При подготовке текстовых документов с использованием программных средств надпись «Продолжение таблицы» допускается не указывать.</w:t>
      </w:r>
    </w:p>
    <w:p w14:paraId="73D4E7CB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Иллюстративный материал</w:t>
      </w: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представлен рисунками, фотографиями, картами, графиками, чертежами, схемами, диаграммами и </w:t>
      </w:r>
      <w:proofErr w:type="gramStart"/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</w:p>
    <w:p w14:paraId="49CD47D0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используемые в диссертации, размещают под текстом, в котором впервые дана ссылка на них, или на следующей странице, а при необходимости — в приложении к диссертации.</w:t>
      </w:r>
    </w:p>
    <w:p w14:paraId="6348D425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использование приложений нестандартного размера, которые в сложенном виде соответствуют формату А4.</w:t>
      </w:r>
    </w:p>
    <w:p w14:paraId="7BFF8A9F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нумеруют арабскими цифрами сквозной нумерацией по всему реферату (по всей диссертации).</w:t>
      </w:r>
    </w:p>
    <w:p w14:paraId="1575E748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иллюстрации должны быть приведены ссылки в тексте диссертации. При ссылке следует писать слово «Рисунок» с указанием его номера.</w:t>
      </w:r>
    </w:p>
    <w:p w14:paraId="67366FD3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иллюстраций должно быть достаточным для пояснения излагаемого текста. Иллюстрации могут быть расположены как по тексту документа (возможно ближе к соответствующим частям текста), так и в конце его. Иллюстрации должны быть выполнены в соответствии с требованиями стандартов ЕСКД и СПДС. Иллюстрации, за исключением иллюстраций приложений, следует нумеровать арабскими цифрами сквозной нумерацией. Если рисунок один, то он обозначается «Рисунок 1».</w:t>
      </w:r>
    </w:p>
    <w:p w14:paraId="2E6CD41C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 - Рисунок А.3.</w:t>
      </w:r>
    </w:p>
    <w:p w14:paraId="20120393" w14:textId="77777777" w:rsidR="00C930CC" w:rsidRPr="00494373" w:rsidRDefault="00C930CC" w:rsidP="00C930CC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ссылках на иллюстрации следует писать «… в соответствии с рисунком 2».</w:t>
      </w:r>
    </w:p>
    <w:p w14:paraId="6E1FEA3A" w14:textId="77777777" w:rsidR="00C930CC" w:rsidRPr="00494373" w:rsidRDefault="00C930CC" w:rsidP="00494373">
      <w:pPr>
        <w:spacing w:before="24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Иллюстрации, при необходимости, могут иметь наименование и пояснительные данные (подрисуночный текст). Слово «Рисунок» и наименование помещают после пояснительных данных и располагают следующим образом: Рисунок 1 -Детали прибора.</w:t>
      </w:r>
    </w:p>
    <w:p w14:paraId="5969AC61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494373">
        <w:rPr>
          <w:rFonts w:ascii="Times New Roman" w:hAnsi="Times New Roman" w:cs="Times New Roman"/>
          <w:b/>
          <w:bCs/>
          <w:sz w:val="28"/>
          <w:szCs w:val="28"/>
        </w:rPr>
        <w:t>Список сокращений и условных обозначений</w:t>
      </w:r>
    </w:p>
    <w:p w14:paraId="4606E213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 Перечень следует располагать столбцом. Слева в алфавитном порядке или в порядке их первого упоминания в тексте приводят сокращения или условные обозначения, справа - их детальную расшифровку. Наличие перечня указывают в оглавлении диссертации</w:t>
      </w:r>
    </w:p>
    <w:p w14:paraId="111BCEC5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494373">
        <w:rPr>
          <w:rFonts w:ascii="Times New Roman" w:hAnsi="Times New Roman" w:cs="Times New Roman"/>
          <w:b/>
          <w:bCs/>
          <w:sz w:val="28"/>
          <w:szCs w:val="28"/>
        </w:rPr>
        <w:t>Словарь терминов</w:t>
      </w:r>
    </w:p>
    <w:p w14:paraId="72D80333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lastRenderedPageBreak/>
        <w:t>Термин записывают со строчной буквы, а определение - с прописной буквы. Термин отделяют от определения двоеточием. Наличие списка терминов указывают в оглавлении диссертации. Список терминов оформляют в соответствии с требованиями</w:t>
      </w:r>
    </w:p>
    <w:p w14:paraId="63FFBF19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r w:rsidRPr="0049437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655320C9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Список литературы должен включать библиографические записи на документы, использованные автором при работе над темой. </w:t>
      </w:r>
    </w:p>
    <w:p w14:paraId="411D9EC7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Допускаются следующие способы группировки библиографических записей: алфавитный, систематический (в порядке первого упоминания в тексте), хронологический. </w:t>
      </w:r>
    </w:p>
    <w:p w14:paraId="28611761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При алфавитном способе группировки все библиографические записи располагают по алфавиту фамилий авторов или первых слов заглавий документов. Библиографические записи произведений авторов-однофамильцев располагают в алфавите их инициалов. </w:t>
      </w:r>
    </w:p>
    <w:p w14:paraId="2FCAAAF9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При систематической (тематической) группировке материала библиографические записи располагают в определенной логической последовательности в соответствии с принятой системой классификации. </w:t>
      </w:r>
    </w:p>
    <w:p w14:paraId="0D0DD7EB" w14:textId="77777777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>При хронологическом порядке группировки библиографические записи располагают в хронологии выхода документов в свет. </w:t>
      </w:r>
    </w:p>
    <w:p w14:paraId="67211475" w14:textId="3154EA06" w:rsidR="00C930CC" w:rsidRPr="00494373" w:rsidRDefault="00C930CC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  <w:r w:rsidRPr="00494373">
        <w:rPr>
          <w:rFonts w:ascii="Times New Roman" w:hAnsi="Times New Roman" w:cs="Times New Roman"/>
          <w:sz w:val="28"/>
          <w:szCs w:val="28"/>
        </w:rPr>
        <w:t xml:space="preserve">При наличии в списке литературы на других языках, кроме русского, образуется дополнительный алфавитный ряд, который располагают после изданий на русском </w:t>
      </w:r>
      <w:r w:rsidRPr="00567DD3">
        <w:rPr>
          <w:rFonts w:ascii="Times New Roman" w:hAnsi="Times New Roman" w:cs="Times New Roman"/>
          <w:sz w:val="28"/>
          <w:szCs w:val="28"/>
        </w:rPr>
        <w:t xml:space="preserve">языке. Библиографические записи в списке литературы оформляют согласно </w:t>
      </w:r>
      <w:r w:rsidR="00567DD3" w:rsidRPr="00567DD3">
        <w:rPr>
          <w:rFonts w:ascii="Times New Roman" w:hAnsi="Times New Roman" w:cs="Times New Roman"/>
          <w:sz w:val="28"/>
          <w:szCs w:val="28"/>
        </w:rPr>
        <w:t>ГОСТ 7.0.100</w:t>
      </w:r>
    </w:p>
    <w:p w14:paraId="75990F45" w14:textId="77777777" w:rsidR="00EB70A0" w:rsidRPr="00494373" w:rsidRDefault="00EB70A0" w:rsidP="00494373">
      <w:pPr>
        <w:ind w:firstLine="680"/>
        <w:rPr>
          <w:rFonts w:ascii="Times New Roman" w:hAnsi="Times New Roman" w:cs="Times New Roman"/>
          <w:sz w:val="28"/>
          <w:szCs w:val="28"/>
        </w:rPr>
      </w:pPr>
    </w:p>
    <w:sectPr w:rsidR="00EB70A0" w:rsidRPr="0049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A0"/>
    <w:rsid w:val="002748CF"/>
    <w:rsid w:val="00494373"/>
    <w:rsid w:val="00567DD3"/>
    <w:rsid w:val="00B51F6F"/>
    <w:rsid w:val="00C930CC"/>
    <w:rsid w:val="00EB70A0"/>
    <w:rsid w:val="00E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D089"/>
  <w15:chartTrackingRefBased/>
  <w15:docId w15:val="{DD98B001-0DD4-4FB3-93BD-C74B8181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Резников</dc:creator>
  <cp:keywords/>
  <dc:description/>
  <cp:lastModifiedBy>dis1</cp:lastModifiedBy>
  <cp:revision>7</cp:revision>
  <dcterms:created xsi:type="dcterms:W3CDTF">2019-09-20T12:54:00Z</dcterms:created>
  <dcterms:modified xsi:type="dcterms:W3CDTF">2020-10-21T08:54:00Z</dcterms:modified>
</cp:coreProperties>
</file>