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2C6A" w14:textId="77777777" w:rsidR="0004511D" w:rsidRDefault="0004511D" w:rsidP="0004511D">
      <w:pPr>
        <w:pStyle w:val="Default"/>
        <w:jc w:val="center"/>
        <w:rPr>
          <w:b/>
          <w:bCs/>
          <w:color w:val="auto"/>
        </w:rPr>
      </w:pPr>
      <w:bookmarkStart w:id="0" w:name="_Hlk519682310"/>
      <w:r>
        <w:rPr>
          <w:b/>
          <w:bCs/>
          <w:color w:val="auto"/>
        </w:rPr>
        <w:t>федеральное государственное автономное образовательное</w:t>
      </w:r>
    </w:p>
    <w:p w14:paraId="41F18326" w14:textId="77777777" w:rsidR="0004511D" w:rsidRDefault="0004511D" w:rsidP="0004511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учреждение высшего образования</w:t>
      </w:r>
    </w:p>
    <w:p w14:paraId="69411BD3" w14:textId="69CB0896" w:rsidR="0004511D" w:rsidRDefault="0004511D" w:rsidP="0004511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</w:t>
      </w:r>
      <w:bookmarkStart w:id="1" w:name="_Hlk517868964"/>
      <w:r w:rsidR="00BB00B8">
        <w:rPr>
          <w:b/>
          <w:bCs/>
          <w:color w:val="auto"/>
        </w:rPr>
        <w:t>Н</w:t>
      </w:r>
      <w:r>
        <w:rPr>
          <w:b/>
          <w:bCs/>
          <w:color w:val="auto"/>
        </w:rPr>
        <w:t xml:space="preserve">ациональный исследовательский университет </w:t>
      </w:r>
      <w:bookmarkEnd w:id="1"/>
      <w:r w:rsidR="00BB00B8">
        <w:rPr>
          <w:b/>
          <w:bCs/>
          <w:color w:val="auto"/>
        </w:rPr>
        <w:t>ИТМО</w:t>
      </w:r>
      <w:bookmarkStart w:id="2" w:name="_GoBack"/>
      <w:bookmarkEnd w:id="2"/>
      <w:r>
        <w:rPr>
          <w:b/>
          <w:bCs/>
          <w:color w:val="auto"/>
        </w:rPr>
        <w:t>»</w:t>
      </w:r>
      <w:bookmarkEnd w:id="0"/>
    </w:p>
    <w:p w14:paraId="01D55163" w14:textId="77777777" w:rsidR="0004511D" w:rsidRDefault="0004511D" w:rsidP="0004511D">
      <w:pPr>
        <w:spacing w:before="120" w:after="120"/>
        <w:jc w:val="center"/>
        <w:rPr>
          <w:b/>
        </w:rPr>
      </w:pPr>
    </w:p>
    <w:p w14:paraId="6F9FED5F" w14:textId="77777777" w:rsidR="0004511D" w:rsidRPr="007F2FE0" w:rsidRDefault="0004511D" w:rsidP="0004511D">
      <w:pPr>
        <w:spacing w:before="120" w:after="120"/>
        <w:jc w:val="center"/>
      </w:pPr>
      <w:r w:rsidRPr="007F2FE0">
        <w:rPr>
          <w:b/>
        </w:rPr>
        <w:t>ПРОТОКОЛ № _________</w:t>
      </w:r>
    </w:p>
    <w:p w14:paraId="65624E5F" w14:textId="77777777" w:rsidR="0004511D" w:rsidRPr="007F2FE0" w:rsidRDefault="0004511D" w:rsidP="0004511D">
      <w:pPr>
        <w:jc w:val="center"/>
      </w:pPr>
      <w:r w:rsidRPr="007F2FE0">
        <w:t>заседания экзаменационной комиссии</w:t>
      </w:r>
    </w:p>
    <w:p w14:paraId="076582D5" w14:textId="77777777" w:rsidR="0004511D" w:rsidRPr="007F2FE0" w:rsidRDefault="0004511D" w:rsidP="0004511D"/>
    <w:p w14:paraId="5C58E391" w14:textId="77777777" w:rsidR="0004511D" w:rsidRDefault="0004511D" w:rsidP="0004511D">
      <w:pPr>
        <w:jc w:val="both"/>
      </w:pPr>
      <w:r w:rsidRPr="007F2FE0">
        <w:t xml:space="preserve">“__” ___________ 20__ г. с ___ часов ____ минут до ____ часов ____ минут по </w:t>
      </w:r>
      <w:r>
        <w:t xml:space="preserve">сдаче государственного экзамена </w:t>
      </w:r>
      <w:r w:rsidRPr="00AB4FD1">
        <w:t>по направлению подготовки научно-педагогических кадров в аспирантуре</w:t>
      </w:r>
      <w:r>
        <w:t>.</w:t>
      </w:r>
    </w:p>
    <w:p w14:paraId="591F28BC" w14:textId="77777777" w:rsidR="0004511D" w:rsidRDefault="0004511D" w:rsidP="0004511D">
      <w:pPr>
        <w:jc w:val="both"/>
      </w:pPr>
      <w:r w:rsidRPr="007F2FE0">
        <w:t xml:space="preserve">Экзаменуется обучающийся: </w:t>
      </w:r>
    </w:p>
    <w:p w14:paraId="1B6AA631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65765CDF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(фамилия, имя, отчество)</w:t>
      </w:r>
    </w:p>
    <w:p w14:paraId="08D5C443" w14:textId="77777777" w:rsidR="0004511D" w:rsidRDefault="0004511D" w:rsidP="0004511D">
      <w:pPr>
        <w:spacing w:line="360" w:lineRule="auto"/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0BD6EB60" w14:textId="77777777" w:rsidR="0004511D" w:rsidRPr="004832AD" w:rsidRDefault="0004511D" w:rsidP="0004511D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F107BB8" w14:textId="77777777" w:rsidR="0004511D" w:rsidRPr="00AB4FD1" w:rsidRDefault="0004511D" w:rsidP="0004511D">
      <w:pPr>
        <w:jc w:val="both"/>
        <w:rPr>
          <w:i/>
        </w:rPr>
      </w:pPr>
      <w:r w:rsidRPr="00AB4FD1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AB4FD1">
        <w:rPr>
          <w:i/>
          <w:sz w:val="16"/>
          <w:szCs w:val="16"/>
        </w:rPr>
        <w:t>(структурное подразделение, направление подготовки)</w:t>
      </w:r>
      <w:r w:rsidRPr="00AB4FD1">
        <w:rPr>
          <w:i/>
        </w:rPr>
        <w:tab/>
      </w:r>
    </w:p>
    <w:p w14:paraId="46672460" w14:textId="77777777" w:rsidR="0004511D" w:rsidRDefault="0004511D" w:rsidP="0004511D">
      <w:pPr>
        <w:ind w:right="-148"/>
        <w:jc w:val="both"/>
        <w:rPr>
          <w:b/>
        </w:rPr>
      </w:pPr>
    </w:p>
    <w:p w14:paraId="7DEB4B3E" w14:textId="77777777" w:rsidR="0004511D" w:rsidRPr="007F2FE0" w:rsidRDefault="0004511D" w:rsidP="0004511D">
      <w:pPr>
        <w:ind w:right="-148"/>
        <w:jc w:val="both"/>
      </w:pPr>
      <w:r w:rsidRPr="007F2FE0">
        <w:rPr>
          <w:b/>
        </w:rPr>
        <w:t>Присутствовали:</w:t>
      </w:r>
      <w:r w:rsidRPr="007F2FE0">
        <w:t xml:space="preserve"> </w:t>
      </w:r>
    </w:p>
    <w:p w14:paraId="46B27798" w14:textId="77777777" w:rsidR="0004511D" w:rsidRPr="007F2FE0" w:rsidRDefault="0004511D" w:rsidP="0004511D"/>
    <w:p w14:paraId="47A2D59D" w14:textId="77777777" w:rsidR="0004511D" w:rsidRPr="007F2FE0" w:rsidRDefault="0004511D" w:rsidP="0004511D">
      <w:pPr>
        <w:spacing w:line="360" w:lineRule="auto"/>
        <w:ind w:right="-148"/>
        <w:jc w:val="both"/>
      </w:pPr>
      <w:r w:rsidRPr="007F2FE0">
        <w:t>Председатель</w:t>
      </w:r>
      <w:r>
        <w:t xml:space="preserve"> </w:t>
      </w:r>
      <w:r w:rsidRPr="004832AD">
        <w:t>государственной экзаменационной комиссии</w:t>
      </w:r>
      <w:r w:rsidRPr="007F2FE0">
        <w:t xml:space="preserve">: </w:t>
      </w:r>
    </w:p>
    <w:p w14:paraId="4CE9C83E" w14:textId="77777777" w:rsidR="0004511D" w:rsidRPr="00AA137A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3FB3D50E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71014E74" w14:textId="77777777" w:rsidR="0004511D" w:rsidRDefault="0004511D" w:rsidP="0004511D">
      <w:pPr>
        <w:ind w:right="281"/>
      </w:pPr>
    </w:p>
    <w:p w14:paraId="5A2BA636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4832AD">
        <w:t>Члены государственной экзаменационной комиссии:</w:t>
      </w:r>
      <w:r w:rsidRPr="004832AD">
        <w:tab/>
      </w:r>
      <w:r w:rsidRPr="004832AD">
        <w:tab/>
        <w:t xml:space="preserve">    </w:t>
      </w: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57943903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6C5C084C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21B72E24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0B71EF87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2CFEB65B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42A69042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0AF90D98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0F8B3CFD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6BAF754C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4533D813" w14:textId="77777777" w:rsidR="0004511D" w:rsidRPr="004832AD" w:rsidRDefault="0004511D" w:rsidP="0004511D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70F5274B" w14:textId="77777777" w:rsidR="0004511D" w:rsidRPr="00AA137A" w:rsidRDefault="0004511D" w:rsidP="0004511D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07F152A6" w14:textId="77777777" w:rsidR="0004511D" w:rsidRDefault="0004511D" w:rsidP="0004511D">
      <w:pPr>
        <w:jc w:val="center"/>
        <w:rPr>
          <w:sz w:val="20"/>
          <w:szCs w:val="20"/>
        </w:rPr>
      </w:pPr>
    </w:p>
    <w:p w14:paraId="4FFC5B15" w14:textId="77777777" w:rsidR="00D90774" w:rsidRDefault="00D90774" w:rsidP="0004511D">
      <w:pPr>
        <w:jc w:val="center"/>
        <w:rPr>
          <w:b/>
        </w:rPr>
      </w:pPr>
    </w:p>
    <w:p w14:paraId="1F3F17FC" w14:textId="77777777" w:rsidR="00D90774" w:rsidRDefault="00D90774" w:rsidP="0004511D">
      <w:pPr>
        <w:jc w:val="center"/>
        <w:rPr>
          <w:b/>
        </w:rPr>
      </w:pPr>
    </w:p>
    <w:p w14:paraId="5287F2D7" w14:textId="77777777" w:rsidR="0004511D" w:rsidRPr="007F2FE0" w:rsidRDefault="0004511D" w:rsidP="00D90774">
      <w:pPr>
        <w:jc w:val="center"/>
      </w:pPr>
      <w:r w:rsidRPr="007F2FE0">
        <w:rPr>
          <w:b/>
        </w:rPr>
        <w:t>РЕШЕНИЕМ ЭКЗАМЕНАЦИОННОЙ КОМИССИИ:</w:t>
      </w:r>
    </w:p>
    <w:p w14:paraId="447C0935" w14:textId="77777777" w:rsidR="0004511D" w:rsidRPr="007F2FE0" w:rsidRDefault="0004511D" w:rsidP="0004511D"/>
    <w:p w14:paraId="657A0DB1" w14:textId="77777777" w:rsidR="0004511D" w:rsidRPr="007F2FE0" w:rsidRDefault="0004511D" w:rsidP="0004511D">
      <w:pPr>
        <w:jc w:val="both"/>
      </w:pPr>
      <w:r w:rsidRPr="007F2FE0">
        <w:t>Признать, что обучающийся</w:t>
      </w:r>
      <w:r w:rsidRPr="007F2FE0">
        <w:rPr>
          <w:color w:val="FF0000"/>
        </w:rPr>
        <w:t xml:space="preserve"> </w:t>
      </w:r>
      <w:r w:rsidRPr="007F2FE0">
        <w:t>сдал государственный экзамен с оценкой:</w:t>
      </w:r>
    </w:p>
    <w:p w14:paraId="166C3E88" w14:textId="77777777" w:rsidR="0004511D" w:rsidRPr="007F2FE0" w:rsidRDefault="0004511D" w:rsidP="0004511D">
      <w:pPr>
        <w:jc w:val="both"/>
      </w:pPr>
      <w:r w:rsidRPr="007F2FE0">
        <w:t>_____________________________________________________________________________</w:t>
      </w:r>
    </w:p>
    <w:p w14:paraId="51A7AB37" w14:textId="77777777" w:rsidR="0004511D" w:rsidRPr="007F2FE0" w:rsidRDefault="0004511D" w:rsidP="0004511D">
      <w:pPr>
        <w:jc w:val="both"/>
      </w:pPr>
      <w:r w:rsidRPr="007F2FE0">
        <w:tab/>
      </w:r>
    </w:p>
    <w:p w14:paraId="28604595" w14:textId="77777777" w:rsidR="00D90774" w:rsidRDefault="00D90774" w:rsidP="0004511D">
      <w:pPr>
        <w:spacing w:line="360" w:lineRule="auto"/>
        <w:ind w:right="-148"/>
        <w:jc w:val="both"/>
      </w:pPr>
    </w:p>
    <w:p w14:paraId="105A2E7D" w14:textId="77777777" w:rsidR="0004511D" w:rsidRPr="007F2FE0" w:rsidRDefault="0004511D" w:rsidP="0004511D">
      <w:pPr>
        <w:spacing w:line="360" w:lineRule="auto"/>
        <w:ind w:right="-148"/>
        <w:jc w:val="both"/>
      </w:pPr>
      <w:r w:rsidRPr="007F2FE0">
        <w:t>Председатель</w:t>
      </w:r>
      <w:r>
        <w:t xml:space="preserve"> </w:t>
      </w:r>
      <w:r w:rsidRPr="004832AD">
        <w:t>государственной экзаменационной комиссии</w:t>
      </w:r>
      <w:r w:rsidRPr="007F2FE0">
        <w:t xml:space="preserve">:  </w:t>
      </w:r>
      <w:r w:rsidRPr="007F2FE0">
        <w:tab/>
      </w:r>
    </w:p>
    <w:p w14:paraId="6EB61E37" w14:textId="77777777" w:rsidR="0004511D" w:rsidRPr="007F2FE0" w:rsidRDefault="0004511D" w:rsidP="0004511D">
      <w:pPr>
        <w:jc w:val="both"/>
      </w:pPr>
      <w:r w:rsidRPr="007F2FE0">
        <w:rPr>
          <w:color w:val="333333"/>
          <w:sz w:val="22"/>
          <w:szCs w:val="22"/>
        </w:rPr>
        <w:t>_______________  </w:t>
      </w:r>
      <w:r w:rsidRPr="007F2FE0">
        <w:rPr>
          <w:color w:val="333333"/>
          <w:sz w:val="22"/>
          <w:szCs w:val="22"/>
        </w:rPr>
        <w:tab/>
      </w:r>
      <w:r w:rsidRPr="007F2FE0">
        <w:rPr>
          <w:color w:val="333333"/>
          <w:sz w:val="22"/>
          <w:szCs w:val="22"/>
        </w:rPr>
        <w:tab/>
        <w:t>/ ____________</w:t>
      </w:r>
      <w:r>
        <w:rPr>
          <w:color w:val="333333"/>
          <w:sz w:val="22"/>
          <w:szCs w:val="22"/>
        </w:rPr>
        <w:t>____</w:t>
      </w:r>
      <w:r w:rsidRPr="007F2FE0">
        <w:rPr>
          <w:color w:val="333333"/>
          <w:sz w:val="22"/>
          <w:szCs w:val="22"/>
        </w:rPr>
        <w:t xml:space="preserve">______/ </w:t>
      </w:r>
    </w:p>
    <w:p w14:paraId="5BB215A5" w14:textId="77777777" w:rsidR="0004511D" w:rsidRPr="007F2FE0" w:rsidRDefault="0004511D" w:rsidP="0004511D">
      <w:pPr>
        <w:jc w:val="both"/>
      </w:pPr>
      <w:r w:rsidRPr="007F2FE0">
        <w:rPr>
          <w:color w:val="333333"/>
          <w:sz w:val="18"/>
          <w:szCs w:val="18"/>
        </w:rPr>
        <w:t>подпись                   </w:t>
      </w:r>
      <w:r w:rsidRPr="007F2FE0">
        <w:rPr>
          <w:color w:val="333333"/>
          <w:sz w:val="18"/>
          <w:szCs w:val="18"/>
        </w:rPr>
        <w:tab/>
      </w:r>
      <w:r w:rsidRPr="007F2FE0">
        <w:rPr>
          <w:color w:val="333333"/>
          <w:sz w:val="18"/>
          <w:szCs w:val="18"/>
        </w:rPr>
        <w:tab/>
        <w:t xml:space="preserve">                        И.О. Фамилия</w:t>
      </w:r>
    </w:p>
    <w:p w14:paraId="59F549E9" w14:textId="77777777" w:rsidR="00D90774" w:rsidRDefault="00D90774" w:rsidP="0004511D">
      <w:pPr>
        <w:jc w:val="both"/>
      </w:pPr>
    </w:p>
    <w:p w14:paraId="322149DC" w14:textId="77777777" w:rsidR="00D90774" w:rsidRDefault="00D90774" w:rsidP="0004511D">
      <w:pPr>
        <w:jc w:val="both"/>
      </w:pPr>
    </w:p>
    <w:p w14:paraId="421B4B13" w14:textId="77777777" w:rsidR="0004511D" w:rsidRPr="007F2FE0" w:rsidRDefault="0004511D" w:rsidP="0004511D">
      <w:pPr>
        <w:jc w:val="both"/>
      </w:pPr>
      <w:r w:rsidRPr="007F2FE0">
        <w:t xml:space="preserve">Виза лица, составившего протокол: </w:t>
      </w:r>
    </w:p>
    <w:p w14:paraId="2C1BDCB0" w14:textId="77777777" w:rsidR="0004511D" w:rsidRPr="007F2FE0" w:rsidRDefault="0004511D" w:rsidP="0004511D">
      <w:pPr>
        <w:jc w:val="both"/>
      </w:pPr>
      <w:r w:rsidRPr="007F2FE0">
        <w:t xml:space="preserve">секретарь ГЭК </w:t>
      </w:r>
    </w:p>
    <w:p w14:paraId="43EE1C09" w14:textId="77777777" w:rsidR="0004511D" w:rsidRPr="007F2FE0" w:rsidRDefault="0004511D" w:rsidP="0004511D">
      <w:pPr>
        <w:jc w:val="both"/>
      </w:pPr>
      <w:r w:rsidRPr="007F2FE0">
        <w:rPr>
          <w:color w:val="333333"/>
          <w:sz w:val="22"/>
          <w:szCs w:val="22"/>
        </w:rPr>
        <w:t>_______________  </w:t>
      </w:r>
      <w:r w:rsidRPr="007F2FE0">
        <w:rPr>
          <w:color w:val="333333"/>
          <w:sz w:val="22"/>
          <w:szCs w:val="22"/>
        </w:rPr>
        <w:tab/>
      </w:r>
      <w:r w:rsidRPr="007F2FE0">
        <w:rPr>
          <w:color w:val="333333"/>
          <w:sz w:val="22"/>
          <w:szCs w:val="22"/>
        </w:rPr>
        <w:tab/>
        <w:t>/ _____________</w:t>
      </w:r>
      <w:r>
        <w:rPr>
          <w:color w:val="333333"/>
          <w:sz w:val="22"/>
          <w:szCs w:val="22"/>
        </w:rPr>
        <w:t>____</w:t>
      </w:r>
      <w:r w:rsidRPr="007F2FE0">
        <w:rPr>
          <w:color w:val="333333"/>
          <w:sz w:val="22"/>
          <w:szCs w:val="22"/>
        </w:rPr>
        <w:t xml:space="preserve">_____/ </w:t>
      </w:r>
    </w:p>
    <w:p w14:paraId="20B665C8" w14:textId="77777777" w:rsidR="0004511D" w:rsidRPr="007F2FE0" w:rsidRDefault="0004511D" w:rsidP="0004511D">
      <w:pPr>
        <w:jc w:val="both"/>
      </w:pPr>
      <w:r w:rsidRPr="007F2FE0">
        <w:rPr>
          <w:color w:val="333333"/>
          <w:sz w:val="18"/>
          <w:szCs w:val="18"/>
        </w:rPr>
        <w:t>подпись                   </w:t>
      </w:r>
      <w:r w:rsidRPr="007F2FE0">
        <w:rPr>
          <w:color w:val="333333"/>
          <w:sz w:val="18"/>
          <w:szCs w:val="18"/>
        </w:rPr>
        <w:tab/>
      </w:r>
      <w:r w:rsidRPr="007F2FE0">
        <w:rPr>
          <w:color w:val="333333"/>
          <w:sz w:val="18"/>
          <w:szCs w:val="18"/>
        </w:rPr>
        <w:tab/>
        <w:t xml:space="preserve">                        И.О. Фамилия</w:t>
      </w:r>
    </w:p>
    <w:p w14:paraId="106B5B56" w14:textId="77777777" w:rsidR="00D90774" w:rsidRPr="007F2FE0" w:rsidRDefault="00D90774" w:rsidP="00D90774">
      <w:pPr>
        <w:jc w:val="both"/>
      </w:pPr>
      <w:r w:rsidRPr="007F2FE0">
        <w:t xml:space="preserve">Вопросы: </w:t>
      </w:r>
    </w:p>
    <w:p w14:paraId="019BB622" w14:textId="77777777" w:rsidR="00D90774" w:rsidRPr="007F2FE0" w:rsidRDefault="00D90774" w:rsidP="00D90774">
      <w:pPr>
        <w:jc w:val="both"/>
      </w:pPr>
      <w:r w:rsidRPr="007F2FE0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4DA6D931" w14:textId="77777777" w:rsidR="00D90774" w:rsidRPr="007F2FE0" w:rsidRDefault="00D90774" w:rsidP="00D90774">
      <w:pPr>
        <w:jc w:val="both"/>
      </w:pPr>
      <w:r w:rsidRPr="007F2FE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14E71867" w14:textId="77777777" w:rsidR="00D90774" w:rsidRPr="007F2FE0" w:rsidRDefault="00D90774" w:rsidP="00D90774">
      <w:pPr>
        <w:jc w:val="both"/>
      </w:pPr>
      <w:r w:rsidRPr="007F2FE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009FE011" w14:textId="77777777" w:rsidR="00D90774" w:rsidRPr="007F2FE0" w:rsidRDefault="00D90774" w:rsidP="00D90774">
      <w:pPr>
        <w:jc w:val="both"/>
      </w:pPr>
      <w:r w:rsidRPr="007F2FE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1063ABF1" w14:textId="77777777" w:rsidR="00D90774" w:rsidRDefault="00D90774" w:rsidP="00D90774">
      <w:pPr>
        <w:jc w:val="both"/>
      </w:pPr>
    </w:p>
    <w:p w14:paraId="5AC80621" w14:textId="77777777" w:rsidR="00D90774" w:rsidRDefault="00D90774" w:rsidP="00D90774">
      <w:pPr>
        <w:jc w:val="both"/>
      </w:pPr>
    </w:p>
    <w:p w14:paraId="46A01391" w14:textId="77777777" w:rsidR="00D90774" w:rsidRPr="007F2FE0" w:rsidRDefault="00D90774" w:rsidP="00D90774">
      <w:pPr>
        <w:jc w:val="both"/>
      </w:pPr>
      <w:r w:rsidRPr="007F2FE0">
        <w:t>Общая характеристика ответа обучающегося на заданные ему вопросы:</w:t>
      </w:r>
    </w:p>
    <w:p w14:paraId="061B6F4E" w14:textId="77777777" w:rsidR="00D90774" w:rsidRPr="007F2FE0" w:rsidRDefault="00D90774" w:rsidP="00D90774">
      <w:pPr>
        <w:jc w:val="both"/>
      </w:pPr>
      <w:r w:rsidRPr="007F2FE0">
        <w:t>_____________________________________________________________________________________________</w:t>
      </w:r>
      <w:r>
        <w:t>_</w:t>
      </w:r>
      <w:r w:rsidRPr="007F2FE0">
        <w:t>_______________________________________________________________________________________________________________________________________________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14:paraId="6589BDB4" w14:textId="77777777" w:rsidR="00D90774" w:rsidRPr="007F2FE0" w:rsidRDefault="00D90774" w:rsidP="00D90774">
      <w:pPr>
        <w:jc w:val="both"/>
      </w:pPr>
      <w:r w:rsidRPr="007F2FE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703F8F55" w14:textId="77777777" w:rsidR="00D90774" w:rsidRDefault="00D90774" w:rsidP="00D90774">
      <w:pPr>
        <w:ind w:right="28"/>
        <w:jc w:val="both"/>
      </w:pPr>
    </w:p>
    <w:p w14:paraId="516AB420" w14:textId="77777777" w:rsidR="00D90774" w:rsidRPr="007F2FE0" w:rsidRDefault="00D90774" w:rsidP="00D90774">
      <w:pPr>
        <w:ind w:right="28"/>
        <w:jc w:val="both"/>
      </w:pPr>
      <w:r w:rsidRPr="007F2FE0">
        <w:t>Отметить, что:</w:t>
      </w:r>
    </w:p>
    <w:p w14:paraId="058D2065" w14:textId="77777777" w:rsidR="00D90774" w:rsidRDefault="00D90774" w:rsidP="00D90774">
      <w:pPr>
        <w:ind w:right="28"/>
        <w:jc w:val="both"/>
      </w:pPr>
      <w:r w:rsidRPr="007F2FE0">
        <w:t>__________________________________________________________________________________________________________________________________________________________</w:t>
      </w:r>
    </w:p>
    <w:p w14:paraId="12208455" w14:textId="77777777" w:rsidR="00D90774" w:rsidRPr="007F2FE0" w:rsidRDefault="00D90774" w:rsidP="00D90774">
      <w:pPr>
        <w:jc w:val="both"/>
      </w:pPr>
      <w:r w:rsidRPr="007F2FE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048168DB" w14:textId="77777777" w:rsidR="00D90774" w:rsidRDefault="00D90774" w:rsidP="00D90774">
      <w:pPr>
        <w:ind w:right="28"/>
        <w:jc w:val="both"/>
      </w:pPr>
    </w:p>
    <w:p w14:paraId="73A040F8" w14:textId="77777777" w:rsidR="00D90774" w:rsidRPr="007F2FE0" w:rsidRDefault="00D90774" w:rsidP="00D90774">
      <w:pPr>
        <w:ind w:right="28"/>
        <w:jc w:val="both"/>
      </w:pPr>
      <w:r w:rsidRPr="007F2FE0">
        <w:t>Особые мнения членов комиссии:</w:t>
      </w:r>
    </w:p>
    <w:p w14:paraId="65E958C3" w14:textId="77777777" w:rsidR="00D90774" w:rsidRPr="007F2FE0" w:rsidRDefault="00D90774" w:rsidP="00D90774">
      <w:pPr>
        <w:jc w:val="both"/>
      </w:pPr>
      <w:r w:rsidRPr="007F2FE0">
        <w:t>__________________________________________________________________________________________________________________________________________________________</w:t>
      </w:r>
      <w:r w:rsidRPr="007F2FE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</w:t>
      </w:r>
      <w:r w:rsidRPr="007F2FE0">
        <w:rPr>
          <w:b/>
        </w:rPr>
        <w:t xml:space="preserve"> </w:t>
      </w:r>
    </w:p>
    <w:p w14:paraId="43FF159E" w14:textId="77777777" w:rsidR="007F1E68" w:rsidRDefault="00D90774" w:rsidP="00D90774">
      <w:pPr>
        <w:jc w:val="both"/>
      </w:pPr>
      <w:r w:rsidRPr="007F2FE0">
        <w:t>_____________________________________________________________________________</w:t>
      </w:r>
    </w:p>
    <w:sectPr w:rsidR="007F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1D"/>
    <w:rsid w:val="0004511D"/>
    <w:rsid w:val="007F1E68"/>
    <w:rsid w:val="00BB00B8"/>
    <w:rsid w:val="00D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C987"/>
  <w15:chartTrackingRefBased/>
  <w15:docId w15:val="{9323D143-D3A1-4743-B7DB-5F63DF3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511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Каменев</dc:creator>
  <cp:keywords/>
  <dc:description/>
  <cp:lastModifiedBy>Вячеслав Каменев</cp:lastModifiedBy>
  <cp:revision>3</cp:revision>
  <cp:lastPrinted>2019-03-12T11:27:00Z</cp:lastPrinted>
  <dcterms:created xsi:type="dcterms:W3CDTF">2019-03-12T11:27:00Z</dcterms:created>
  <dcterms:modified xsi:type="dcterms:W3CDTF">2020-04-01T13:42:00Z</dcterms:modified>
</cp:coreProperties>
</file>