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6E45" w14:textId="7A2C5A22" w:rsidR="00CE1B74" w:rsidRDefault="00CE1B74" w:rsidP="00CE1B74">
      <w:pPr>
        <w:pStyle w:val="1"/>
        <w:keepNext w:val="0"/>
        <w:keepLines w:val="0"/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</w:pPr>
      <w:bookmarkStart w:id="0" w:name="_usn6eoxk4bd7"/>
      <w:bookmarkStart w:id="1" w:name="_hjfhza9wb6x0"/>
      <w:bookmarkEnd w:id="0"/>
      <w:bookmarkEnd w:id="1"/>
      <w:r>
        <w:rPr>
          <w:rFonts w:ascii="Times New Roman" w:eastAsia="Arial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</w:t>
      </w:r>
      <w:r w:rsidRPr="00CE1B74">
        <w:rPr>
          <w:rFonts w:ascii="Times New Roman" w:eastAsia="Arial" w:hAnsi="Times New Roman"/>
          <w:b/>
          <w:bCs/>
          <w:i/>
          <w:iCs/>
          <w:sz w:val="32"/>
          <w:szCs w:val="32"/>
          <w:shd w:val="clear" w:color="auto" w:fill="FFFFFF"/>
        </w:rPr>
        <w:t>1.4. Химические науки</w:t>
      </w:r>
    </w:p>
    <w:p w14:paraId="1CAA0C02" w14:textId="77777777" w:rsidR="00CE1B74" w:rsidRDefault="00CE1B74" w:rsidP="00CE1B74">
      <w:pPr>
        <w:rPr>
          <w:rFonts w:cs="Arial"/>
          <w:b/>
          <w:bCs/>
          <w:shd w:val="clear" w:color="auto" w:fill="FFFFFF"/>
          <w:lang w:eastAsia="zh-CN"/>
        </w:rPr>
      </w:pPr>
    </w:p>
    <w:p w14:paraId="7D436341" w14:textId="1ADD1C8C" w:rsidR="00B81FD5" w:rsidRDefault="00B81FD5" w:rsidP="00B81FD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="00A754D9" w:rsidRPr="00A754D9">
        <w:rPr>
          <w:rFonts w:ascii="Times New Roman" w:hAnsi="Times New Roman"/>
          <w:b/>
          <w:bCs/>
          <w:i/>
          <w:iCs/>
          <w:sz w:val="28"/>
          <w:szCs w:val="28"/>
        </w:rPr>
        <w:t xml:space="preserve">1.4. </w:t>
      </w:r>
      <w:r w:rsidR="00A754D9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A754D9" w:rsidRPr="00A754D9">
        <w:rPr>
          <w:rFonts w:ascii="Times New Roman" w:hAnsi="Times New Roman"/>
          <w:b/>
          <w:bCs/>
          <w:i/>
          <w:iCs/>
          <w:sz w:val="28"/>
          <w:szCs w:val="28"/>
        </w:rPr>
        <w:t>Химические науки</w:t>
      </w:r>
      <w:r w:rsidR="00A754D9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программам подготовки научных и научно-педагогических кадров в аспирантуре.</w:t>
      </w:r>
    </w:p>
    <w:p w14:paraId="0533C4D1" w14:textId="77777777" w:rsidR="00BF1F42" w:rsidRDefault="00BF1F42" w:rsidP="00BF1F42">
      <w:pPr>
        <w:spacing w:before="2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>на основе образовательного стандарта высшего образования Национального исследовательского Университета ИТМО.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2E122D7D" w14:textId="77777777" w:rsidR="00BF1F42" w:rsidRDefault="00BF1F42" w:rsidP="00BF1F42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0A67EAA8" w14:textId="77777777" w:rsidR="00BF1F42" w:rsidRDefault="00BF1F42" w:rsidP="00BF1F42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4FA1E521" w14:textId="77777777" w:rsidR="00BF1F42" w:rsidRDefault="00BF1F42" w:rsidP="00BF1F42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10E00260" w14:textId="77777777" w:rsidR="00BF1F42" w:rsidRDefault="00BF1F42" w:rsidP="00BF1F42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7CC7D91D" w14:textId="77777777" w:rsidR="00BF1F42" w:rsidRDefault="00BF1F42" w:rsidP="00BF1F42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41BA662A" w14:textId="2E5BA7FD" w:rsidR="00B81FD5" w:rsidRPr="00BF1F42" w:rsidRDefault="00BF1F42" w:rsidP="00BF1F42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26EE3DBD" w14:textId="77777777" w:rsidR="00B81FD5" w:rsidRDefault="00B81FD5" w:rsidP="00B81FD5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34564" w14:textId="77777777" w:rsidR="00B81FD5" w:rsidRDefault="00B81FD5" w:rsidP="00B81FD5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9DCFB" w14:textId="77777777" w:rsidR="00B81FD5" w:rsidRDefault="00B81FD5" w:rsidP="00B81FD5">
      <w:pPr>
        <w:pStyle w:val="1"/>
        <w:keepNext w:val="0"/>
        <w:keepLines w:val="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3338E" w14:textId="4EAF3FE1" w:rsidR="00CE1B74" w:rsidRDefault="00CE1B74" w:rsidP="00A46155">
      <w:pPr>
        <w:pStyle w:val="1"/>
        <w:keepNext w:val="0"/>
        <w:keepLines w:val="0"/>
        <w:spacing w:before="200"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34328B82" w14:textId="121EBBDE" w:rsidR="00B81FD5" w:rsidRDefault="00B81FD5" w:rsidP="00B81FD5"/>
    <w:p w14:paraId="4019EB9F" w14:textId="3D71008A" w:rsidR="00B81FD5" w:rsidRDefault="00B81FD5" w:rsidP="00B81FD5"/>
    <w:p w14:paraId="332E7671" w14:textId="18828B65" w:rsidR="00B81FD5" w:rsidRDefault="00B81FD5" w:rsidP="00B81FD5"/>
    <w:p w14:paraId="632A59F6" w14:textId="6ACA1C04" w:rsidR="00B81FD5" w:rsidRDefault="00B81FD5" w:rsidP="00B81FD5"/>
    <w:p w14:paraId="66A1A3A3" w14:textId="620F8A7D" w:rsidR="00B81FD5" w:rsidRDefault="00B81FD5" w:rsidP="00B81FD5"/>
    <w:p w14:paraId="0940DB4B" w14:textId="77777777" w:rsidR="00B81FD5" w:rsidRPr="00B81FD5" w:rsidRDefault="00B81FD5" w:rsidP="00B81FD5"/>
    <w:p w14:paraId="698375D2" w14:textId="1BD92F45" w:rsidR="00A46155" w:rsidRDefault="00A46155" w:rsidP="00A46155">
      <w:pPr>
        <w:pStyle w:val="1"/>
        <w:keepNext w:val="0"/>
        <w:keepLines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lastRenderedPageBreak/>
        <w:t>Научная специальность 1.4.1. Неорганическая химия</w:t>
      </w:r>
    </w:p>
    <w:p w14:paraId="734BD5AC" w14:textId="77777777" w:rsidR="00A46155" w:rsidRDefault="00A46155" w:rsidP="00A4615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512643" w14:textId="77777777" w:rsidR="00A46155" w:rsidRDefault="00A46155" w:rsidP="00A46155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>Основные понятия химии: атом, молекула, химический элемент, изотопы, простое и сложное вещество, эквивалент, моль. Основные стехиометрические законы, их развитие.</w:t>
      </w:r>
    </w:p>
    <w:p w14:paraId="2735BF12" w14:textId="77777777" w:rsidR="00A46155" w:rsidRDefault="00A46155" w:rsidP="00A46155">
      <w:pPr>
        <w:numPr>
          <w:ilvl w:val="0"/>
          <w:numId w:val="1"/>
        </w:numPr>
        <w:tabs>
          <w:tab w:val="left" w:pos="426"/>
          <w:tab w:val="left" w:pos="1134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 xml:space="preserve">Развитие представлений о строении атома: ядро, протоны, нейтроны, электроны. Волновая теория строения атома, двойственная природа электрона, принцип неопределённости. Квантовомеханические представления о строении электронных оболочек атома: понятие о волновой функции, электронной плотности и её радиальном распределении в атоме водорода, радиусе атома, квантовых числах,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ja-JP"/>
        </w:rPr>
        <w:t>s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 xml:space="preserve">-,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ja-JP"/>
        </w:rPr>
        <w:t>p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 xml:space="preserve">-,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ja-JP"/>
        </w:rPr>
        <w:t>d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 xml:space="preserve">- 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ja-JP"/>
        </w:rPr>
        <w:t>f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>-состояниях электронов, энергетическом уровне, подуровне, атомной орбитали. Принцип Паули и емкость электронных оболочек, правило Хунда. Строение электронных оболочек многоэлектронных атомов, энергия атомных орбиталей.</w:t>
      </w:r>
    </w:p>
    <w:p w14:paraId="53EFCA23" w14:textId="77777777" w:rsidR="00A46155" w:rsidRDefault="00A46155" w:rsidP="00A4615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>Периодический закон Д.И. Менделеева, развитие учения о периодичности. Длинная и короткая формы периодической системы, периоды, группы и подгруппы, семейства элементов. Периодичность изменения свойств атомов (радиусов, ионизационных потенциалов, сродства к электрону, электроотрицательности) как следствие периодичности изменения структур электронных оболочек атомов. Периодичность изменения химических свойств простых веществ и химических соединений (кислотно-основных, окислительно-восстановительных) по периодам и группам. Изменение валентности по периодам и группам. Изменение свойств элементов по периодам и группам в зависимости от структуры внешней и предвнешней электронных оболочек и радиусов атомов.</w:t>
      </w:r>
    </w:p>
    <w:p w14:paraId="312A8E30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 xml:space="preserve">Механизм образования химической связи, её характеристики, типы связей. Свойства ковалентной связи: насыщаемость связи, понятие валентности, развитие этого понятия; направленность ковалентной связи. Теории ковалентной связи: теория валентных связей (ВС), теория молекулярных орбиталей (МО). Концепция гибридизации атомных орбиталей, пространственное строение молекул и ионов. Ионная связь. Свойства ионной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lastRenderedPageBreak/>
        <w:t>связи, отличие в свойствах соединений с ионной и ковалентной связью. Трактовка полярных связей согласно концепции поляризации ионов.</w:t>
      </w:r>
    </w:p>
    <w:p w14:paraId="489D8960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Металлическая связь. Водородная связь. Связь в газообразных, жидких и твердых веществах. Силы межмолекулярного взаимодействия. Агрегатное состояние веществ как проявление взаимодействия между атомами и молекулами. Строение веществ в конденсированном состоянии. Типы кристаллических решеток. Зависимость физических свойств веществ от их структуры.</w:t>
      </w:r>
    </w:p>
    <w:p w14:paraId="5EABFBB8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ja-JP"/>
        </w:rPr>
        <w:t>Основы координационной теории Вернера. Состав комплексных соединений, пространственная конфигурация комплексных ионов. Положение в периодической системе элементов, являющихся типичными комплексообразователями и донорными атомами моно- и полидентантыхлигандов. Классы комплексных соединений: одноядерные с моно- и полидентатнымилигандами; многоядерные комплексы; π-комплексы; карбонилы. Изомерия комплексных соединений и комплексного иона. Химическая связь в комплексных соединениях с точки зрения электростатического подхода, теории валентных связей и теории молекулярных орбиталей. Теория кристаллического поля, применение ее для объяснения магнитных свойств и цветности комплексов. Комплексообразование в растворах. Устойчивость комплексных ионов.</w:t>
      </w:r>
    </w:p>
    <w:p w14:paraId="06E4A581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Энергетика химических реакций. Закон Гесса и следствия из него. Расчет тепловых эффектов различных реакций. Внутренняя энергия и энтальпия. Энтропия. Энергия Гиббса, направление протекания химических процессов. Обратимые и необратимые химические реакции. Химическое равновесие. Константа равновесия, закон действующих масс для равновесия. Смещение химического равновесия, принцип Ле-Шателье. Факторы, влияющие на равновесие: концентрация, температура, давление.</w:t>
      </w:r>
    </w:p>
    <w:p w14:paraId="0CADE94F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Скорость химических реакций. Влияние различных факторов на скорость реакции: концентрации веществ, давления (для реакций, протекающих в газовой фазе), температуры, катализатора. Закон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действующих масс. Правило Вант-Гоффа. Понятие об энергии активации. Гомогенный и гетерогенный катализы, их механизмы.</w:t>
      </w:r>
    </w:p>
    <w:p w14:paraId="06DC2BF5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Истинные растворы. Образование растворов. Тепловые эффекты при растворении. Гидратная теория Д.И. Менделеева. Гидраты, сольваты, кристаллогидраты. Растворимость газов, жидкостей, твердых веществ в воде. Свойства разбавленных растворов неэлектролитов. Осмос, осмотическое давление. Давление насыщенного пара растворителя над раствором, понижение давления пара. Повышение температуры кипения и понижение температуры замерзания растворов. Законы Рауля.</w:t>
      </w:r>
    </w:p>
    <w:p w14:paraId="478F0895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Свойства растворов электролитов. Теория электролитической диссоциация. Сильные и слабые электролиты. Степень электролитической диссоциации, константа диссоциации, их связь. Связь изотонического коэффициента со степенью диссоциации. Кажущаяся степень диссоциации сильных электролитов. Активность ионов. Произведение растворимости малорастворимых веществ.</w:t>
      </w:r>
    </w:p>
    <w:p w14:paraId="554906E8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Обменные реакции в растворах электролитов. Ионное произведение воды. Водородный показатель рН. Индикаторы. Гидролиз солей. Влияние различных факторов на гидролиз солей. Произведение растворимости малорастворимых веществ.</w:t>
      </w:r>
    </w:p>
    <w:p w14:paraId="6D9AD6C2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Химические источники электрического тока. ЭДС гальванического элемента. Восстановительные стандартные электродные потенциалы и их определение с помощью водородного электрода сравнения. Уравнение Нернста. Влияние концентрации, реакции среды на электродные потенциалы. Направление протекания окислительно-восстановительных процессов.</w:t>
      </w:r>
    </w:p>
    <w:p w14:paraId="682DC091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Электролиз. Электролиз расплавов и растворов. Законы электролиза. Электрохимический эквивалент. Электрохимическая коррозия. </w:t>
      </w:r>
    </w:p>
    <w:p w14:paraId="3E4170B0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Положение неметаллов в периодической системе, общая их характеристика. Водород, положение в периодической таблице. Его физические и химические свойства. Получение водорода в лаборатории и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технике. Его применение. Классы водородных соединений, свойства соединений.</w:t>
      </w:r>
    </w:p>
    <w:p w14:paraId="6F8CECFF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Галогены. Их общая характеристика. Соединения галогенов в природе, их применение. Хлор. Его физические и химические свойства. Галогеноводороды, получение, свойства, применение. Соляная кислота и ее соли. Кислородные соединения галогенов: оксиды, кислоты, соли.</w:t>
      </w:r>
    </w:p>
    <w:p w14:paraId="0C6CE368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Общая характеристика элементов главной подгруппы V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группы периодической системы. Сера. Ее физические и химические свойства, аллотропия. Серная кислота, свойства и химические основы производства контактным способом. Кислород, физические и химические свойства, аллотропия. Получение кислорода в лаборатории и в промышленности. Роль кислорода в природе и применение в технике. Вода. Строение молекулы воды. Физические и химические свойства воды. </w:t>
      </w:r>
    </w:p>
    <w:p w14:paraId="485CCE7E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Общая характеристика элементов главной подгруппы V группы периодической системы. Азот, физические и химические свойства. Аммиак,  промышленный синтез, физические и химические свойства аммиака. Соли аммония. Азотная кислота, соли азотной кислоты, азотные удобрения. Фосфор, аллотропные формы, физические и химические свойства. Оксид фосфора(V). Фосфорная кислота и ее соли, фосфорные удобрения. </w:t>
      </w:r>
    </w:p>
    <w:p w14:paraId="2B6A9D14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Общая характеристика элементов главной подгруппы IV группы периодической системы. Химические свойства углерода, аллотропические формы. Оксиды углерода(II) и (IV), их химические свойства. Семейства угольной и синильной кислот, их соли. Кремний, физические и химические свойства. Оксид кремния(IV) и кремниевые кислоты, силикаты. Соединения кремния в природе. Их использование в технике.</w:t>
      </w:r>
    </w:p>
    <w:p w14:paraId="3418D1EC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Общая характеристика элементов главной подгруппы 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группы периодической системы. Бор, получение, очистка, применение. Оксид бора, борные кислоты, полибораты.</w:t>
      </w:r>
    </w:p>
    <w:p w14:paraId="373A136A" w14:textId="77777777" w:rsidR="00A46155" w:rsidRDefault="00A46155" w:rsidP="00A4615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Металлы. Их положение в периодической системе, физические и химические свойства. Электрохимический ряд напряжений металлов. Металлы и сплавы в технике. Основные способы получения металлов. </w:t>
      </w:r>
    </w:p>
    <w:p w14:paraId="4A07AAB1" w14:textId="77777777" w:rsidR="00A46155" w:rsidRDefault="00A46155" w:rsidP="00A4615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p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-металлов главных подгрупп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IV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V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групп системы.</w:t>
      </w:r>
    </w:p>
    <w:p w14:paraId="232C1255" w14:textId="77777777" w:rsidR="00A46155" w:rsidRDefault="00A46155" w:rsidP="00A4615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Алюминий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 Соединения алюминия в природе, получение, его роль в технике. Характеристика элемента и его соединений на основе положения в периодической системе и строения атома. Амфотерность оксида и гидроксида алюминия, соли алюминия. Общая характеристика элементов подгруппы галлия, свойства металлов, оксидов, гидроксидов. Соли трехвалентных элементов, их применение.</w:t>
      </w:r>
    </w:p>
    <w:p w14:paraId="6CC80C09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Германий, олово, свинец. Общая характеристика элементов, нахождение в природе, получение, свойства. Аллотропные модификации олова. Химические свойства германия, олова и свинца. Моно- и диоксиды германия, олова и свинца. Гидроксиды двух- и четырехвалентных соединений элементов, их получение и свойства. Гидролиз соединений германия, олова и свинца. Сопоставление кислотно-основных и окислительно-восстановительных свойств соединений элементов. Применение простых веществ и соединений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.</w:t>
      </w:r>
    </w:p>
    <w:p w14:paraId="5182A835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Общая характеристика элементов подгруппы мышьяка. Свойства соединений трех- и пятивалентных  сурьмы и висмута, их применение.</w:t>
      </w:r>
    </w:p>
    <w:p w14:paraId="1C7BEBAC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Общая характеристика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-металлов, положение их в периодической системе. Соединения элементов подгруппы меди и цинка. Получение соединений одно- и двухвалентной меди, их применение. Комплексные соединения меди(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). Оксид, гидроксид и соли цинка, их применение. Биологическая роль меди и цинка.</w:t>
      </w:r>
    </w:p>
    <w:p w14:paraId="590CE6F8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Элементы подгруппы титана, их оксиды, гидроксиды, галогениды; сульфаты титанила, цирконила. Получение, свойства, применение.</w:t>
      </w:r>
    </w:p>
    <w:p w14:paraId="5F05AEDB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Общая характеристика соединений шестивалентных элементов подгруппы хрома: оксиды, гидроксиды, соли. Способность элементов  образовывать изо- и гетерополисоединения, применение этих соединений.</w:t>
      </w:r>
    </w:p>
    <w:p w14:paraId="7811DD93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Общая характеристика элементов подгруппы марганца. Соединения марганца в различных степенях окисления, сравнение кислотно-основных свойств их оксидов и гидроксидов, сравнение окислительно-восстановительных свойств. Применение соединений марганца, биологическая роль марганца.</w:t>
      </w:r>
    </w:p>
    <w:p w14:paraId="606E3E52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Общая характеристика соединений двух- и трехвалентных элементов семейства железа: оксиды, гидроксиды, соли, комплексные соединения железа, кобальта, никеля. Биологическая роль железа и кобальта. </w:t>
      </w:r>
    </w:p>
    <w:p w14:paraId="0059BB9D" w14:textId="77777777" w:rsidR="00A46155" w:rsidRDefault="00A46155" w:rsidP="00A46155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Общая характеристика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-элементов, положение их в периодической системе, электронное строение атомов. Лантаноиды, нахождение в природе, извлечение, получение индивидуальных редкоземельных элементов (РЗЭ). Проблема разделения РЗЭ. Изменение химических свойств с возрастанием порядкового номера, лантаноидное сжатие, степени окисления, координационные числа ионов. Физические и химические свойства соединений лантаноидов. Комплексные соединения. </w:t>
      </w:r>
    </w:p>
    <w:p w14:paraId="0D7F3820" w14:textId="77777777" w:rsidR="00A46155" w:rsidRDefault="00A46155" w:rsidP="00A46155">
      <w:pPr>
        <w:tabs>
          <w:tab w:val="num" w:pos="643"/>
        </w:tabs>
        <w:ind w:left="426" w:hanging="426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ja-JP"/>
        </w:rPr>
      </w:pPr>
    </w:p>
    <w:p w14:paraId="6498DF0B" w14:textId="77777777" w:rsidR="00A46155" w:rsidRDefault="00A46155" w:rsidP="00A46155">
      <w:pPr>
        <w:tabs>
          <w:tab w:val="num" w:pos="643"/>
        </w:tabs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Рекомендованная литература для профиля подготовки 1.4.1. «Неорганическая химия»</w:t>
      </w:r>
    </w:p>
    <w:p w14:paraId="57B192C6" w14:textId="77777777" w:rsidR="00A46155" w:rsidRDefault="00A46155" w:rsidP="00A46155">
      <w:pPr>
        <w:pStyle w:val="a3"/>
        <w:numPr>
          <w:ilvl w:val="0"/>
          <w:numId w:val="2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Ахметов Н.С. Общая и неорганическая химия. 3-е изд. М.: Высш. шк., 1998.</w:t>
      </w:r>
    </w:p>
    <w:p w14:paraId="5258A9EB" w14:textId="77777777" w:rsidR="00A46155" w:rsidRDefault="00A46155" w:rsidP="00A46155">
      <w:pPr>
        <w:pStyle w:val="a3"/>
        <w:numPr>
          <w:ilvl w:val="0"/>
          <w:numId w:val="2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Карапетьянц М.Х., Дракин С.И. Общая и неорганическая химия. М.: Химия, 2001.</w:t>
      </w:r>
    </w:p>
    <w:p w14:paraId="2E7B7D1B" w14:textId="77777777" w:rsidR="00A46155" w:rsidRDefault="00A46155" w:rsidP="00A46155">
      <w:pPr>
        <w:pStyle w:val="a3"/>
        <w:numPr>
          <w:ilvl w:val="0"/>
          <w:numId w:val="2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Коттон Ф., Уилкинсон Дж. Современная неорганическая химия. Т. 1—3. М.: Мир, 1969.</w:t>
      </w:r>
    </w:p>
    <w:p w14:paraId="527B3B64" w14:textId="77777777" w:rsidR="00A46155" w:rsidRDefault="00A46155" w:rsidP="00A46155">
      <w:pPr>
        <w:pStyle w:val="a3"/>
        <w:numPr>
          <w:ilvl w:val="0"/>
          <w:numId w:val="2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Суворов А.В., Никольский А.Б. Общая химия. М.: Мир, 1997.</w:t>
      </w:r>
    </w:p>
    <w:p w14:paraId="5CA24936" w14:textId="77777777" w:rsidR="00A46155" w:rsidRDefault="00A46155" w:rsidP="00A46155">
      <w:pPr>
        <w:pStyle w:val="a3"/>
        <w:numPr>
          <w:ilvl w:val="0"/>
          <w:numId w:val="2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Неорганическая химия / Ю.Д. Третьяков, Л.И. Мартыненко, А.Н. Григорьев, А.Ю. Цивадзе. Т. 1, 2. М.:Химия, 2001.</w:t>
      </w:r>
    </w:p>
    <w:p w14:paraId="58DF8D4F" w14:textId="77777777" w:rsidR="00A46155" w:rsidRDefault="00A46155" w:rsidP="00A46155">
      <w:pPr>
        <w:pStyle w:val="a3"/>
        <w:numPr>
          <w:ilvl w:val="0"/>
          <w:numId w:val="2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Хьюи Дж. Неорганическая химия: строение вещества и реакционная способность. М.: Химия, 1987.</w:t>
      </w:r>
    </w:p>
    <w:p w14:paraId="133CF0BC" w14:textId="77777777" w:rsidR="00A46155" w:rsidRDefault="00A46155" w:rsidP="00A46155">
      <w:pPr>
        <w:tabs>
          <w:tab w:val="left" w:pos="1276"/>
        </w:tabs>
        <w:ind w:left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Дополнительная литература</w:t>
      </w:r>
    </w:p>
    <w:p w14:paraId="23EC1864" w14:textId="77777777" w:rsidR="00A46155" w:rsidRDefault="00A46155" w:rsidP="00A46155">
      <w:pPr>
        <w:pStyle w:val="a3"/>
        <w:numPr>
          <w:ilvl w:val="0"/>
          <w:numId w:val="3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Гиллеспи Р., Харгиттаи И. Модель отталкивания электронных пар валентной оболочки и строение молекул. М.: Мир, 1992.</w:t>
      </w:r>
    </w:p>
    <w:p w14:paraId="337081BB" w14:textId="77777777" w:rsidR="00A46155" w:rsidRDefault="00A46155" w:rsidP="00A46155">
      <w:pPr>
        <w:pStyle w:val="a3"/>
        <w:numPr>
          <w:ilvl w:val="0"/>
          <w:numId w:val="3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Джонсон Д. Термодинамические аспекты неорганической химии. М.: Мир, 1985.</w:t>
      </w:r>
    </w:p>
    <w:p w14:paraId="7E2DAEC2" w14:textId="77777777" w:rsidR="00A46155" w:rsidRDefault="00A46155" w:rsidP="00A46155">
      <w:pPr>
        <w:pStyle w:val="a3"/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Драго А. Физические методы в химии. Т. 1, 2. М.: Мир, 1981.</w:t>
      </w:r>
    </w:p>
    <w:p w14:paraId="399641C9" w14:textId="77777777" w:rsidR="00A46155" w:rsidRDefault="00A46155" w:rsidP="00A46155">
      <w:pPr>
        <w:pStyle w:val="a3"/>
        <w:numPr>
          <w:ilvl w:val="0"/>
          <w:numId w:val="3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Карапетьянц М.Х., Дракин С.И. Строение вещества. М.: Высш. шк., 1978.</w:t>
      </w:r>
    </w:p>
    <w:p w14:paraId="546698DB" w14:textId="77777777" w:rsidR="00A46155" w:rsidRDefault="00A46155" w:rsidP="00A46155">
      <w:pPr>
        <w:pStyle w:val="a3"/>
        <w:numPr>
          <w:ilvl w:val="0"/>
          <w:numId w:val="3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Костромина Н.А., Кумок В.Н., Скорик Н.А. Химия координационных соединений. М.: Высш. шк., 1990.</w:t>
      </w:r>
    </w:p>
    <w:p w14:paraId="7F02E56B" w14:textId="77777777" w:rsidR="00A46155" w:rsidRDefault="00A46155" w:rsidP="00A46155">
      <w:pPr>
        <w:pStyle w:val="a3"/>
        <w:numPr>
          <w:ilvl w:val="0"/>
          <w:numId w:val="3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Кукушкин Ю.Н. Химия координационных соединений. М.: Высш. шк., 2001.</w:t>
      </w:r>
    </w:p>
    <w:p w14:paraId="2D282E3C" w14:textId="77777777" w:rsidR="00A46155" w:rsidRDefault="00A46155" w:rsidP="00A46155">
      <w:pPr>
        <w:pStyle w:val="a3"/>
        <w:numPr>
          <w:ilvl w:val="0"/>
          <w:numId w:val="3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Некрасов Б.В. Основы общей химии. Т. 1, 2. М.: Химия, 1972-1973.</w:t>
      </w:r>
    </w:p>
    <w:p w14:paraId="79829114" w14:textId="77777777" w:rsidR="00A46155" w:rsidRDefault="00A46155" w:rsidP="00A46155">
      <w:pPr>
        <w:pStyle w:val="a3"/>
        <w:numPr>
          <w:ilvl w:val="0"/>
          <w:numId w:val="3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Пиментел Дж., Кунрод Дж. Возможности химии сегодня и завтра. М.: Мир, 1992.</w:t>
      </w:r>
    </w:p>
    <w:p w14:paraId="2104B1F1" w14:textId="77777777" w:rsidR="00A46155" w:rsidRDefault="00A46155" w:rsidP="00A46155">
      <w:pPr>
        <w:pStyle w:val="a3"/>
        <w:numPr>
          <w:ilvl w:val="0"/>
          <w:numId w:val="3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Полторак О.И., Ковба Л.М. Физико-химические основы неорганической химии. М.: Изд-во МГУ, 1984.</w:t>
      </w:r>
    </w:p>
    <w:p w14:paraId="4C2B1FD3" w14:textId="77777777" w:rsidR="00A46155" w:rsidRDefault="00A46155" w:rsidP="00A46155">
      <w:pPr>
        <w:pStyle w:val="a3"/>
        <w:numPr>
          <w:ilvl w:val="0"/>
          <w:numId w:val="3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Спицын В.И., Мартыненко Л.И. Неорганическая химия. Т. 1, 2. М.: Изд-во МГУ, 1991, 1994.</w:t>
      </w:r>
    </w:p>
    <w:p w14:paraId="2D70C11D" w14:textId="77777777" w:rsidR="00A46155" w:rsidRDefault="00A46155" w:rsidP="00A46155">
      <w:pPr>
        <w:pStyle w:val="a3"/>
        <w:numPr>
          <w:ilvl w:val="0"/>
          <w:numId w:val="3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Турова Н.Я. Неорганическая химия в таблицах. М.: ВХК РАН, 1999.</w:t>
      </w:r>
    </w:p>
    <w:p w14:paraId="59AD38BF" w14:textId="77777777" w:rsidR="00A46155" w:rsidRDefault="00A46155" w:rsidP="00A46155">
      <w:pPr>
        <w:pStyle w:val="a3"/>
        <w:numPr>
          <w:ilvl w:val="0"/>
          <w:numId w:val="3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Угай Я.А. Общая и неорганическая химия. М.: Высш. шк., 2001.</w:t>
      </w:r>
    </w:p>
    <w:p w14:paraId="6566CE9A" w14:textId="77777777" w:rsidR="00A46155" w:rsidRDefault="00A46155" w:rsidP="00A46155">
      <w:pPr>
        <w:pStyle w:val="a3"/>
        <w:numPr>
          <w:ilvl w:val="0"/>
          <w:numId w:val="3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Уэллс А. Структурная неорганическая химия. Т. 1–3. М.: Мир, 1987.</w:t>
      </w:r>
    </w:p>
    <w:p w14:paraId="3410D445" w14:textId="77777777" w:rsidR="00A46155" w:rsidRDefault="00A46155" w:rsidP="00A46155">
      <w:pPr>
        <w:pStyle w:val="a3"/>
        <w:numPr>
          <w:ilvl w:val="0"/>
          <w:numId w:val="3"/>
        </w:numPr>
        <w:tabs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Фримантл М. Химия в действии. Т. 1, 2. М.: Мир, 1991.</w:t>
      </w:r>
    </w:p>
    <w:p w14:paraId="63D17E57" w14:textId="6179FD85" w:rsidR="00E7594A" w:rsidRDefault="00E7594A"/>
    <w:p w14:paraId="1FFFB581" w14:textId="2FE2D5B4" w:rsidR="00A46155" w:rsidRDefault="00A46155"/>
    <w:p w14:paraId="2C2D2AF1" w14:textId="5BD51D24" w:rsidR="00A46155" w:rsidRDefault="00A46155"/>
    <w:p w14:paraId="19CBD3C2" w14:textId="3B877F9C" w:rsidR="00A46155" w:rsidRDefault="00A46155"/>
    <w:p w14:paraId="58375E1C" w14:textId="5F223B3A" w:rsidR="00A46155" w:rsidRDefault="00A46155"/>
    <w:p w14:paraId="3F46FEDB" w14:textId="21ABE8C8" w:rsidR="00A46155" w:rsidRDefault="00A46155"/>
    <w:p w14:paraId="5B0E1699" w14:textId="4685D289" w:rsidR="00A46155" w:rsidRDefault="00A46155"/>
    <w:p w14:paraId="16EA9B47" w14:textId="4153AD89" w:rsidR="00A46155" w:rsidRDefault="00A46155"/>
    <w:p w14:paraId="42354A32" w14:textId="116C2972" w:rsidR="00A46155" w:rsidRDefault="00A46155"/>
    <w:p w14:paraId="7D7EC69D" w14:textId="03966AD4" w:rsidR="00A46155" w:rsidRDefault="00A46155"/>
    <w:p w14:paraId="3C8CE8CF" w14:textId="04CC23F8" w:rsidR="00A46155" w:rsidRDefault="00A46155"/>
    <w:p w14:paraId="268CA19C" w14:textId="7C20A034" w:rsidR="00A46155" w:rsidRDefault="00A46155"/>
    <w:p w14:paraId="0AAEF67C" w14:textId="7532B5CE" w:rsidR="00A46155" w:rsidRDefault="00A46155"/>
    <w:p w14:paraId="357599F8" w14:textId="7BA09BED" w:rsidR="00A46155" w:rsidRDefault="00A46155"/>
    <w:p w14:paraId="5B8AD552" w14:textId="78269F4D" w:rsidR="00A46155" w:rsidRDefault="00A46155"/>
    <w:p w14:paraId="7CBA381E" w14:textId="0F07CD83" w:rsidR="00A46155" w:rsidRDefault="00A46155"/>
    <w:p w14:paraId="3963E2BF" w14:textId="47FE9027" w:rsidR="00A46155" w:rsidRDefault="00A46155"/>
    <w:p w14:paraId="0BED0F0C" w14:textId="206701E6" w:rsidR="00A46155" w:rsidRDefault="00A46155"/>
    <w:p w14:paraId="2AC0936C" w14:textId="38E458EC" w:rsidR="00A46155" w:rsidRDefault="00A46155"/>
    <w:p w14:paraId="2B34228A" w14:textId="0A1DC295" w:rsidR="00A46155" w:rsidRDefault="00A46155"/>
    <w:p w14:paraId="32BE7551" w14:textId="4FA77E30" w:rsidR="00A46155" w:rsidRDefault="00A46155"/>
    <w:p w14:paraId="2A21ABD8" w14:textId="68CA47CC" w:rsidR="00A46155" w:rsidRDefault="00A46155"/>
    <w:p w14:paraId="6D196EF9" w14:textId="2199DEA3" w:rsidR="00A46155" w:rsidRDefault="00A46155" w:rsidP="00A46155">
      <w:pPr>
        <w:pStyle w:val="1"/>
        <w:keepNext w:val="0"/>
        <w:keepLines w:val="0"/>
        <w:spacing w:before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Научная специальность 1.4.4. Физическая химия</w:t>
      </w:r>
    </w:p>
    <w:p w14:paraId="03C3252C" w14:textId="77777777" w:rsidR="00A46155" w:rsidRDefault="00A46155" w:rsidP="00A46155">
      <w:pPr>
        <w:rPr>
          <w:rFonts w:ascii="Times New Roman" w:hAnsi="Times New Roman" w:cs="Times New Roman"/>
          <w:sz w:val="28"/>
          <w:szCs w:val="28"/>
        </w:rPr>
      </w:pPr>
    </w:p>
    <w:p w14:paraId="7075ACDF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Дипольный момент связи. Электроотрицательность атомов. Факторы, влияющие на дипольный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момент молекулы. Поляризуемость молекул. Поляризация вещества. Диэлектрическая постоянная. Магнитный момент частиц. Парамагнетизм и диамагнетизм. </w:t>
      </w:r>
    </w:p>
    <w:p w14:paraId="6D75E770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Ван-дер-ваальсовы взаимодействия. Ковалентные и ван-дер-ваальсовы радиусы атомов. Модели молекул. Водородная связь. Взаимодействие ионов. </w:t>
      </w:r>
    </w:p>
    <w:p w14:paraId="5F3C9A6A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Газы, жидкости, твердые тела, кристаллы. Пространственная решетка. Простейшие ионные, атомные и металлические решетки (решетка хлористого натрия, алмаза, кубические, гранецентрированные и плотноупакованные решетки). </w:t>
      </w:r>
    </w:p>
    <w:p w14:paraId="32FCAF8C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этапы развития представлений о катализе. Физические и химические теории катализа. Взаимодействие катализатора и реакционной среды. Дезактивация катализаторов. Нестационарный катализ.</w:t>
      </w:r>
    </w:p>
    <w:p w14:paraId="22E75BF0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Металлическая проводимость. Изоляторы и полупроводники. Уровень Ферми. Электронная и дырочная проводимость. </w:t>
      </w:r>
    </w:p>
    <w:p w14:paraId="20BEC401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Электромагнитное излучение и вещество. Физическая сущность и информативность методов: электронной спектроскопии, колебательной и вращательной спектроскопии. Магнитной радиоспектроскопии. Электронный парамагнитный резонанс и свободные радикалы. Ядерный магнитный резонанс: химический сдвиг и расщепление сигналов. </w:t>
      </w:r>
    </w:p>
    <w:p w14:paraId="51722E95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Термодинамические параметры. Теплота и работа. Внутренняя энергия и первое начало термодинамики.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Уравнения состояния. Системы: открытые, закрытые и изолированные. </w:t>
      </w:r>
    </w:p>
    <w:p w14:paraId="2471EA44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Обратимые и необратимые процессы. Энтропия и второе начало термодинамики. Фундаментальные уравнения Гиббса. Термодинамические потенциалы и характеристические функции. Энтальпия, энергия Гельмгольца и энергия Гиббса. Направление самопроизвольного процесса и условия равновесия. </w:t>
      </w:r>
    </w:p>
    <w:p w14:paraId="4134E7E7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Гомогенные и гетерогенные системы. Химические переменные и число независимых реакций. Парциальные молярные величины компонентов. Химические потенциалы. Уравнения Гиббса-Дюгема. Правило фаз Гиббса. </w:t>
      </w:r>
    </w:p>
    <w:p w14:paraId="25B16169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Изохорная и изобарная теплоемкости. Температурная зависимость термодинамических свойств вещества. Третье начало термодинамики и абсолютные значения энтропии веществ.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Уравнения Гиббса–Гельмгольца. </w:t>
      </w:r>
    </w:p>
    <w:p w14:paraId="20F2C07A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Тепловые эффекты реакций. Энтальпии образования химических соединений. Стандартные состояния. Закон Гесса. Определение теплоты реакции из теплот сгорания. Расчет энтальпии реакций из термодинамических свойств веществ. Закон Кирхгофа. </w:t>
      </w:r>
    </w:p>
    <w:p w14:paraId="1BCEDF2A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Уравнения состояния и термодинамический потенциал идеального газа. Стандартный термодинамический потенциал реального газа и летучесть. Фазовое равновесие в однокомпонентной системе, уравнение Клаузиуса–Клапейрона. </w:t>
      </w:r>
    </w:p>
    <w:p w14:paraId="6A5415BD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Энтропия смешения идеальных газов. Химический потенциал компонента идеальной газовой смеси. Изотерма химической реакции. Константа равновесия. Температурная зависимость константы равновесия — изобара Вант Гоффа. </w:t>
      </w:r>
    </w:p>
    <w:p w14:paraId="36D2D871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Смещение равновесия и принцип Ле Шателье – Брауна. Реакции с участием конденсированных несмешанных фаз и идеальных газов. Учет неидеальности газовой фазы. Расчет констант равновесия. Расчет равновесного состава. </w:t>
      </w:r>
    </w:p>
    <w:p w14:paraId="51C6264A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Идеальные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растворы: совершенные и предельно разбавленные. Химические потенциалы компонентов идеальных растворов. Равновесие жидкость — пар: законы Рауля и Генри. Неидеальный раствор, активность. Химическое равновесие в растворах. </w:t>
      </w:r>
    </w:p>
    <w:p w14:paraId="39B7CA69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Фазовые равновесия раствора с чистым компонентом. Мембранное равновесие и осмотическое давление. Равновесия между двумя двухкомпонентными фазами. Зависимость равновесных давлений от состава.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Азеотропия. Фазовые диаграммы (кипения и плавкости) бинарных систем. Эвтектика. </w:t>
      </w:r>
    </w:p>
    <w:p w14:paraId="5ADCFCB4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Химический потенциал электролита в растворе: активности электролитов, среднеионные величины и стандартные значения.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Водородная шкала. Зависимость коэффициента активности от ионной силы по теории Дебая – Хюккеля. </w:t>
      </w:r>
    </w:p>
    <w:p w14:paraId="6AD76812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Кислотно - основное равновесие. Константа ионизации и константа основности. Ионное произведение воды. Концентрация ионов водорода (pH).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4C05CD8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Гальванические элементы. ЭДС и потенциалы электродов. Окислительно-восстановительное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равновесие. Уравнение Нернста. Типы электродов. Водородный электрод.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Стандартные электродные потенциалы и условные термодинамические функции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ионов. </w:t>
      </w:r>
    </w:p>
    <w:p w14:paraId="42B6B04C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Поверхностное натяжение. Изотерма адсорбции Гиббса. Теплота и энтропия адсорбции. Изотерма Лэнгмюра. Полимолекулярная адсорбция паров — изотерма БЭТ. </w:t>
      </w:r>
    </w:p>
    <w:p w14:paraId="759627AD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Механизм химической реакции. Скорость химической реакции. Простые реакции. Закон действующих масс. Порядок реакции. Константа скорости химической реакции. Уравнение Аррениуса. Предэкспоненциальный множитель и энергия активации. </w:t>
      </w:r>
    </w:p>
    <w:p w14:paraId="1C7D1069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Кинетические уравнения и кинетические кривые для реакций 1-го, 2-го и 3-го порядков. Сложные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реакции: обратимые, параллельные и последовательные. Метод стационарных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концентраций и квазиравновесное приближение. Лимитирующая стадия. </w:t>
      </w:r>
    </w:p>
    <w:p w14:paraId="04EB49AA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Кинетическое описание реакций в открытых системах. Реакторы полного перемешивания и идеального вытеснения.</w:t>
      </w:r>
    </w:p>
    <w:p w14:paraId="5175B71A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Методы определения порядка реакции и кинетических констант из экспериментальных данных. </w:t>
      </w:r>
    </w:p>
    <w:p w14:paraId="2BFE5110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Методы расчета константы скорости реакций. Теория столкновений. Фактор двойных столкновений и стерический фактор. Теория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активированного комплекса. Поверхность потенциальной энергии, координата реакции и переходное состояние. Условия применимости теории активированного комплекса. Теория Линдемана.</w:t>
      </w:r>
    </w:p>
    <w:p w14:paraId="5678ACE0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Кинетика реакций в жидкости. Диффузионно контролируемые. Клеточный эффект. Учет влияния среды. </w:t>
      </w:r>
    </w:p>
    <w:p w14:paraId="6E8CF3F3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Нетермическое инициирование химических реакций.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Сопряженные реакции и химическая индукция. Фотохимические реакции. Основной фотохимический закон. Закон Бугера-Ламберта-Бэра. Квантовый выход. </w:t>
      </w:r>
    </w:p>
    <w:p w14:paraId="3077A4AB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стадии цепных реакций. Диффузионный и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кинетический контроль реакций линейного обрыва на стенках. Неразветвленные цепные реакции. Выражение для средней длины цепи. Разветвленные цепные реакции. Нижний и верхний пределы самовоспламенения. </w:t>
      </w:r>
    </w:p>
    <w:p w14:paraId="78F50378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катализа и катализатора. Катализ и химическое равновесие. Классификация каталитических процессов. Промоторы и каталитические яды. Каталитическая активность и избирательность. Методы измерения. </w:t>
      </w:r>
    </w:p>
    <w:p w14:paraId="6A92FA24" w14:textId="77777777" w:rsidR="00A46155" w:rsidRDefault="00A46155" w:rsidP="00A461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Природа действия катализаторов. Факторы, определяющие скорость химического превращения. Понятие о каталитическом цикле.</w:t>
      </w:r>
    </w:p>
    <w:p w14:paraId="2393387B" w14:textId="77777777" w:rsidR="00A46155" w:rsidRDefault="00A46155" w:rsidP="00A46155"/>
    <w:p w14:paraId="33313E25" w14:textId="17F0FDB6" w:rsidR="00A46155" w:rsidRDefault="00A46155"/>
    <w:p w14:paraId="1341DB07" w14:textId="607C5FF3" w:rsidR="00A46155" w:rsidRDefault="00A46155"/>
    <w:p w14:paraId="1E79E743" w14:textId="45A9C417" w:rsidR="00A46155" w:rsidRDefault="00A46155"/>
    <w:p w14:paraId="1CD47C87" w14:textId="1EB9F62D" w:rsidR="00A46155" w:rsidRDefault="00A46155"/>
    <w:p w14:paraId="5F25D97D" w14:textId="4A1572A4" w:rsidR="00A46155" w:rsidRDefault="00A46155"/>
    <w:p w14:paraId="33DBDC70" w14:textId="14A48CE2" w:rsidR="00A46155" w:rsidRDefault="00A46155"/>
    <w:p w14:paraId="07BD6590" w14:textId="07EE0647" w:rsidR="00A46155" w:rsidRDefault="00A46155"/>
    <w:p w14:paraId="517397C6" w14:textId="5A9279CB" w:rsidR="00A46155" w:rsidRDefault="00A46155"/>
    <w:p w14:paraId="40574C0B" w14:textId="700D2007" w:rsidR="00A46155" w:rsidRDefault="00A46155"/>
    <w:p w14:paraId="4292AB2C" w14:textId="0FBD8FED" w:rsidR="00A46155" w:rsidRDefault="00A46155"/>
    <w:p w14:paraId="764741E0" w14:textId="26B712DB" w:rsidR="00A46155" w:rsidRDefault="00A46155"/>
    <w:p w14:paraId="585B255D" w14:textId="3BB53767" w:rsidR="00A46155" w:rsidRDefault="00A46155"/>
    <w:p w14:paraId="321B435C" w14:textId="5AF3EB33" w:rsidR="00A46155" w:rsidRDefault="00A46155"/>
    <w:p w14:paraId="5A92E801" w14:textId="50DB5E75" w:rsidR="00A46155" w:rsidRDefault="00A46155"/>
    <w:p w14:paraId="0AC37E28" w14:textId="08CB7B3C" w:rsidR="00A46155" w:rsidRDefault="00A46155"/>
    <w:p w14:paraId="014350D7" w14:textId="0E8109BF" w:rsidR="00A46155" w:rsidRDefault="00A46155"/>
    <w:p w14:paraId="461C5E90" w14:textId="77777777" w:rsidR="00EB2F5A" w:rsidRPr="00F52D1D" w:rsidRDefault="00EB2F5A" w:rsidP="00EB2F5A">
      <w:pPr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bookmarkStart w:id="2" w:name="_Hlk31118836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Научная специальность</w:t>
      </w:r>
      <w:r w:rsidRPr="00F52D1D">
        <w:rPr>
          <w:rFonts w:ascii="Times New Roman" w:hAnsi="Times New Roman" w:cs="Times New Roman"/>
          <w:b/>
          <w:bCs/>
          <w:sz w:val="28"/>
          <w:szCs w:val="28"/>
        </w:rPr>
        <w:t xml:space="preserve"> 1.4.5. Хемоинформатика</w:t>
      </w:r>
    </w:p>
    <w:p w14:paraId="4964A05D" w14:textId="77777777" w:rsidR="00EB2F5A" w:rsidRPr="00F52D1D" w:rsidRDefault="00EB2F5A" w:rsidP="00EB2F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2D1D">
        <w:rPr>
          <w:rFonts w:ascii="Times New Roman" w:hAnsi="Times New Roman" w:cs="Times New Roman"/>
          <w:i/>
          <w:iCs/>
          <w:sz w:val="28"/>
          <w:szCs w:val="28"/>
        </w:rPr>
        <w:t>Аспекты химических наук:</w:t>
      </w:r>
    </w:p>
    <w:p w14:paraId="3468F8C3" w14:textId="77777777" w:rsidR="00EB2F5A" w:rsidRPr="00F52D1D" w:rsidRDefault="00EB2F5A" w:rsidP="00EB2F5A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Периодический закон Д.И. Менделеева. Периоды, группы и подгруппы, семейства элементов. Периодичность изменения свойств атомов, простых веществ и химических соединений по периодам и группам. Изменение валентности по периодам и группам.</w:t>
      </w:r>
    </w:p>
    <w:p w14:paraId="3A1C16AC" w14:textId="77777777" w:rsidR="00EB2F5A" w:rsidRPr="00F52D1D" w:rsidRDefault="00EB2F5A" w:rsidP="00EB2F5A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Типы химических связей, их особенности и механизмы образования. Основные признаки и свойства ковалентной связи, насыщаемость связи, понятие валентности и направленность ковалентной связи. Теории ковалентной связи: теория валентных связей, теория молекулярных орбиталей. Гибридизация атомных орбиталей, пространственное строение молекул и ионов.</w:t>
      </w:r>
    </w:p>
    <w:p w14:paraId="629EA969" w14:textId="77777777" w:rsidR="00EB2F5A" w:rsidRPr="00F52D1D" w:rsidRDefault="00EB2F5A" w:rsidP="00EB2F5A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Характеристики ионной связи, отличие в свойствах соединений с ионной и ковалентной связью. Полярность связи. Металлическая и водородная типы связей. Связь в газообразных, жидких и твердых веществах.</w:t>
      </w:r>
    </w:p>
    <w:p w14:paraId="7BD614AE" w14:textId="77777777" w:rsidR="00EB2F5A" w:rsidRPr="00F52D1D" w:rsidRDefault="00EB2F5A" w:rsidP="00EB2F5A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Механизм химической реакции. Простые реакции.</w:t>
      </w:r>
      <w:r w:rsidRPr="00F52D1D">
        <w:rPr>
          <w:sz w:val="28"/>
          <w:szCs w:val="28"/>
        </w:rPr>
        <w:t xml:space="preserve"> </w:t>
      </w:r>
      <w:r w:rsidRPr="00F52D1D">
        <w:rPr>
          <w:rFonts w:ascii="Times New Roman" w:hAnsi="Times New Roman" w:cs="Times New Roman"/>
          <w:sz w:val="28"/>
          <w:szCs w:val="28"/>
        </w:rPr>
        <w:t xml:space="preserve">Влияние концентрации веществ, температуры, катализатора на скорость реакции. Закон действующих масс. Порядок реакции. Скорость химической реакции. Константа скорости химической реакции. Уравнение Аррениуса. Предэкспоненциальный множитель и энергия активации. </w:t>
      </w:r>
    </w:p>
    <w:p w14:paraId="5EE45ADC" w14:textId="77777777" w:rsidR="00EB2F5A" w:rsidRPr="00F52D1D" w:rsidRDefault="00EB2F5A" w:rsidP="00EB2F5A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Кинетические уравнения и кинетические кривые для реакций 1-го, 2-го и 3-го порядков. Сложные обратимые, параллельные и последовательные реакции. Метод стационарных концентраций и квазиравновесное приближение. Лимитирующая стадия.</w:t>
      </w:r>
    </w:p>
    <w:p w14:paraId="797E894D" w14:textId="77777777" w:rsidR="00EB2F5A" w:rsidRPr="00F52D1D" w:rsidRDefault="00EB2F5A" w:rsidP="00EB2F5A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Силы межмолекулярного взаимодействия. Агрегатное состояние веществ с точки зрения их молекулярного строения. Строение веществ в конденсированном состоянии. Типы кристаллических решеток. Зависимость физических свойств веществ от их надмолекулярной структуры.</w:t>
      </w:r>
    </w:p>
    <w:p w14:paraId="066657F2" w14:textId="77777777" w:rsidR="00EB2F5A" w:rsidRPr="00F52D1D" w:rsidRDefault="00EB2F5A" w:rsidP="00EB2F5A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Комплексные соединения и пространственная конфигурация комплексных ионов. Классы комплексных соединений и изомерия.  Характеристика химических связей в комплексных соединениях. Комплексообразование в растворах и устойчивость комплексных ионов.</w:t>
      </w:r>
    </w:p>
    <w:p w14:paraId="1F4893E4" w14:textId="77777777" w:rsidR="00EB2F5A" w:rsidRPr="00F52D1D" w:rsidRDefault="00EB2F5A" w:rsidP="00EB2F5A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Классификация органических низкомолекулярных соединений. Примеры простейших представителей основных классов. Функциональные атомы и группы, их химические свойства.</w:t>
      </w:r>
    </w:p>
    <w:p w14:paraId="3E5E556A" w14:textId="77777777" w:rsidR="00EB2F5A" w:rsidRPr="00F52D1D" w:rsidRDefault="00EB2F5A" w:rsidP="00EB2F5A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Синтетические органические, элементоорганические, неорганические и природные полимеры. Молекулярная масса, полидисперсность, степень полимеризации, молекулярно-массовое распределение высокомолекулярных соединений. Конфигурация и стереохимия полимеров.</w:t>
      </w:r>
    </w:p>
    <w:p w14:paraId="43FF9734" w14:textId="77777777" w:rsidR="00EB2F5A" w:rsidRPr="00F52D1D" w:rsidRDefault="00EB2F5A" w:rsidP="00EB2F5A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lastRenderedPageBreak/>
        <w:t>Основные типы конформаций макромолекул. Модель свободно-сочленённой цепи. Гибкость макромолекул, гибкоцепные и жесткоцепные полимеры.</w:t>
      </w:r>
    </w:p>
    <w:p w14:paraId="3F587B9C" w14:textId="77777777" w:rsidR="00EB2F5A" w:rsidRPr="00F52D1D" w:rsidRDefault="00EB2F5A" w:rsidP="00EB2F5A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Механизмы полимеризации, поликонденсации и полиприсоединения. Радикальная и ионная полимеризации и их основные закономерности, и особенности.</w:t>
      </w:r>
      <w:r w:rsidRPr="00F52D1D">
        <w:rPr>
          <w:sz w:val="28"/>
          <w:szCs w:val="28"/>
        </w:rPr>
        <w:t xml:space="preserve"> </w:t>
      </w:r>
      <w:r w:rsidRPr="00F52D1D">
        <w:rPr>
          <w:rFonts w:ascii="Times New Roman" w:hAnsi="Times New Roman" w:cs="Times New Roman"/>
          <w:sz w:val="28"/>
          <w:szCs w:val="28"/>
        </w:rPr>
        <w:t>Кинетика радикальной полимеризации и уравнение скорости полимеризации. Факторы, влияющие на молекулярную массу и молекулярно-массовое распределение полимеров.</w:t>
      </w:r>
    </w:p>
    <w:p w14:paraId="408AE1B8" w14:textId="77777777" w:rsidR="00EB2F5A" w:rsidRPr="00F52D1D" w:rsidRDefault="00EB2F5A" w:rsidP="00EB2F5A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Особенности и основные закономерности химической модификации полимеров. Реакционная способность функциональных групп макромолекул и низкомолекулярных соединений. Влияние условий на кинетические закономерности и строение образующихся полимеров.</w:t>
      </w:r>
    </w:p>
    <w:p w14:paraId="2B0225B7" w14:textId="77777777" w:rsidR="00EB2F5A" w:rsidRPr="00F52D1D" w:rsidRDefault="00EB2F5A" w:rsidP="00EB2F5A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Многокомпонентные химические системы. Гомогенность и гетерогенность систем.</w:t>
      </w:r>
      <w:r w:rsidRPr="00F52D1D">
        <w:rPr>
          <w:sz w:val="28"/>
          <w:szCs w:val="28"/>
        </w:rPr>
        <w:t xml:space="preserve"> </w:t>
      </w:r>
      <w:r w:rsidRPr="00F52D1D">
        <w:rPr>
          <w:rFonts w:ascii="Times New Roman" w:hAnsi="Times New Roman" w:cs="Times New Roman"/>
          <w:sz w:val="28"/>
          <w:szCs w:val="28"/>
        </w:rPr>
        <w:t>Химические переменные и число независимых реакций. Парциальные молярные величины компонентов. Химические потенциалы. Правило фаз Гиббса.</w:t>
      </w:r>
    </w:p>
    <w:p w14:paraId="0C6D971B" w14:textId="77777777" w:rsidR="00EB2F5A" w:rsidRPr="00F52D1D" w:rsidRDefault="00EB2F5A" w:rsidP="00EB2F5A">
      <w:pPr>
        <w:pStyle w:val="a3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Экспериментальные методы анализа реальных (природных) сред и природных химических систем. Основные подходы к фракционированию многокомпонентных систем и природных сред.</w:t>
      </w:r>
    </w:p>
    <w:p w14:paraId="634A8E12" w14:textId="77777777" w:rsidR="00EB2F5A" w:rsidRPr="00F52D1D" w:rsidRDefault="00EB2F5A" w:rsidP="00EB2F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2D1D">
        <w:rPr>
          <w:rFonts w:ascii="Times New Roman" w:hAnsi="Times New Roman" w:cs="Times New Roman"/>
          <w:i/>
          <w:iCs/>
          <w:sz w:val="28"/>
          <w:szCs w:val="28"/>
        </w:rPr>
        <w:t>Аспекты обработки, анализа данных, и компьютерного моделирования:</w:t>
      </w:r>
    </w:p>
    <w:p w14:paraId="3E392946" w14:textId="77777777" w:rsidR="00EB2F5A" w:rsidRPr="00F52D1D" w:rsidRDefault="00EB2F5A" w:rsidP="00EB2F5A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Общие подходы к моделированию. Аналитические, имитационные, статистические методы построения моделей. Дискретно-вероятностные, дискретно-детерминированные, непрерывно-вероятностные, непрерывно-детерминированные.</w:t>
      </w:r>
    </w:p>
    <w:p w14:paraId="31F12903" w14:textId="77777777" w:rsidR="00EB2F5A" w:rsidRPr="00F52D1D" w:rsidRDefault="00EB2F5A" w:rsidP="00EB2F5A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Понятие “Система”. Классификация систем. Свойства систем. Жизненный цикл системы.</w:t>
      </w:r>
    </w:p>
    <w:p w14:paraId="0BBF35FA" w14:textId="77777777" w:rsidR="00EB2F5A" w:rsidRPr="00F52D1D" w:rsidRDefault="00EB2F5A" w:rsidP="00EB2F5A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Природные системы. Технологические системы, полезная функция технологической системы.</w:t>
      </w:r>
    </w:p>
    <w:p w14:paraId="41868226" w14:textId="77777777" w:rsidR="00EB2F5A" w:rsidRPr="00F52D1D" w:rsidRDefault="00EB2F5A" w:rsidP="00EB2F5A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Модель, как понятие. Виды моделей.</w:t>
      </w:r>
    </w:p>
    <w:p w14:paraId="603BCCD6" w14:textId="77777777" w:rsidR="00EB2F5A" w:rsidRPr="00F52D1D" w:rsidRDefault="00EB2F5A" w:rsidP="00EB2F5A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Компьютерные и математические модели. История первых моделей в химии.</w:t>
      </w:r>
    </w:p>
    <w:p w14:paraId="712E1032" w14:textId="77777777" w:rsidR="00EB2F5A" w:rsidRPr="00F52D1D" w:rsidRDefault="00EB2F5A" w:rsidP="00EB2F5A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Выборка, виды выборок, размер выборки, репрезентативная выборка.</w:t>
      </w:r>
    </w:p>
    <w:p w14:paraId="0F3041EE" w14:textId="77777777" w:rsidR="00EB2F5A" w:rsidRPr="00F52D1D" w:rsidRDefault="00EB2F5A" w:rsidP="00EB2F5A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Понятие многомерных данных, прямые и косвенные наблюдения, корреляция в исходных данных, полезная информация в данных.</w:t>
      </w:r>
    </w:p>
    <w:p w14:paraId="495E135D" w14:textId="77777777" w:rsidR="00EB2F5A" w:rsidRPr="00F52D1D" w:rsidRDefault="00EB2F5A" w:rsidP="00EB2F5A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Компьютерное моделирование биологических систем.  Модели роста популяций.</w:t>
      </w:r>
    </w:p>
    <w:p w14:paraId="3919B0B3" w14:textId="77777777" w:rsidR="00EB2F5A" w:rsidRPr="00F52D1D" w:rsidRDefault="00EB2F5A" w:rsidP="00EB2F5A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Понятие компьютерного моделирования. Основные этапы компьютерного моделирования.</w:t>
      </w:r>
    </w:p>
    <w:p w14:paraId="299C9BAB" w14:textId="77777777" w:rsidR="00EB2F5A" w:rsidRPr="00F52D1D" w:rsidRDefault="00EB2F5A" w:rsidP="00EB2F5A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Основные понятия регрессионных методов построения моделей.</w:t>
      </w:r>
    </w:p>
    <w:p w14:paraId="780CC463" w14:textId="77777777" w:rsidR="00EB2F5A" w:rsidRPr="00F52D1D" w:rsidRDefault="00EB2F5A" w:rsidP="00EB2F5A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Основные понятия дисперсионных методов построения моделей.</w:t>
      </w:r>
    </w:p>
    <w:p w14:paraId="1CD6FEEE" w14:textId="77777777" w:rsidR="00EB2F5A" w:rsidRPr="00F52D1D" w:rsidRDefault="00EB2F5A" w:rsidP="00EB2F5A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Основные понятия дискриминантного анализа данных.</w:t>
      </w:r>
    </w:p>
    <w:p w14:paraId="7EFEB8C3" w14:textId="77777777" w:rsidR="00EB2F5A" w:rsidRPr="00F52D1D" w:rsidRDefault="00EB2F5A" w:rsidP="00EB2F5A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lastRenderedPageBreak/>
        <w:t>Метод главных компонент, как метод понижения размерности.</w:t>
      </w:r>
    </w:p>
    <w:p w14:paraId="0D031BE9" w14:textId="77777777" w:rsidR="00EB2F5A" w:rsidRPr="00F52D1D" w:rsidRDefault="00EB2F5A" w:rsidP="00EB2F5A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 xml:space="preserve">Проверка работоспособности модели, обучающий, проверочный и тестовый набор данных. </w:t>
      </w:r>
    </w:p>
    <w:p w14:paraId="4B5271EA" w14:textId="77777777" w:rsidR="00EB2F5A" w:rsidRPr="00F52D1D" w:rsidRDefault="00EB2F5A" w:rsidP="00EB2F5A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Оценка модели. Объясненная и остаточная дисперсия, среднеквадратичная ошибка моделирования, стандартная ошибка предсказания.</w:t>
      </w:r>
    </w:p>
    <w:p w14:paraId="34E907A8" w14:textId="77777777" w:rsidR="00EB2F5A" w:rsidRPr="00F52D1D" w:rsidRDefault="00EB2F5A" w:rsidP="00EB2F5A">
      <w:pPr>
        <w:pStyle w:val="a3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1D">
        <w:rPr>
          <w:rFonts w:ascii="Times New Roman" w:hAnsi="Times New Roman" w:cs="Times New Roman"/>
          <w:sz w:val="28"/>
          <w:szCs w:val="28"/>
        </w:rPr>
        <w:t>Основные задачи, которые решает анализ многомерных данных.</w:t>
      </w:r>
    </w:p>
    <w:p w14:paraId="6BAAA22E" w14:textId="77777777" w:rsidR="00EB2F5A" w:rsidRDefault="00EB2F5A" w:rsidP="00A46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078CB" w14:textId="77777777" w:rsidR="00EB2F5A" w:rsidRDefault="00EB2F5A" w:rsidP="00A46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0271F" w14:textId="5E7B7E16" w:rsidR="00A46155" w:rsidRDefault="003F2C76" w:rsidP="00A46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специальность</w:t>
      </w:r>
      <w:r w:rsidR="00A46155">
        <w:rPr>
          <w:rFonts w:ascii="Times New Roman" w:hAnsi="Times New Roman" w:cs="Times New Roman"/>
          <w:b/>
          <w:sz w:val="28"/>
          <w:szCs w:val="28"/>
        </w:rPr>
        <w:t xml:space="preserve"> 1.4.7. Высокомолекулярные соединения</w:t>
      </w:r>
    </w:p>
    <w:bookmarkEnd w:id="2"/>
    <w:p w14:paraId="2899B3D8" w14:textId="77777777" w:rsidR="00A46155" w:rsidRDefault="00A46155" w:rsidP="00A46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Химия полимеров и полимерных композиционных материалов)</w:t>
      </w:r>
    </w:p>
    <w:p w14:paraId="2B95284E" w14:textId="77777777" w:rsidR="00A46155" w:rsidRDefault="00A46155" w:rsidP="00A461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381314" w14:textId="77777777" w:rsidR="00A46155" w:rsidRDefault="00A46155" w:rsidP="00A461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Высокомолекулярные соединения как наука, объектами исследований которой являются макромолекулы синтетического и природного происхождения, состоящие из многократно повторяющихся структурных единиц, соединенных химическими связями и содержащие в главной цепи атомы углерода, а также кислорода, азота и серы. Классификация и номенклатура мономеров, олигомеров и полимеров. Особенности их химического строения. Синтетические органические, элементоорганические, неорганические и природные полимеры, а также их смеси и полимерные композиционные материалы (ПКМ). Полидисперсность, молекулярная масса, степень полимеризации, молекулярно-массовое и молекулярно-численное распределения олигомеров и полимеров. Стереохимия полимеров. Аспекты синтеза высокомолекулярных соединений.</w:t>
      </w:r>
    </w:p>
    <w:p w14:paraId="46409878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Реакции получения олигомеров и высокомолекулярных соединений.</w:t>
      </w:r>
    </w:p>
    <w:p w14:paraId="372601E5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Полимеризация и сополимеризация: радикальная, катионная, анионная и ионно-координационная, особенности указанных полимеризационных процессов. Полимеризация в растворе, в массе, в суспензии, в эмульсии, в твердой фазе. Термодинамика полимеризационных процессов.</w:t>
      </w:r>
    </w:p>
    <w:p w14:paraId="482380E9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Радикальная полимеризация и ее механизм. Методы инициирования. Кинетика радикальной полимеризации и уравнение скорости полимеризации. Влияние различных факторов на молекулярную массу и молекулярно-массовое распределение полимеров. Ингибиторы и регуляторы радикальной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полимеризации. Радикальная полимеризация при глубоких степенях превращения. Гель-эффект. Способы проведения радикальной полимеризации: в массе, растворе, твердой фазе, в суспензиях.</w:t>
      </w:r>
    </w:p>
    <w:p w14:paraId="151558DE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Эмульсионная полимеризация и ее особенности. Кинетика и механизмы эмульсионной полимеризации.</w:t>
      </w:r>
    </w:p>
    <w:p w14:paraId="6EFEF78A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Сополимеризация катионная и анионная, их механизмы и основные закономерности. Уравнение состава сополимера. Константы сополимеризации и их физический смысл. Связь строения мономеров с их реакционной способностью. Влияние среды, давления и температуры. Статистические, привитые и блок-сополимеры.</w:t>
      </w:r>
    </w:p>
    <w:p w14:paraId="466B607E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Ионная, катионная и анионная, полимеризация. Реакционная способность мономеров в ионных реакциях. Катализаторы и сокатализаторы. Механизмы процесса. Образование активного центра, рост и обрыв цепи. Скорости элементарных реакций. Примеры образования "живых" полимерных цепей.</w:t>
      </w:r>
    </w:p>
    <w:p w14:paraId="2061A940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Ионно-координационная полимеризация и ее особенности. Катализаторы Циглера-Натта. Металлоценовый катализ, механизм и кинетика реакций. Стереорегулярные полимеры и условия их получения. Механизм стереоспецифической полимеризации.</w:t>
      </w:r>
    </w:p>
    <w:p w14:paraId="5DA6D02B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Полиприсоединение. Механизм образования полиуретанов, поликарбамидов и эпоксидных полимеров.</w:t>
      </w:r>
    </w:p>
    <w:p w14:paraId="638CEC3E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Поликонденсация: равновесная и неравновесная. Типы химических реакций поликонденсации. Функциональность мономеров, олигомеров и ее значение. Равновесная поликонденсация и ее механизм. Кинетика равновесной поликонденсации. Зависимость молекулярной массы полимера от соотношения исходных мономеров. Неравновесная поликондесация. Типы неравновесных реакций. Способы проведения неравновесной поликонденсации. Закономерности неравновесной поликонденсации. Межфазная поликонденсация. Механизм реакции и ее основные закономерности. Совместная поликонденсация и ее характерные особенности в случае равновесной и неравновесной поликонденсации. Трехмерная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поликонденсация и ее закономерности. Влияние функциональности исходных соединений. Разнозвенность полимеров, получаемых методами поликонденсации.</w:t>
      </w:r>
    </w:p>
    <w:p w14:paraId="304FF292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Синтез мономеров и полисопряженных полимеров на их основе, химическое строение, молекулярная и надмолекулярная структура типичных полисопряженных полимеров: полиацетилена, полидиацетиленов, полианилинов, полифениленвиниленов,, политиофенов и др., понятие об их электронной структуре. Связь между методами их синтеза и строением.</w:t>
      </w:r>
    </w:p>
    <w:p w14:paraId="0619A209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свойства разветвленных полимеров и методы синтеза, их конфигурация (на уровнях звена, цепи, присоединения звеньев, присоединения блоков) и конформация. Факторы, определяющие конформационные переходы. Структурная модификация и надмолекулярная структура. Сверхразветвленные полимеры и дендримеры, их синтез и особенности строения.</w:t>
      </w:r>
    </w:p>
    <w:p w14:paraId="2069E254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Сшитые полимеры. Типы сшитых полимеров. Формирование трехмерных структур в процессе синтеза и химических превращений в макромолекулах. Сшитые жесткоцепные и эластичные полимеры. Виды сшивающих агентов и особенности строения сеток. Влияние типа поперечных связей на механические свойства сшитых эластомеров.</w:t>
      </w:r>
    </w:p>
    <w:p w14:paraId="191C66B1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Смеси полимеров. Механизм смешения и типы фазовых структур в смесях полимеров. Смеси полимеров как матрицы для получения ПКМ, специфика синтеза ПКМ с их применением. Многокомпонентные смеси полимеров.</w:t>
      </w:r>
    </w:p>
    <w:p w14:paraId="719C5449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Природные полимеры и их разновидности, методы выделения из природного сырья и идентификации, методы модификации. Целлюлоза, хитин, хитозан и их производные.</w:t>
      </w:r>
    </w:p>
    <w:p w14:paraId="155A795F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Химическая модификация полимеров. Основные закономерности модификации полимеров. Реакционная способность функциональных групп макромолекул и низкомолекулярных соединений. Влияние условий на кинетические закономерности и строение образующихся полимеров. Композиционная неоднородность. Реакции структурирования полимеров и их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особенности. Изменение свойств полимеров в результате структурирования. Межмолекулярные реакции и образование трехмерных сеток.</w:t>
      </w:r>
    </w:p>
    <w:p w14:paraId="4AEEE6EF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Классификация полимерных композиционных материалов и полимерных нанокомпозитов. Виды материалов: полимер-полимерные смеси, ПКМ, армированные непрерывными, короткими волокнами и пластинчатыми наполнителями, дисперснонаполненные ПКМ, пенополимеры, многокомпонентные ПКМ. Волокнообразующие полимеры и волоконные полимерные композиты, методы получения и структура.Тип, форма и основные свойства армирующих наполнителей: непрерывные стеклянные, углеродные, борные, органические и др. волокна, нити, жгуты, ровинги, ленты и ткани; короткие волокна, маты из них; наполнители плоскостной структуры. Физико-химия поверхности наполнителей. Типы и свойства матриц (термопластичные и термореактивные полимеры, полимер-полимерные смеси). Методы получения полимерных композиционных материалов.</w:t>
      </w:r>
    </w:p>
    <w:p w14:paraId="4A1E4C38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Межфазные явления на границах раздела полимер-полимер, полимер-твердое тело. Адгезия. Влияние формы, химического и физического состояния поверхности на свойства ПКМ. Аппреты. Методы химической и физической модификации компонентов ПКМ.</w:t>
      </w:r>
    </w:p>
    <w:p w14:paraId="075EE1AE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Нанокомпозиты. Типы ингредиентов, материалы и методы, применяемые для получения нанокомпозитов. Особенности их получения и основные свойства нанокомпозитов.</w:t>
      </w:r>
    </w:p>
    <w:p w14:paraId="5E0481D0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Основы технологии получения полимеров и полимерных композиционных материалов. Методы получения наполнителей, их фракционирование и обработка, способы совмещения функциональных ингредиентов и полимерных матриц. Традиционные и новые области применения олигомеров, полимеров, ПКМ и нанокомпозитов при решении научных и технических задач.</w:t>
      </w:r>
    </w:p>
    <w:p w14:paraId="6DF4EBD7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Деструкция полимеров и композиционных материалов. Основные виды деструкции: химическая, термическая, термоокислительная, фото- и механическая. Старение полимеров. Стабилизация высокомолекулярных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соединений. Кинетика механодеструкции полимеров. Предел механодеструкции и причины его существования.</w:t>
      </w:r>
    </w:p>
    <w:p w14:paraId="68088ACB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Горючесть полимеров и ПКМ. Основные процессы, протекающие при горении в конденсированной и газовой фазах. Методы снижения и повышения горючести.</w:t>
      </w:r>
    </w:p>
    <w:p w14:paraId="2AC178F8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Вторичная переработка полимеров и ПКМ, основные тенденции и современное состояние.</w:t>
      </w:r>
    </w:p>
    <w:p w14:paraId="5B4A9929" w14:textId="77777777" w:rsidR="00A46155" w:rsidRDefault="00A46155" w:rsidP="00A46155">
      <w:pPr>
        <w:tabs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57E29648" w14:textId="77777777" w:rsidR="00A46155" w:rsidRDefault="00A46155" w:rsidP="00A46155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Рекомендованная литература для профиля подготовки </w:t>
      </w:r>
      <w:r>
        <w:rPr>
          <w:rFonts w:ascii="Times New Roman" w:hAnsi="Times New Roman" w:cs="Times New Roman"/>
          <w:b/>
          <w:sz w:val="28"/>
          <w:szCs w:val="28"/>
        </w:rPr>
        <w:t>1.4.7. Высокомолекулярные соединения</w:t>
      </w:r>
    </w:p>
    <w:p w14:paraId="2AAC2093" w14:textId="77777777" w:rsidR="00A46155" w:rsidRDefault="00A46155" w:rsidP="00A46155">
      <w:pPr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6A67C4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Семчиков Ю.Д. Высокомолекулярные соединения. Учебник. М.: Академия, 2010, 368 с.</w:t>
      </w:r>
    </w:p>
    <w:p w14:paraId="151BA52B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Стрепихеев</w:t>
      </w:r>
      <w:r>
        <w:rPr>
          <w:rFonts w:ascii="Times New Roman" w:hAnsi="Times New Roman" w:cs="Times New Roman"/>
          <w:sz w:val="28"/>
          <w:szCs w:val="28"/>
        </w:rPr>
        <w:tab/>
        <w:t>А.А.,Деревицкая В.А., Слонимский</w:t>
      </w:r>
      <w:r>
        <w:rPr>
          <w:rFonts w:ascii="Times New Roman" w:hAnsi="Times New Roman" w:cs="Times New Roman"/>
          <w:sz w:val="28"/>
          <w:szCs w:val="28"/>
        </w:rPr>
        <w:tab/>
        <w:t>Г.Л. Основы химии высокомолекулярных соединений. М.: Химия. 1976.</w:t>
      </w:r>
    </w:p>
    <w:p w14:paraId="609C29BA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 A.M. Высокомолекулярные соединения. М.: Высшая школа. 1981.</w:t>
      </w:r>
    </w:p>
    <w:p w14:paraId="61F9ACDE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Тагер А.А. Физико-химия полимеров. 4-е изд., перераб. и доп. Учеб. пособие для хим. фак. ун-тов. М.: Научный мир, 2007, 573 с.</w:t>
      </w:r>
    </w:p>
    <w:p w14:paraId="4269BADB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С.В., Васнев В.А., Поликонденсационные процессы и полимеры. М.: Наука. 2000.</w:t>
      </w:r>
    </w:p>
    <w:p w14:paraId="6D324736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Помогайло А.Д., Розенберг А.С., Уфлянд И.Е. Наночастицы металлов в полимерах. М.: Химия. 2000.</w:t>
      </w:r>
    </w:p>
    <w:p w14:paraId="3CE2D2C9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Тугов И.И., Кострыкина Г.И. Химия и физика полимеров. М.: Химия. 1989.</w:t>
      </w:r>
    </w:p>
    <w:p w14:paraId="64BD3FB6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Федтке М. Химические реакции полимеров, М.: Химия. 1989.</w:t>
      </w:r>
    </w:p>
    <w:p w14:paraId="4B420906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Платэ Н.А., Васильев А.Е. Физиологически активные полимеры. М.: Химия. 1986.</w:t>
      </w:r>
    </w:p>
    <w:p w14:paraId="3F611833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Платэ Н.А. Макромолекулярные реакции. М.: Химия, 1977.</w:t>
      </w:r>
    </w:p>
    <w:p w14:paraId="0AEA4162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 А.Р., Кучанов С.И. Лекции по физической химии полимеров. М.: Мир. 2000.</w:t>
      </w:r>
    </w:p>
    <w:p w14:paraId="57DB12CF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Кулезнев В.Н., Шершнев В.А. Химия и физика полимеров. М.: Высшая ш кола. 1988.</w:t>
      </w:r>
    </w:p>
    <w:p w14:paraId="0A6D709C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Иванчев С.С. Радикальная полимеризация. Л. Химия. 1985.</w:t>
      </w:r>
    </w:p>
    <w:p w14:paraId="2385C93F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по химии и физике полимеров. Под ред. Куренкова В.Ф. М. Химия. 1995.</w:t>
      </w:r>
    </w:p>
    <w:p w14:paraId="5E862EAE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Марк. Дж., Эрман Б., Эйрич Ф. Каучук и резина. Наука и технологии. Долгопрудный: Интеллект. 2011.</w:t>
      </w:r>
    </w:p>
    <w:p w14:paraId="5CB9BD46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Платэ Н.А., Литманович А.Д., Кудрявцев Я.В. Макромолекулярные реакции в расплавах и смесях полимеров. М.: Наука. 2008.</w:t>
      </w:r>
    </w:p>
    <w:p w14:paraId="5C9F0E21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Помогайло А.Д., Розенберг А.С., Уфлянд И.Е. Наночастицы металлов в полимерах. М.:Химия. 2000.</w:t>
      </w:r>
    </w:p>
    <w:p w14:paraId="5CEDF0D0" w14:textId="77777777" w:rsidR="00A46155" w:rsidRDefault="00A46155" w:rsidP="00A46155">
      <w:pPr>
        <w:pStyle w:val="a3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Фракционирование полимеров. Под ред. М. Кантова. М.: Мир. 1971.</w:t>
      </w:r>
    </w:p>
    <w:p w14:paraId="2F3C39D3" w14:textId="77777777" w:rsidR="00A46155" w:rsidRDefault="00A46155" w:rsidP="00A461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831A76" w14:textId="77777777" w:rsidR="00A46155" w:rsidRDefault="00A46155" w:rsidP="00A461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AED4C" w14:textId="77777777" w:rsidR="00A46155" w:rsidRDefault="00A46155" w:rsidP="00A461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68E3A93" w14:textId="5EB43013" w:rsidR="00A46155" w:rsidRDefault="003F2C76" w:rsidP="00A46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Научная специальность </w:t>
      </w:r>
      <w:r w:rsidR="00A46155">
        <w:rPr>
          <w:rFonts w:ascii="Times New Roman" w:hAnsi="Times New Roman" w:cs="Times New Roman"/>
          <w:b/>
          <w:sz w:val="28"/>
          <w:szCs w:val="28"/>
        </w:rPr>
        <w:t>1.4.7. Высокомолекулярные соединения</w:t>
      </w:r>
    </w:p>
    <w:p w14:paraId="7969FB8E" w14:textId="77777777" w:rsidR="00A46155" w:rsidRDefault="00A46155" w:rsidP="00A46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(Физика полимеров и полимерных композиционных материалов)</w:t>
      </w:r>
    </w:p>
    <w:p w14:paraId="71E474D6" w14:textId="77777777" w:rsidR="00A46155" w:rsidRDefault="00A46155" w:rsidP="00A461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3387D" w14:textId="77777777" w:rsidR="00A46155" w:rsidRDefault="00A46155" w:rsidP="00A4615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Конформационная статистика полимерных цепей. Конфигурация и конформация макромолекул. Основные модели полимерных цепей: свободно-сочлененная цепь, цепь с фиксированными углами. Характеристики размеров и формы полимерных цепей. Внутреннее вращение и поворотная изомерия. Конформация макромолекул и конформационная энергия. Стереорегулярность и микроструктура цепных молекул. Гибкость полимерных цепей и ее характеристики. Термодинамическая и кинетическая гибкость макромолекул. Ближние и дальние взаимодействия. Размеры и формы реальных цепных молекул, и их экспериментальное определение. Понятие о статистическом сегменте. Теплофизические, физико-механические, оптические и физико-химические свойства высокомолекулярных соединений, их смесей и ПКМ.</w:t>
      </w:r>
    </w:p>
    <w:p w14:paraId="4D7B1243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Высокомолекулярные соединения в растворе. Характер взаимодействия в растворах полимеров. Термодинамика растворов полимеров. Теория Флори-Хаггинса. Объемные эффекты. Концентрированные растворы полимеров. Фазовые диаграммы полимер- растворитель. Гидродинамические свойства макромолекул в растворе. Диффузия макромолекул в растворе. Методы фракционирования полимеров. Растворы полиэлектролитов. Иономеры.</w:t>
      </w:r>
    </w:p>
    <w:p w14:paraId="0578820A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фазовые состояния полимеров: стеклообразное, высокоэластическое и вязкотекучее. Аморфные и кристаллические полимеры. Фазовые переходы, механизм кристаллизации и плавления кристаллов.</w:t>
      </w:r>
    </w:p>
    <w:p w14:paraId="7B216A1C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свойства полимерных стекол. Современные представления об аморфном состоянии и структуре стеклообразных полимеров. Стеклование полимеров и методы его определения. Явление вынужденной эластичности.</w:t>
      </w:r>
    </w:p>
    <w:p w14:paraId="4BF0A204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Высокоэластическое состояние. Основные свойства высокоэластического состояния полимеров. Статистическая теория деформации макромолекул. Сеточная теория высокоэластичности. Основное уравнение кинетической теории высокоэластичности. Термодинамика </w:t>
      </w:r>
      <w:r>
        <w:rPr>
          <w:rFonts w:ascii="Times New Roman" w:hAnsi="Times New Roman" w:cs="Times New Roman"/>
          <w:sz w:val="28"/>
          <w:szCs w:val="28"/>
        </w:rPr>
        <w:lastRenderedPageBreak/>
        <w:t>деформации эластомеров. Термоупругая инверсия. Тепловые эффекты при деформации. Кристаллизация эластомеров при деформации.</w:t>
      </w:r>
    </w:p>
    <w:p w14:paraId="69845861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Вязкотекучее состояние и основы реологии полимеров. Закономерности течения расплавов полимеров, кривые течения, закон течения, механизм течения. Энергия и энтропия вязкого течения, их зависимость от параметров молекулярной структуры и от напряжения сдвига. Ньютоновская вязкость, методы определения и зависимость от молекулярной структуры и молекулярной массы полимера, температуры. Уравнение Вильямса-Ландела- Ферри.</w:t>
      </w:r>
    </w:p>
    <w:p w14:paraId="153F74C8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свойства кристаллических полимеров. Условия образования кристаллического состояния в полимерах. Основные типы кристаллических структур макромолекул. Упаковка цепных молекул в кристаллах. Морфология кристаллических полимеров. Ламеллярные кристаллы. Сферолиты. Кристаллы с выпрямленными цепями. Степень кристалличности и методы ее определения. Кристаллизация и плавление полимеров, методы исследования. Кинетическая теория кристаллизации. Отжиг полимеров.</w:t>
      </w:r>
    </w:p>
    <w:p w14:paraId="3E6FD394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Жидкокристаллическое состояние полимеров. Ближний и дальний порядок. Типы симметрии. Мезоморфные состояния.</w:t>
      </w:r>
    </w:p>
    <w:p w14:paraId="6314B413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Ориентированное состояние полимеров. Особенности ориентированного состояния полимеров. Строение и свойства ориентированных полимеров. Основные методы ориентации полимеров и методы оценки.</w:t>
      </w:r>
    </w:p>
    <w:p w14:paraId="2C4D188B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молекулярной и надмолекулярной структур олигомеров, полимеров и сополимеров в растворах, расплавах и полимерных твердых тел в аморфном, полукристаллическом кристаллическом состояниях.</w:t>
      </w:r>
    </w:p>
    <w:p w14:paraId="24B34598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Релаксационные явления в полимерах. Релаксационный характер процессов деформации. Гистерезисные процессы. Ползучесть и релаксация напряжения. Принцип суперпозиции. Спектр времен релаксации и запаздывания. Динамические свойства полимеров: комплексный модуль 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комплексная податливость. Соотношение между комплексным и релаксационным модулями. Линейная вязкоупругость. Принцип температурно- временной эквивалентности.</w:t>
      </w:r>
    </w:p>
    <w:p w14:paraId="0C819B6F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Физико-механические свойства полимеров. Деформационные свойства. Напряжение, деформация и упругость. Обобщенная форма закона Гука. Идеальное пластическое тело, процесс развития пластических деформаций. Влияние гидростатического давления, температуры и скорости деформации на предел текучести. Межатомное взаимодействие в полимерах. Динамика и энергетика растяжения отдельной межатомной связи и цепной макромолекулы. Понятие о теоретической прочности полимеров. Основные теории прочности: Орована, Гриффитса, термофлуктациоиная, релаксационная. Долговечность. Кинетическая теория разрушения. Особенности разрушения твердых полимеров и эластомеров. Механизм пластического и хрупкого разрушения. Распространение трещин.</w:t>
      </w:r>
    </w:p>
    <w:p w14:paraId="6334A22D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Электрические, оптические и магнитные свойства полимеров и ПКМ. Линейные и нелинейные эффекты в полимерах и полимерных композитах. Электрические свойства полимеров-диэлектриков и полимеров- проводников. Диэлектрическая поляризация и дипольные моменты полимеров. Диэлектрическая проницаемость и диэлектрические потери, электрическая прочность полимеров и ПКМ. Электризация полимеров и электрический пробой. </w:t>
      </w:r>
    </w:p>
    <w:p w14:paraId="753E82AB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Допирование полисопряженных полимеров. Электрические и оптические свойства полисопряженных полимеров. Перспективы использования полисопряженных полимеров для создания полимерной электроники, включающей высокопроводящие, полевые, электролюминесцентные, нелинейно-оптические элементы и устройства</w:t>
      </w:r>
    </w:p>
    <w:p w14:paraId="7A27D0A8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Магнетосопротивление полимеров и ПКМ. ПКМ с высокими и низкими значениями комплексной диэлектрической и магнитной проницаемостей, связь между составом и структурой, методы определения.</w:t>
      </w:r>
    </w:p>
    <w:p w14:paraId="647CA4A8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Оптические свойства полимеров: коэффициент светопропускания, спектральный коэффициент пропускания, светостойкость, светорассеяние, показатель преломления и оптический коэффициент напряжения и оптическая нетермостойкость. Факторы, определяющие уровень этих показателей. Старение оптических полимеров.</w:t>
      </w:r>
    </w:p>
    <w:p w14:paraId="1CC5A2F7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Теплофизические свойства полимеров и ПКМ. Плотность полимеров. Особенности теплового расширения полимеров. Теплоемкость. Теплопроводность и температуропроводность полимеров и ПКМ. Модели транспортных процессов. Влияние основных параметров полимеров и других ингредиентов ПКМ на их теплофизические свойства.</w:t>
      </w:r>
    </w:p>
    <w:p w14:paraId="6509A0B7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Трение и износ полимеров. Особенности трения полимеров. Природа и механизм трения. Закон трения, влияние времени контакта, скорости скольжения и температуры. Износ полимеров. Связь явлений трения и износа.</w:t>
      </w:r>
    </w:p>
    <w:p w14:paraId="3D677528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Проницаемость полимеров. Газопроницаемость полимеров. Диффузия в полимерах. Сорбция газов и паров. Ионный обмен. Селективная проницаемость полимерных материалов, методы определения.</w:t>
      </w:r>
    </w:p>
    <w:p w14:paraId="45064FDB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Термодинамика совместимости полимеров. Фазовая структура и морфология. Микромеханика смесей полимеров. Деформация и разрушение твердых тел на основе полимерных смесей.</w:t>
      </w:r>
    </w:p>
    <w:p w14:paraId="1E32539C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Межфазные явления на границах раздела полимер-полимер, полимер-твердое тело. Адгезия. Термодинамика взаимодействия компонентов в полимерных смесях и ПКМ. Структура и свойства межфазных слоев.</w:t>
      </w:r>
    </w:p>
    <w:p w14:paraId="0BBE535A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свойства ПКМ. Прочность, вязкость разрушения, усталостная выносливость. Упругие и вязкоупругие свойства ПКМ. Модели, описывающие зависимость модуля упругости ПКМ от характеристик компонентов.</w:t>
      </w:r>
    </w:p>
    <w:p w14:paraId="1F9068B5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Тепловое расширение, тепло- и электропроводность ПКМ. Особенности зависимостей физических свойств ПКМ от типа наполнителя и распределения наполнителей в композиционном материале.</w:t>
      </w:r>
    </w:p>
    <w:p w14:paraId="020DA666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Нанокомпозиты. Наполнители с нанометровым размером частиц. Структура и свойства нанокомпозитов. Нанокомпозиты с новыми оптическими, электронными, магнитными, электрическими и др. функциями с применением углеродных нанотрубок, фуллеренов, металлов и оксидов металлов.</w:t>
      </w:r>
    </w:p>
    <w:p w14:paraId="60B544D6" w14:textId="77777777" w:rsidR="00A46155" w:rsidRDefault="00A46155" w:rsidP="00A461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применении полимеров и ПКМ в функциональных и интеллектуальных (smart) структурах. Полимерные материалы, применяемые для их получения: связь между их компоновкой, внешними воздействиями и откликом. Термо– и фотохромные, химотронные, тензочувствительные и др. материалы для интеллектуальных структур.</w:t>
      </w:r>
    </w:p>
    <w:p w14:paraId="251E9EE9" w14:textId="77777777" w:rsidR="00A46155" w:rsidRDefault="00A46155" w:rsidP="00A461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C320F8" w14:textId="77777777" w:rsidR="00A46155" w:rsidRDefault="00A46155" w:rsidP="00A461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Рекомендованная литература для профиля подготовки </w:t>
      </w:r>
      <w:r>
        <w:rPr>
          <w:rFonts w:ascii="Times New Roman" w:hAnsi="Times New Roman" w:cs="Times New Roman"/>
          <w:b/>
          <w:sz w:val="28"/>
          <w:szCs w:val="28"/>
        </w:rPr>
        <w:t>1.4.7. Высокомолекулярные соединения (</w:t>
      </w:r>
      <w:r>
        <w:rPr>
          <w:rFonts w:ascii="Times New Roman" w:hAnsi="Times New Roman" w:cs="Times New Roman"/>
          <w:b/>
          <w:bCs/>
          <w:sz w:val="28"/>
          <w:szCs w:val="28"/>
        </w:rPr>
        <w:t>Физика полимеров и полимерных композиционных материалов)</w:t>
      </w:r>
    </w:p>
    <w:p w14:paraId="32D49925" w14:textId="77777777" w:rsidR="00A46155" w:rsidRDefault="00A46155" w:rsidP="00A461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3EC1F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Тагер А.А. Физико-химия полимеров. 4-е изд., перераб. и доп. Учеб. пособие для хим. фак. ун-тов. М.: Научный мир, 2007, 573 с.</w:t>
      </w:r>
    </w:p>
    <w:p w14:paraId="2E862646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Семчиков Ю.Д. Высокомолекулярные соединения. Учебник. М.: Академия, 2010, 368 с.</w:t>
      </w:r>
    </w:p>
    <w:p w14:paraId="6B770A11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 В.Е., Кулезнев В.Н. Структура и механические свойства полимеров. М.: Высшая школа. 1979.</w:t>
      </w:r>
    </w:p>
    <w:p w14:paraId="50CA28AF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Бартенев Г.М. Прочность и разрушение полимеров. М.: Химия. 1984.</w:t>
      </w:r>
    </w:p>
    <w:p w14:paraId="76879AD0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Вундерлих Б. Физика макромолекул. М.: Мир. 1978.</w:t>
      </w:r>
    </w:p>
    <w:p w14:paraId="4B4B0437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Уорд И. Механические свойства твердых полимеров. М.: Химия. 1974.</w:t>
      </w:r>
    </w:p>
    <w:p w14:paraId="17ED8621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Годовский Ю.К. Теплофизика полимеров. М.: Химия. 1983.</w:t>
      </w:r>
    </w:p>
    <w:p w14:paraId="0E3F52CB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Г.В., Малкин А.Я. Реология полимеров. М.: Химия. 1977.</w:t>
      </w:r>
    </w:p>
    <w:p w14:paraId="2E57EF11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Нильсен Л. Механические свойства полимеров и полимерных композиций. М.: Химия.1978.</w:t>
      </w:r>
    </w:p>
    <w:p w14:paraId="7E7B374A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Кулезнев В.Н. Смеси полимеров. М.: Химия. 1980.</w:t>
      </w:r>
    </w:p>
    <w:p w14:paraId="58050319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В.В. Высокомолекулярные соединения. М.: Высшая школа. 1992.</w:t>
      </w:r>
    </w:p>
    <w:p w14:paraId="5354C19A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Моравец Г. Макромолекулы в растворе. М.: Мир. 1987.</w:t>
      </w:r>
    </w:p>
    <w:p w14:paraId="759423E2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Аскадский А.А., Хохлов А.Р. Введение в физико-химию полимеров. М.: Научный мир. 2009.</w:t>
      </w:r>
    </w:p>
    <w:p w14:paraId="4F31875E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 С.Л., Берлин А.А., Кульков А.А., Ошмян В.Г. Полимерные композиционные материалы. Прочность и технология. Долгопрудный: Интеллект. 2010.</w:t>
      </w:r>
    </w:p>
    <w:p w14:paraId="3A22FB23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Вундерлих Б. Физика макромолекул в 3т. М.: Мир. 1т – 1976; 2т – 1979; 3т – 1984.</w:t>
      </w:r>
    </w:p>
    <w:p w14:paraId="6B094D52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Волынский А.Л., Бакеев Н.Ф. Структурная самоорганизация аморфных полимеров. М.: Физматлит. 2005.</w:t>
      </w:r>
    </w:p>
    <w:p w14:paraId="5EE83A4C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Годовский Ю.К. Теплофизика полимеров. М.: Химия. 1982.</w:t>
      </w:r>
    </w:p>
    <w:p w14:paraId="0E116B06" w14:textId="77777777" w:rsidR="00A46155" w:rsidRDefault="00A46155" w:rsidP="00A46155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Гросберг А.Ю., Хохлов А.Р. Полимеры и биополимеры с точки зрения физики. Долгопрудный: Интеллект. 2010.</w:t>
      </w:r>
    </w:p>
    <w:p w14:paraId="4D4390DB" w14:textId="77777777" w:rsidR="00A46155" w:rsidRDefault="00A46155" w:rsidP="00A461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14:paraId="34190CEF" w14:textId="77777777" w:rsidR="00A46155" w:rsidRDefault="00A46155" w:rsidP="00A46155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Тугов И.И., Кострыкина Г.И. Химия и физика полимеров. М.: Химия. 1989.</w:t>
      </w:r>
    </w:p>
    <w:p w14:paraId="4011EB77" w14:textId="77777777" w:rsidR="00A46155" w:rsidRDefault="00A46155" w:rsidP="00A46155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Кауш Г. Разрушение полимеров. М.: Мир. 1981.</w:t>
      </w:r>
    </w:p>
    <w:p w14:paraId="0A830861" w14:textId="77777777" w:rsidR="00A46155" w:rsidRDefault="00A46155" w:rsidP="00A46155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Вольфсон С.А., Берлин А.А., Ошмян В.Г., Ениколопов Н.С. Принципы создания композиционных полимерных материалов. М.: Химия. 1990.</w:t>
      </w:r>
    </w:p>
    <w:p w14:paraId="5FE5240A" w14:textId="77777777" w:rsidR="00A46155" w:rsidRDefault="00A46155" w:rsidP="00A46155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полимеров. М.: Сов. Энциклопедия. 1 –3 тт. 1972-1978.</w:t>
      </w:r>
    </w:p>
    <w:p w14:paraId="74A47350" w14:textId="77777777" w:rsidR="00A46155" w:rsidRDefault="00A46155" w:rsidP="00A46155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Бартенев Г.Н., Бартенева А.Г. Релаксационные свойства полимеров. М.: Химия. 1992.</w:t>
      </w:r>
    </w:p>
    <w:p w14:paraId="63E8C28A" w14:textId="77777777" w:rsidR="00A46155" w:rsidRDefault="00A46155" w:rsidP="00A46155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Привалко В.П. Молекулярное строение и свойства полимеров. Л.: Химия. 1986.</w:t>
      </w:r>
    </w:p>
    <w:p w14:paraId="737C1959" w14:textId="77777777" w:rsidR="00A46155" w:rsidRDefault="00A46155" w:rsidP="00A46155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Тюдзе Р., Каваи Т. Физическая химия полимеров. М.: Химия. 1977.</w:t>
      </w:r>
    </w:p>
    <w:p w14:paraId="7AE556C7" w14:textId="77777777" w:rsidR="00A46155" w:rsidRDefault="00A46155" w:rsidP="00A461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FED7A3F" w14:textId="77777777" w:rsidR="00F52D1D" w:rsidRDefault="00F52D1D" w:rsidP="00F52D1D">
      <w:pPr>
        <w:rPr>
          <w:rFonts w:ascii="Times New Roman" w:hAnsi="Times New Roman" w:cs="Times New Roman"/>
          <w:b/>
          <w:sz w:val="28"/>
          <w:szCs w:val="28"/>
        </w:rPr>
      </w:pPr>
    </w:p>
    <w:p w14:paraId="4C1D793C" w14:textId="77777777" w:rsidR="00F52D1D" w:rsidRDefault="00F52D1D" w:rsidP="00A46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EFC6A" w14:textId="14779F0D" w:rsidR="00A46155" w:rsidRDefault="003F2C76" w:rsidP="00A46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76">
        <w:rPr>
          <w:rFonts w:ascii="Times New Roman" w:hAnsi="Times New Roman" w:cs="Times New Roman"/>
          <w:b/>
          <w:sz w:val="28"/>
          <w:szCs w:val="28"/>
        </w:rPr>
        <w:t xml:space="preserve">Научная специальность </w:t>
      </w:r>
      <w:r w:rsidR="00A46155">
        <w:rPr>
          <w:rFonts w:ascii="Times New Roman" w:hAnsi="Times New Roman" w:cs="Times New Roman"/>
          <w:b/>
          <w:sz w:val="28"/>
          <w:szCs w:val="28"/>
        </w:rPr>
        <w:t>1.4.7. Высокомолекулярные соединения</w:t>
      </w:r>
    </w:p>
    <w:p w14:paraId="4A664C8B" w14:textId="77777777" w:rsidR="00A46155" w:rsidRDefault="00A46155" w:rsidP="00A461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(Методы исследования полимеров и полимерных композиционных материалов)</w:t>
      </w:r>
    </w:p>
    <w:p w14:paraId="519348C3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применения физических методов для изучения структуры и свойств олигомеров, полимеров, полимерных материалов и полимерных композитов. Методы обработки экспериментальных данных: и определение достоверности полученных результатов: доверительный интервал, относительная и абсолютная погрешности измерений.</w:t>
      </w:r>
    </w:p>
    <w:p w14:paraId="1A5B39A2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Экспериментальные методы исследования структуры макромолекул в растворе (вискозиметрия, светорассеяние, седиментация, двойное лучепреломление).</w:t>
      </w:r>
    </w:p>
    <w:p w14:paraId="38BEB8B2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Спектроскопия полимеров: ИК, МНПВО, КР. Специфика методов и задачи, решаемые с их применением.</w:t>
      </w:r>
    </w:p>
    <w:p w14:paraId="07C04B07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Флуоресцентный анализ полимеров.</w:t>
      </w:r>
    </w:p>
    <w:p w14:paraId="770AEE28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и ядерный парамагнитный резонансы. Сущность методов, аппаратура, области применения. Метод спиновой метки. ЯМР высокого и низкого разрешения.</w:t>
      </w:r>
    </w:p>
    <w:p w14:paraId="795F7195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Теплофизические методы. Дилатометрия. Дифференциальный термический анализ. Калориметрические методы.</w:t>
      </w:r>
    </w:p>
    <w:p w14:paraId="5D956779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Macс-спектрометрия. Сущность метода, аппаратура, области применения. Время-пролетная масс-спектрометрия.</w:t>
      </w:r>
    </w:p>
    <w:p w14:paraId="47AF8105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Рентгеноструктурный анализ полимеров. Изучение размеров и ориентации упорядоченных областей кристаллических полимеров. Большие периоды в полимерах. Специфика исследования смесей полимеров и ПКМ.</w:t>
      </w:r>
    </w:p>
    <w:p w14:paraId="32F58485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Оптическая и электронная микроскопия.</w:t>
      </w:r>
    </w:p>
    <w:p w14:paraId="0FE9A4C8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Физико-механические методы. Термомеханический метод.</w:t>
      </w:r>
    </w:p>
    <w:p w14:paraId="1163448E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Неразрушающие методы исследования ПКМ.</w:t>
      </w:r>
    </w:p>
    <w:p w14:paraId="2849C265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методы. Диэлектрическая и механическая спектроскопия.</w:t>
      </w:r>
    </w:p>
    <w:p w14:paraId="30B3691F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Электрофизические методы исследования свойств полимеров и ПКМ.</w:t>
      </w:r>
    </w:p>
    <w:p w14:paraId="6DD4883A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Туннельная микроскопия.</w:t>
      </w:r>
    </w:p>
    <w:p w14:paraId="0D7AFB3B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Полярография и другие электрохимические методы.</w:t>
      </w:r>
    </w:p>
    <w:p w14:paraId="4204B81C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методы для исследования полимеров. Обращенная и гель-проникающая хроматография.</w:t>
      </w:r>
    </w:p>
    <w:p w14:paraId="4A17F46B" w14:textId="77777777" w:rsidR="00A46155" w:rsidRDefault="00A46155" w:rsidP="00A46155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методов исследования нанокомпозитов и их компонентов.</w:t>
      </w:r>
    </w:p>
    <w:p w14:paraId="14089C71" w14:textId="77777777" w:rsidR="00A46155" w:rsidRDefault="00A46155" w:rsidP="00A46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66049" w14:textId="0AAC51B2" w:rsidR="00A46155" w:rsidRDefault="00A46155" w:rsidP="00A461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Рекомендованная литература для </w:t>
      </w:r>
      <w:r w:rsidR="003F2C7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F2C76" w:rsidRPr="003F2C76">
        <w:rPr>
          <w:rFonts w:ascii="Times New Roman" w:hAnsi="Times New Roman" w:cs="Times New Roman"/>
          <w:b/>
          <w:bCs/>
          <w:sz w:val="28"/>
          <w:szCs w:val="28"/>
        </w:rPr>
        <w:t>аучн</w:t>
      </w:r>
      <w:r w:rsidR="003F2C76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3F2C76" w:rsidRPr="003F2C76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специальност</w:t>
      </w:r>
      <w:r w:rsidR="003F2C7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1.4.7. Высокомолекулярные соединения (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Методы исследования полимеров и полимерных композиционных материалов)</w:t>
      </w:r>
    </w:p>
    <w:p w14:paraId="5788A410" w14:textId="77777777" w:rsidR="00A46155" w:rsidRDefault="00A46155" w:rsidP="00A461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AE7F5" w14:textId="77777777" w:rsidR="00A46155" w:rsidRDefault="00A46155" w:rsidP="00A46155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Семчиков Ю.Д. Высокомолекулярные соединения. Учебник. М.: Академия, 2010, 368 с.</w:t>
      </w:r>
    </w:p>
    <w:p w14:paraId="2D717C4B" w14:textId="77777777" w:rsidR="00A46155" w:rsidRDefault="00A46155" w:rsidP="00A46155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 В.Е., Кулезнев В.Н. Структура и механические свойства полимеров. М.: Высшая школа. 1979.</w:t>
      </w:r>
    </w:p>
    <w:p w14:paraId="75BA1E5D" w14:textId="77777777" w:rsidR="00A46155" w:rsidRDefault="00A46155" w:rsidP="00A46155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Годовский Ю.К. Теплофизика полимеров. М.: Химия. 1983.</w:t>
      </w:r>
    </w:p>
    <w:p w14:paraId="002BBCD1" w14:textId="77777777" w:rsidR="00A46155" w:rsidRDefault="00A46155" w:rsidP="00A46155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 Г.В., Малкин А.Я, Реология полимеров М.: Химия. 1977</w:t>
      </w:r>
    </w:p>
    <w:p w14:paraId="28F7481D" w14:textId="77777777" w:rsidR="00A46155" w:rsidRDefault="00A46155" w:rsidP="00A46155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Нильсен Л. Механические свойства полимеров и полимерных композиций. М.: Химия.1978.</w:t>
      </w:r>
    </w:p>
    <w:p w14:paraId="31963E21" w14:textId="77777777" w:rsidR="00A46155" w:rsidRDefault="00A46155" w:rsidP="00A46155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 Р. Физические методы в химии. М.: Мир. 1-2 тт. 1981.</w:t>
      </w:r>
    </w:p>
    <w:p w14:paraId="6BDA45B0" w14:textId="77777777" w:rsidR="00A46155" w:rsidRDefault="00A46155" w:rsidP="00A461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058A4" w14:textId="77777777" w:rsidR="00A46155" w:rsidRDefault="00A46155" w:rsidP="00A461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Дополнительная литература</w:t>
      </w:r>
    </w:p>
    <w:p w14:paraId="1B454E0B" w14:textId="77777777" w:rsidR="00A46155" w:rsidRDefault="00A46155" w:rsidP="00A46155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Тагер А.А. Физико-химия полимеров. 4-е изд., перераб. и доп. Учеб. пособие для хим. фак. ун-тов. М.: Научный мир, 2007, 573 с.</w:t>
      </w:r>
    </w:p>
    <w:p w14:paraId="4CCFB3E4" w14:textId="77777777" w:rsidR="00A46155" w:rsidRDefault="00A46155" w:rsidP="00A46155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В.В. Высокомолекулярные соединения. М.: Высшая школа. 1992.</w:t>
      </w:r>
    </w:p>
    <w:p w14:paraId="57351EFF" w14:textId="77777777" w:rsidR="00A46155" w:rsidRDefault="00A46155" w:rsidP="00A46155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химия полимеров. М. 1-3 кн. 1963-1966</w:t>
      </w:r>
    </w:p>
    <w:p w14:paraId="2BF30F6E" w14:textId="77777777" w:rsidR="00A46155" w:rsidRDefault="00A46155" w:rsidP="00A46155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полимеров. М.: Сов. Энциклопедия. 1–3 тт. 1972-1978</w:t>
      </w:r>
    </w:p>
    <w:p w14:paraId="075F9C5D" w14:textId="77777777" w:rsidR="00A46155" w:rsidRDefault="00A46155"/>
    <w:sectPr w:rsidR="00A4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A2C"/>
    <w:multiLevelType w:val="hybridMultilevel"/>
    <w:tmpl w:val="B8260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DC1"/>
    <w:multiLevelType w:val="hybridMultilevel"/>
    <w:tmpl w:val="E996B7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75B4CF8"/>
    <w:multiLevelType w:val="hybridMultilevel"/>
    <w:tmpl w:val="B3487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D44B2"/>
    <w:multiLevelType w:val="hybridMultilevel"/>
    <w:tmpl w:val="B1769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D491C"/>
    <w:multiLevelType w:val="hybridMultilevel"/>
    <w:tmpl w:val="D4F8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95535"/>
    <w:multiLevelType w:val="hybridMultilevel"/>
    <w:tmpl w:val="C5FC0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905A3"/>
    <w:multiLevelType w:val="hybridMultilevel"/>
    <w:tmpl w:val="C8ECB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47FDF"/>
    <w:multiLevelType w:val="hybridMultilevel"/>
    <w:tmpl w:val="DC4A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30B9"/>
    <w:multiLevelType w:val="hybridMultilevel"/>
    <w:tmpl w:val="F098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64172"/>
    <w:multiLevelType w:val="hybridMultilevel"/>
    <w:tmpl w:val="D194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37D5"/>
    <w:multiLevelType w:val="hybridMultilevel"/>
    <w:tmpl w:val="3D0ED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A66F9"/>
    <w:multiLevelType w:val="hybridMultilevel"/>
    <w:tmpl w:val="577800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E5728"/>
    <w:multiLevelType w:val="hybridMultilevel"/>
    <w:tmpl w:val="0E7E6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446293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4205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64150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220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89342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004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55095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2293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637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93903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19400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2268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4049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4A"/>
    <w:rsid w:val="001F024C"/>
    <w:rsid w:val="003F2C76"/>
    <w:rsid w:val="00A46155"/>
    <w:rsid w:val="00A754D9"/>
    <w:rsid w:val="00B81FD5"/>
    <w:rsid w:val="00BF1F42"/>
    <w:rsid w:val="00CE1B74"/>
    <w:rsid w:val="00E7594A"/>
    <w:rsid w:val="00EB2F5A"/>
    <w:rsid w:val="00F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2B3E"/>
  <w15:chartTrackingRefBased/>
  <w15:docId w15:val="{6005A673-7011-4219-880E-D963C3EE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155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ru-RU"/>
    </w:rPr>
  </w:style>
  <w:style w:type="paragraph" w:styleId="1">
    <w:name w:val="heading 1"/>
    <w:next w:val="a"/>
    <w:link w:val="10"/>
    <w:uiPriority w:val="9"/>
    <w:qFormat/>
    <w:rsid w:val="00A46155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 Unicode MS"/>
      <w:color w:val="000000"/>
      <w:sz w:val="40"/>
      <w:szCs w:val="4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55"/>
    <w:rPr>
      <w:rFonts w:ascii="Arial" w:eastAsia="Times New Roman" w:hAnsi="Arial" w:cs="Arial Unicode MS"/>
      <w:color w:val="000000"/>
      <w:sz w:val="40"/>
      <w:szCs w:val="40"/>
      <w:u w:color="000000"/>
      <w:lang w:eastAsia="ru-RU"/>
    </w:rPr>
  </w:style>
  <w:style w:type="paragraph" w:styleId="a3">
    <w:name w:val="List Paragraph"/>
    <w:basedOn w:val="a"/>
    <w:uiPriority w:val="34"/>
    <w:qFormat/>
    <w:rsid w:val="00A4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6775</Words>
  <Characters>38620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Дмитрий Владимирович</dc:creator>
  <cp:keywords/>
  <dc:description/>
  <cp:lastModifiedBy>Данильченко Дмитрий Владимирович</cp:lastModifiedBy>
  <cp:revision>9</cp:revision>
  <dcterms:created xsi:type="dcterms:W3CDTF">2022-03-21T11:19:00Z</dcterms:created>
  <dcterms:modified xsi:type="dcterms:W3CDTF">2022-04-15T14:21:00Z</dcterms:modified>
</cp:coreProperties>
</file>