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857E" w14:textId="25026B67" w:rsidR="002355B2" w:rsidRDefault="002355B2" w:rsidP="002355B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2355B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19.06.01</w:t>
      </w:r>
      <w:bookmarkStart w:id="2" w:name="_Hlk31126485"/>
      <w:r w:rsidRPr="002355B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«Промышленная экология и биотехнологии»</w:t>
      </w:r>
      <w:bookmarkEnd w:id="2"/>
    </w:p>
    <w:p w14:paraId="291F22DE" w14:textId="77777777" w:rsidR="002355B2" w:rsidRDefault="002355B2" w:rsidP="002355B2">
      <w:pPr>
        <w:rPr>
          <w:b/>
          <w:bCs/>
          <w:shd w:val="clear" w:color="auto" w:fill="FFFFFF"/>
        </w:rPr>
      </w:pPr>
    </w:p>
    <w:p w14:paraId="2A896E4D" w14:textId="0920B7F2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2355B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«Промышленная экология и биотехнологии»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755936AB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7A932EE3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7B7AA289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2ABA6D83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4D080B4A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48A5E169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1EC55695" w14:textId="77777777" w:rsidR="002355B2" w:rsidRDefault="002355B2" w:rsidP="002355B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13975904" w14:textId="77777777" w:rsidR="002355B2" w:rsidRDefault="002355B2" w:rsidP="002355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3E9B7C" w14:textId="77777777" w:rsidR="002355B2" w:rsidRDefault="002355B2" w:rsidP="002355B2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165525EB" w14:textId="77777777" w:rsidR="00901DC9" w:rsidRPr="00132F25" w:rsidRDefault="00132F25" w:rsidP="002355B2">
      <w:pPr>
        <w:pStyle w:val="1"/>
        <w:keepNext w:val="0"/>
        <w:keepLines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05.18.04 «Технология мясных, молочных и рыбных продуктов и холодильных производств»</w:t>
      </w:r>
    </w:p>
    <w:p w14:paraId="5B9C6762" w14:textId="77777777" w:rsidR="00901DC9" w:rsidRPr="002355B2" w:rsidRDefault="00132F25" w:rsidP="002355B2">
      <w:pPr>
        <w:pStyle w:val="2"/>
        <w:spacing w:before="40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lmgckixsr0oy" w:colFirst="0" w:colLast="0"/>
      <w:bookmarkEnd w:id="3"/>
      <w:r w:rsidRPr="002355B2"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</w:p>
    <w:p w14:paraId="1A371197" w14:textId="7528F8DC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Сущность операции «сепарирование». Влияние технологических и эксплуатационных факторов на эффективность сепарирования.</w:t>
      </w:r>
    </w:p>
    <w:p w14:paraId="4DAA926A" w14:textId="13195EE4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Гомогенизация. Теоретические предпосылки гомогенизации. Способы и оптимальные режимы при производстве молочных продуктов.</w:t>
      </w:r>
    </w:p>
    <w:p w14:paraId="23BFCE11" w14:textId="4C300CD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Пастеризация. Теоретические основы. Способы и режимы пастеризации при производстве основных видов молочных продуктов.</w:t>
      </w:r>
    </w:p>
    <w:p w14:paraId="105128B0" w14:textId="77E8EF9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Стерилизация. Теоретические основы. Способы и режимы стерилизации. Изменение свойств и составных частей молока при стерилизации. Пути повышения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термоустойчивости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>.</w:t>
      </w:r>
    </w:p>
    <w:p w14:paraId="1492987E" w14:textId="3E3BC79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Влияние тепловой обработки на свойства молока.</w:t>
      </w:r>
    </w:p>
    <w:p w14:paraId="56F0E839" w14:textId="6A716F0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Биохимические основы производства кисломолочных продуктов. Основные факторы, влияющие на активность процессов молочнокислого и спиртового брожения.</w:t>
      </w:r>
    </w:p>
    <w:p w14:paraId="7309B35D" w14:textId="10D39FA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Современные тенденции в развитии производства молочных продуктов с удлиненным сроком хранения. Способы увеличения сроков хранения и их применение.</w:t>
      </w:r>
    </w:p>
    <w:p w14:paraId="5632DCC3" w14:textId="3BD0319A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Pr="002355B2">
        <w:rPr>
          <w:rFonts w:ascii="Times New Roman" w:hAnsi="Times New Roman" w:cs="Times New Roman"/>
          <w:sz w:val="28"/>
          <w:szCs w:val="28"/>
        </w:rPr>
        <w:tab/>
        <w:t>схема производства сметаны. Основные технологические факторы, определяющие качество сметаны.</w:t>
      </w:r>
    </w:p>
    <w:p w14:paraId="784C06EB" w14:textId="0BFE2A45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Пороки сметаны. Причины возникновения и меры предупреждения. Пути улучшения качества сметаны с пониженной массовой долей жира. </w:t>
      </w:r>
    </w:p>
    <w:p w14:paraId="17B25CA9" w14:textId="42D26A93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кисломолочных напитков. Характеристика способов производства. Общая технологическая схема производства кисломолочных продуктов.</w:t>
      </w:r>
    </w:p>
    <w:p w14:paraId="30997977" w14:textId="1D4F621F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Пороки кисломолочной продукции. Меры их предупреждения.</w:t>
      </w:r>
    </w:p>
    <w:p w14:paraId="0AD59B4E" w14:textId="70E3E8C4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Виды, состав и особенности технологии бактериальных заквасок. Закваски прямого внесения.</w:t>
      </w:r>
    </w:p>
    <w:p w14:paraId="3FB3C758" w14:textId="7265A7C7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творога и белковых паст. Физико-химические основы производства творога.</w:t>
      </w:r>
    </w:p>
    <w:p w14:paraId="6EF343CC" w14:textId="4A34D70F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Продукты функционального питания. Назначение, виды и способы производства.</w:t>
      </w:r>
    </w:p>
    <w:p w14:paraId="057CD83B" w14:textId="36A4A476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Характеристика современных промышленных способов производства творога, их технико-экономическая оценка.</w:t>
      </w:r>
    </w:p>
    <w:p w14:paraId="2180114C" w14:textId="5C177157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Использование растительных компонентов при производстве молочных продуктов.</w:t>
      </w:r>
    </w:p>
    <w:p w14:paraId="49245D7C" w14:textId="0A63EF06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бакконцентратов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в молочной промышленности.</w:t>
      </w:r>
    </w:p>
    <w:p w14:paraId="132345D3" w14:textId="4AF97DC2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Обогащение молочных продуктов биологически активными веществами. Принципы обогащения пищевых продуктов. Сущность промышленной технологии обогащения молочной продукции микронутриентами.</w:t>
      </w:r>
    </w:p>
    <w:p w14:paraId="4B3A7915" w14:textId="742C3F37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Технология сгущенных молочных продуктов. Способы технологические схемы, режимы производства. </w:t>
      </w:r>
    </w:p>
    <w:p w14:paraId="1D43F4C5" w14:textId="7AC43F4E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Свертывание молока. Сущность действия сычужного фермента на молоко. Заменители сычужного фермента.</w:t>
      </w:r>
    </w:p>
    <w:p w14:paraId="5311F0BF" w14:textId="629020F2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Новые технологические приемы обработки молока в сыроделии (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бактериофугирование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, </w:t>
      </w:r>
      <w:r w:rsidRPr="002355B2">
        <w:rPr>
          <w:rFonts w:ascii="Times New Roman" w:hAnsi="Times New Roman" w:cs="Times New Roman"/>
          <w:sz w:val="28"/>
          <w:szCs w:val="28"/>
        </w:rPr>
        <w:tab/>
        <w:t>повышение биологической ценности молока и др.).</w:t>
      </w:r>
    </w:p>
    <w:p w14:paraId="724DBEA7" w14:textId="5F05CF99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Биохимические основы производства твердых сычужных сыров. Обоснование параметров основных технологических процессов.</w:t>
      </w:r>
    </w:p>
    <w:p w14:paraId="2B9802C2" w14:textId="1F6A377E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Производство мягких сыров. Технологическая схема и обоснование параметров основных технологических процессов.</w:t>
      </w:r>
    </w:p>
    <w:p w14:paraId="01AE8A26" w14:textId="48DF98A4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Физико-химические основы производства масла способом сбивания.</w:t>
      </w:r>
    </w:p>
    <w:p w14:paraId="1FF673BA" w14:textId="396A62E1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Физико-химические основы производства масла способом преобразования ВЖС. Принципиальная технологическая схема.</w:t>
      </w:r>
    </w:p>
    <w:p w14:paraId="4CC26896" w14:textId="20410C47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механической обработки масляного зерна.</w:t>
      </w:r>
    </w:p>
    <w:p w14:paraId="59330DF2" w14:textId="08A66A1F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Характеристика сухих молочных консервов. Способы сушки. Технологическая схема распылительной сушки, режимы.</w:t>
      </w:r>
    </w:p>
    <w:p w14:paraId="16AAD362" w14:textId="421DA310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Виды и свойства побочного молочного сырья. Основные направления переработки.</w:t>
      </w:r>
    </w:p>
    <w:p w14:paraId="327C219B" w14:textId="68A93F0D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Принципы нормализации сырья для производства молочной продукции. Особенности нормализации в производстве творога, сухих и сгущенных молочных консервов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даптированных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продуктов детского питания.</w:t>
      </w:r>
    </w:p>
    <w:p w14:paraId="5F220A54" w14:textId="588C79F6" w:rsidR="00901DC9" w:rsidRPr="002355B2" w:rsidRDefault="00132F25" w:rsidP="002355B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Производство мороженого. Характеристика видов. Способы и режимы производства. </w:t>
      </w:r>
    </w:p>
    <w:p w14:paraId="37F31C3F" w14:textId="77777777" w:rsidR="00901DC9" w:rsidRPr="002355B2" w:rsidRDefault="00132F25" w:rsidP="002355B2">
      <w:pPr>
        <w:pStyle w:val="2"/>
        <w:spacing w:before="40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bz9wuz88uea" w:colFirst="0" w:colLast="0"/>
      <w:bookmarkEnd w:id="4"/>
      <w:r w:rsidRPr="002355B2">
        <w:rPr>
          <w:rFonts w:ascii="Times New Roman" w:hAnsi="Times New Roman" w:cs="Times New Roman"/>
          <w:sz w:val="28"/>
          <w:szCs w:val="28"/>
        </w:rPr>
        <w:t>Технология рыбы и рыбных продуктов</w:t>
      </w:r>
    </w:p>
    <w:p w14:paraId="048F6DAA" w14:textId="202FBFD7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Химический состав рыбного сырья.</w:t>
      </w:r>
    </w:p>
    <w:p w14:paraId="0D6EBEE5" w14:textId="62DF5D0A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Отличительные особенности клеток рыбного сырья.</w:t>
      </w:r>
    </w:p>
    <w:p w14:paraId="6C9E0A24" w14:textId="016E15C4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Ткани рыбного сырья (соединительная, мышечная, костная, жировая).</w:t>
      </w:r>
    </w:p>
    <w:p w14:paraId="05F7F4B4" w14:textId="45A3C78F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Свойства и формы связи воды в рыбном сырье и продуктах.</w:t>
      </w:r>
    </w:p>
    <w:p w14:paraId="147346FB" w14:textId="372B9D6E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Возможная </w:t>
      </w:r>
      <w:r w:rsidRPr="002355B2">
        <w:rPr>
          <w:rFonts w:ascii="Times New Roman" w:hAnsi="Times New Roman" w:cs="Times New Roman"/>
          <w:sz w:val="28"/>
          <w:szCs w:val="28"/>
        </w:rPr>
        <w:tab/>
        <w:t>продолжительность хранения рыбных продуктов.</w:t>
      </w:r>
    </w:p>
    <w:p w14:paraId="2576B765" w14:textId="1F434EB1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Особенности термообработки рыбных изделий.</w:t>
      </w:r>
    </w:p>
    <w:p w14:paraId="5666579C" w14:textId="0E6DE22A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Влияние различных факторов на качество рыбного сырья. Влияние условий асфиксии. </w:t>
      </w:r>
    </w:p>
    <w:p w14:paraId="2F3BE52C" w14:textId="5359E7AF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Технология первичной обработки. </w:t>
      </w:r>
    </w:p>
    <w:p w14:paraId="27D3993C" w14:textId="3B1A1977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Классификация продуктов и основные технологические операции первичной обработки.</w:t>
      </w:r>
    </w:p>
    <w:p w14:paraId="7BAA5AE0" w14:textId="734FAB7D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рыбных жиров.</w:t>
      </w:r>
    </w:p>
    <w:p w14:paraId="516D3989" w14:textId="760F8224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Посол рыбного сырья. Факторы, влияющие на скорость посола.</w:t>
      </w:r>
    </w:p>
    <w:p w14:paraId="664527D7" w14:textId="20FF1D30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ускорения посола рыбы (инъектирование и механическое воздействие).</w:t>
      </w:r>
    </w:p>
    <w:p w14:paraId="0616529A" w14:textId="4C0098C3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стабилизации окраски при посоле.</w:t>
      </w:r>
    </w:p>
    <w:p w14:paraId="216B9C37" w14:textId="5809565D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посола, копчения, варки и запекания рыбного сырья при производстве солено-копченых рыбных продуктов.</w:t>
      </w:r>
    </w:p>
    <w:p w14:paraId="38549B49" w14:textId="79431F60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Основное сырье и вспомогательные материалы для </w:t>
      </w:r>
      <w:r w:rsidRPr="002355B2">
        <w:rPr>
          <w:rFonts w:ascii="Times New Roman" w:hAnsi="Times New Roman" w:cs="Times New Roman"/>
          <w:sz w:val="28"/>
          <w:szCs w:val="28"/>
        </w:rPr>
        <w:tab/>
        <w:t>производства рыбных колбас.</w:t>
      </w:r>
    </w:p>
    <w:p w14:paraId="20D606EE" w14:textId="1F178DCE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Характеристика оболочек для рыбных колбас.</w:t>
      </w:r>
    </w:p>
    <w:p w14:paraId="4DD48FE8" w14:textId="52B0ADC0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Термическая обработка колбасных изделий (осадка, варка, запекание, охлаждение, копчение и сушка).</w:t>
      </w:r>
    </w:p>
    <w:p w14:paraId="6EA1A101" w14:textId="70D391DF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рыбных паштетов.</w:t>
      </w:r>
    </w:p>
    <w:p w14:paraId="49AA8884" w14:textId="5F066F26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Классификация и характеристика промысловых гидробионтов.</w:t>
      </w:r>
    </w:p>
    <w:p w14:paraId="2E44122F" w14:textId="14E2DAD3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посола, маринования, сушки, вяления и копчения рыбы.</w:t>
      </w:r>
    </w:p>
    <w:p w14:paraId="047A73F0" w14:textId="42358E96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баночных консервов. Классификация баночных консервов. Применяемое сырье, материалы и тара.</w:t>
      </w:r>
    </w:p>
    <w:p w14:paraId="68BE7003" w14:textId="1BABEB88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2355B2">
        <w:rPr>
          <w:rFonts w:ascii="Times New Roman" w:hAnsi="Times New Roman" w:cs="Times New Roman"/>
          <w:sz w:val="28"/>
          <w:szCs w:val="28"/>
        </w:rPr>
        <w:tab/>
        <w:t>операции при производстве баночных консервов (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, закатка,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эксгаустирование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>, проверка на герметичность, сортировка, термостатная выдержка, маркирование, упаковывание и хранение).</w:t>
      </w:r>
    </w:p>
    <w:p w14:paraId="6CDC1B46" w14:textId="046F3A82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Факторы, определяющие режимы стерилизации консервов.</w:t>
      </w:r>
    </w:p>
    <w:p w14:paraId="530F33C1" w14:textId="5EA1E8DC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Факторы, определяющие время стерилизации.</w:t>
      </w:r>
    </w:p>
    <w:p w14:paraId="09415F8A" w14:textId="1CC48034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Влияние вида микроорганизмов и их количества на время стерилизации.</w:t>
      </w:r>
    </w:p>
    <w:p w14:paraId="2BFADE3E" w14:textId="5E7EBCA5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процессов, происходящих в мышечной ткани рыбного сырья. Автолиз.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hAnsi="Times New Roman" w:cs="Times New Roman"/>
          <w:sz w:val="28"/>
          <w:szCs w:val="28"/>
        </w:rPr>
        <w:t>Посмертное окоченение. Созревание.</w:t>
      </w:r>
    </w:p>
    <w:p w14:paraId="522CB156" w14:textId="196CA847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Факторы, влияющие на скорость и глубину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изменений мышечной ткани рыбного сырья.</w:t>
      </w:r>
    </w:p>
    <w:p w14:paraId="179C0EA8" w14:textId="740C7B1C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Роль тканевых ферментов и не ферментативных процессов в созревании рыбного сырья.</w:t>
      </w:r>
    </w:p>
    <w:p w14:paraId="58EAF169" w14:textId="1DDBD217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Послеубойное изменение рыбного сырья.</w:t>
      </w:r>
    </w:p>
    <w:p w14:paraId="483C33B1" w14:textId="621D3E1F" w:rsidR="00901DC9" w:rsidRPr="002355B2" w:rsidRDefault="00132F25" w:rsidP="002355B2">
      <w:pPr>
        <w:numPr>
          <w:ilvl w:val="0"/>
          <w:numId w:val="6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Биохимические процессы при охлаждении рыбного сырья и продуктов.</w:t>
      </w:r>
      <w:r w:rsidRPr="002355B2">
        <w:rPr>
          <w:rFonts w:ascii="Times New Roman" w:hAnsi="Times New Roman" w:cs="Times New Roman"/>
          <w:sz w:val="28"/>
          <w:szCs w:val="28"/>
        </w:rPr>
        <w:tab/>
      </w:r>
    </w:p>
    <w:p w14:paraId="4897F261" w14:textId="77777777" w:rsidR="00901DC9" w:rsidRPr="002355B2" w:rsidRDefault="00132F25" w:rsidP="002355B2">
      <w:pPr>
        <w:pStyle w:val="2"/>
        <w:spacing w:before="400"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v9k7pnnkm9d5" w:colFirst="0" w:colLast="0"/>
      <w:bookmarkEnd w:id="5"/>
      <w:r w:rsidRPr="002355B2">
        <w:rPr>
          <w:rFonts w:ascii="Times New Roman" w:hAnsi="Times New Roman" w:cs="Times New Roman"/>
          <w:sz w:val="28"/>
          <w:szCs w:val="28"/>
        </w:rPr>
        <w:t>Технология мяса и мясных продуктов.</w:t>
      </w:r>
    </w:p>
    <w:p w14:paraId="083A4E5B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мяса.</w:t>
      </w:r>
    </w:p>
    <w:p w14:paraId="3FDCA7BD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Основные технологические операции переработки скота.</w:t>
      </w:r>
    </w:p>
    <w:p w14:paraId="0F1BDDB9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обработки мякотных и мясокостных субпродуктов.</w:t>
      </w:r>
    </w:p>
    <w:p w14:paraId="3B15B070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переработки крови и способы ее консервирования.</w:t>
      </w:r>
    </w:p>
    <w:p w14:paraId="4A1E954C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пищевых жиров.</w:t>
      </w:r>
    </w:p>
    <w:p w14:paraId="125271EF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Посол мяса. Факторы, влияющие на скорость посола.</w:t>
      </w:r>
    </w:p>
    <w:p w14:paraId="7FE991D2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ускорения посола мяса (инъектирование и механическое воздействие).</w:t>
      </w:r>
    </w:p>
    <w:p w14:paraId="3E8C27BD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стабилизации окраски мяса при посоле.</w:t>
      </w:r>
    </w:p>
    <w:p w14:paraId="21DD60A5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посола, копчения, варки и запекания мясного сырья при производстве солено-копченых мясных продуктов.</w:t>
      </w:r>
    </w:p>
    <w:p w14:paraId="44D14B65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Основное сырье и вспомогательные материалы для производства колбасных изделий.</w:t>
      </w:r>
    </w:p>
    <w:p w14:paraId="2C463709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Характеристика колбасных оболочек.</w:t>
      </w:r>
    </w:p>
    <w:p w14:paraId="1CBA29D7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подготовки сырья для производства колбасных изделий.</w:t>
      </w:r>
    </w:p>
    <w:p w14:paraId="2CE3E137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Термическая обработка колбасных изделий (осадка, варка, запекание, охлаждение, копчение и сушка).</w:t>
      </w:r>
    </w:p>
    <w:p w14:paraId="3D43D917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вареных, варено-копченых, сырокопченых, ливерных, кровяных колбас, зельцев и паштетов.</w:t>
      </w:r>
    </w:p>
    <w:p w14:paraId="6EEC2696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производства мясных полуфабрикатов.</w:t>
      </w:r>
    </w:p>
    <w:p w14:paraId="74914386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Технология производства баночных консервов. Классификация баночных консервов. Применяемое сырье, материалы и тара.</w:t>
      </w:r>
    </w:p>
    <w:p w14:paraId="03D84F6A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Технологические операции при производстве баночных консервов (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, закатка,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эксгаустирование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>, проверка на герметичность, сортировка, термостатная выдержка, маркирование, упаковывание и хранение).</w:t>
      </w:r>
    </w:p>
    <w:p w14:paraId="1C6B3FFF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Факторы, определяющие режимы стерилизации консервов.</w:t>
      </w:r>
    </w:p>
    <w:p w14:paraId="5982CCBD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Факторы, определяющие время стерилизации.</w:t>
      </w:r>
    </w:p>
    <w:p w14:paraId="09F543DB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Теплофизические характеристики пищевых продуктов (удельная теплоемкость, коэффициент теплопроводности, коэффициент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>, энтальпия).</w:t>
      </w:r>
    </w:p>
    <w:p w14:paraId="2138F031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Свойства и формы связи воды в пищевых продуктах.</w:t>
      </w:r>
    </w:p>
    <w:p w14:paraId="20635428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Термообработка колбасных изделий.</w:t>
      </w:r>
    </w:p>
    <w:p w14:paraId="1DA03988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Процессы дыхания и брожения в клетке. Общая характеристика дыхания. Брожение. Взаимосвязь дыхания и брожения в сырье растительного происхождения.</w:t>
      </w:r>
    </w:p>
    <w:p w14:paraId="26CBD652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Биохимия сырья животного происхождения. Биохимия мышечной ткани, соединительной, жировой и костной ткани.</w:t>
      </w:r>
    </w:p>
    <w:p w14:paraId="74E9DF4D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процессов, происходящих в мышечной ткани сырья животного происхождения. Автолиз. Посмертное окоченение. Созревание.</w:t>
      </w:r>
    </w:p>
    <w:p w14:paraId="4B28932B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Факторы, влияющие на скорость и глубину </w:t>
      </w:r>
      <w:proofErr w:type="spellStart"/>
      <w:r w:rsidRPr="002355B2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2355B2">
        <w:rPr>
          <w:rFonts w:ascii="Times New Roman" w:hAnsi="Times New Roman" w:cs="Times New Roman"/>
          <w:sz w:val="28"/>
          <w:szCs w:val="28"/>
        </w:rPr>
        <w:t xml:space="preserve"> изменений мышечной ткани.</w:t>
      </w:r>
    </w:p>
    <w:p w14:paraId="6EA2BEBF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Роль тканевых ферментов и не ферментативных процессов в послеубойном созревании мяса.</w:t>
      </w:r>
    </w:p>
    <w:p w14:paraId="747C9554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Послеубойное изменение мяса. Явление загара.</w:t>
      </w:r>
    </w:p>
    <w:p w14:paraId="6A799FBD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Биохимические процессы при охлаждении сырья и продуктов животного и растительного происхождения.</w:t>
      </w:r>
    </w:p>
    <w:p w14:paraId="56F208F9" w14:textId="77777777" w:rsidR="00901DC9" w:rsidRPr="002355B2" w:rsidRDefault="00132F25" w:rsidP="002355B2">
      <w:pPr>
        <w:numPr>
          <w:ilvl w:val="0"/>
          <w:numId w:val="4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Биохимические процессы при хранении охлажденного сырья и продуктов животного и растительного происхождения.</w:t>
      </w:r>
    </w:p>
    <w:p w14:paraId="1E4F2734" w14:textId="77777777" w:rsidR="00901DC9" w:rsidRPr="002355B2" w:rsidRDefault="00132F25" w:rsidP="002355B2">
      <w:pPr>
        <w:pStyle w:val="2"/>
        <w:spacing w:before="400"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pwzrr3ns7tet" w:colFirst="0" w:colLast="0"/>
      <w:bookmarkEnd w:id="6"/>
      <w:r w:rsidRPr="002355B2">
        <w:rPr>
          <w:rFonts w:ascii="Times New Roman" w:hAnsi="Times New Roman" w:cs="Times New Roman"/>
          <w:sz w:val="28"/>
          <w:szCs w:val="28"/>
        </w:rPr>
        <w:t>Технология холодильных производств.</w:t>
      </w:r>
    </w:p>
    <w:p w14:paraId="5D9FBB33" w14:textId="6CA2555D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Закономерности изменения теплофизических характеристик при льдообразовании.</w:t>
      </w:r>
    </w:p>
    <w:p w14:paraId="53DD6E0A" w14:textId="16E50FF8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Стационарная теплопроводность плоских, цилиндрических </w:t>
      </w:r>
      <w:r w:rsidRPr="002355B2">
        <w:rPr>
          <w:rFonts w:ascii="Times New Roman" w:hAnsi="Times New Roman" w:cs="Times New Roman"/>
          <w:sz w:val="28"/>
          <w:szCs w:val="28"/>
        </w:rPr>
        <w:tab/>
        <w:t>и сферических тел.</w:t>
      </w:r>
    </w:p>
    <w:p w14:paraId="70D35FA7" w14:textId="2AB1BA70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Стационарная теплопроводность при наличии внутренних тепловыделений.</w:t>
      </w:r>
    </w:p>
    <w:p w14:paraId="78098AB1" w14:textId="2F457F71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Влияние формы и размеров тела на внутренний теплообмен.</w:t>
      </w:r>
    </w:p>
    <w:p w14:paraId="211AA06A" w14:textId="57BAAB2B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Экспериментальное определение поля температур и среднеобъемной температуры.</w:t>
      </w:r>
    </w:p>
    <w:p w14:paraId="1588BC95" w14:textId="0BFC12E9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Основы конвективного теплообмена. Вынужденная и свободная конвекция.</w:t>
      </w:r>
    </w:p>
    <w:p w14:paraId="39B74AD7" w14:textId="606E38AE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Охлаждение (нагревание) пищевых продуктов.</w:t>
      </w:r>
    </w:p>
    <w:p w14:paraId="47BEE21D" w14:textId="7F814259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Внутренние тепловыделения охлажденных пищевых продуктов.</w:t>
      </w:r>
    </w:p>
    <w:p w14:paraId="00F53B5F" w14:textId="261A792B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Продолжительность охлаждения (нагревания) пищевых продуктов. Теория регулярного теплового режима (метод Кондратьева).</w:t>
      </w:r>
    </w:p>
    <w:p w14:paraId="5AF34DE7" w14:textId="60A7354B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Свойства и формы связи воды в пищевых продуктах.</w:t>
      </w:r>
    </w:p>
    <w:p w14:paraId="43007F12" w14:textId="21A4FFB2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Переохлаждение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hAnsi="Times New Roman" w:cs="Times New Roman"/>
          <w:sz w:val="28"/>
          <w:szCs w:val="28"/>
        </w:rPr>
        <w:t>и кристаллизация влаги.</w:t>
      </w:r>
    </w:p>
    <w:p w14:paraId="0517A6EA" w14:textId="51F20F21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 xml:space="preserve">Количество вымороженной воды, как функция </w:t>
      </w:r>
      <w:r w:rsidRPr="002355B2">
        <w:rPr>
          <w:rFonts w:ascii="Times New Roman" w:hAnsi="Times New Roman" w:cs="Times New Roman"/>
          <w:sz w:val="28"/>
          <w:szCs w:val="28"/>
        </w:rPr>
        <w:tab/>
        <w:t>температуры.</w:t>
      </w:r>
    </w:p>
    <w:p w14:paraId="776B1C85" w14:textId="5108C6A5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Теплоперенос при замораживании. Технологические и теплофизические особенности при замораживании пищевых продуктов.</w:t>
      </w:r>
    </w:p>
    <w:p w14:paraId="63321F63" w14:textId="58B98BBF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Продолжительность замораживания. Формула Р. Планка.</w:t>
      </w:r>
    </w:p>
    <w:p w14:paraId="14EB0996" w14:textId="7B191E5C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Расчет продолжительности замораживания пищевых продуктов.</w:t>
      </w:r>
    </w:p>
    <w:p w14:paraId="17DB7332" w14:textId="0DAEAF7A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Скорость замораживания (линейная и объемная).</w:t>
      </w:r>
    </w:p>
    <w:p w14:paraId="58DF0560" w14:textId="018E9F22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lastRenderedPageBreak/>
        <w:t>Массоперенос при охлаждении и замораживании пищевых продуктов.</w:t>
      </w:r>
    </w:p>
    <w:p w14:paraId="7EDE2743" w14:textId="4EA5BD40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Испарение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hAnsi="Times New Roman" w:cs="Times New Roman"/>
          <w:sz w:val="28"/>
          <w:szCs w:val="28"/>
        </w:rPr>
        <w:t>влаги при холодильном хранении пищевых продуктов. Усушка.</w:t>
      </w:r>
    </w:p>
    <w:p w14:paraId="2B952B0E" w14:textId="475A29E6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Отепление и размораживание пищевых продуктов.</w:t>
      </w:r>
    </w:p>
    <w:p w14:paraId="14A1795A" w14:textId="6C2CD0D5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Теплофизические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hAnsi="Times New Roman" w:cs="Times New Roman"/>
          <w:sz w:val="28"/>
          <w:szCs w:val="28"/>
        </w:rPr>
        <w:t>процессы при отеплении и размораживании.</w:t>
      </w:r>
    </w:p>
    <w:p w14:paraId="11B92D31" w14:textId="0E545F56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охлаждения пищевых продуктов.</w:t>
      </w:r>
    </w:p>
    <w:p w14:paraId="08076CD2" w14:textId="55DA25B5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охлаждения сырья и продуктов растительного происхождения.</w:t>
      </w:r>
    </w:p>
    <w:p w14:paraId="1FE67AB9" w14:textId="2CE564D3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Хранение охлажденных пищевых продуктов.</w:t>
      </w:r>
    </w:p>
    <w:p w14:paraId="67FEDB27" w14:textId="2C952414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хранения продуктов растительного происхождения в хранилищах без искусственного охлаждения и в стационарных хранилищах с искусственным охлаждением в естественной и регулируемой газовой среде.</w:t>
      </w:r>
    </w:p>
    <w:p w14:paraId="372A601A" w14:textId="7095E502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Способы замораживания пищевых продуктов.</w:t>
      </w:r>
    </w:p>
    <w:p w14:paraId="6FB5A5BA" w14:textId="776CDEF8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Контроль качества сырья, охлажденной и замороженной пищевой продукции животного и растительного происхождения.</w:t>
      </w:r>
    </w:p>
    <w:p w14:paraId="26A3BA12" w14:textId="26B2B6AC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Холодильное технологическое оборудование для замораживания пищевых продуктов.</w:t>
      </w:r>
    </w:p>
    <w:p w14:paraId="722614C9" w14:textId="3116B196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Технология хранения замороженных пищевых продуктов.</w:t>
      </w:r>
    </w:p>
    <w:p w14:paraId="39F85177" w14:textId="220B88C1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Отепление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hAnsi="Times New Roman" w:cs="Times New Roman"/>
          <w:sz w:val="28"/>
          <w:szCs w:val="28"/>
        </w:rPr>
        <w:t>и размораживание пищевых продуктов.</w:t>
      </w:r>
    </w:p>
    <w:p w14:paraId="065A122F" w14:textId="3B067418" w:rsidR="00901DC9" w:rsidRPr="002355B2" w:rsidRDefault="00132F25" w:rsidP="00DB2FCA">
      <w:pPr>
        <w:numPr>
          <w:ilvl w:val="0"/>
          <w:numId w:val="3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hAnsi="Times New Roman" w:cs="Times New Roman"/>
          <w:sz w:val="28"/>
          <w:szCs w:val="28"/>
        </w:rPr>
        <w:t>Непрерывная холодильная цепь. Стационарные холодильные предприятия и холодильный транспорт.</w:t>
      </w:r>
    </w:p>
    <w:p w14:paraId="0818E4FF" w14:textId="77777777" w:rsidR="002355B2" w:rsidRDefault="002355B2" w:rsidP="00DB2F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j64h4487l2l7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8784148" w14:textId="01A0924A" w:rsidR="00901DC9" w:rsidRPr="002355B2" w:rsidRDefault="00132F25" w:rsidP="002355B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Профиль подготовки 05.18.07 «Биотехнология пищевых продуктов и </w:t>
      </w:r>
      <w:r w:rsidRPr="002355B2">
        <w:rPr>
          <w:rFonts w:ascii="Times New Roman" w:eastAsia="Times New Roman" w:hAnsi="Times New Roman" w:cs="Times New Roman"/>
          <w:b/>
          <w:sz w:val="28"/>
          <w:szCs w:val="28"/>
        </w:rPr>
        <w:br/>
        <w:t>биологических активных веществ»</w:t>
      </w:r>
    </w:p>
    <w:p w14:paraId="486D4770" w14:textId="1A4C0A9A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История, современное состояние и перспективы развития пищевой биотехнологии. </w:t>
      </w:r>
    </w:p>
    <w:p w14:paraId="235A7D30" w14:textId="723F63E0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Микроорганизмы, их распространение, значение в пищевой биотехнологии.</w:t>
      </w:r>
    </w:p>
    <w:p w14:paraId="61816AAF" w14:textId="1A2441F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Общая характеристика сырьевых ресурсов пищевой биотехнологии растительного происхождения.</w:t>
      </w:r>
    </w:p>
    <w:p w14:paraId="3CE6AA05" w14:textId="156AC9A1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>потенциал.</w:t>
      </w:r>
    </w:p>
    <w:p w14:paraId="7815519D" w14:textId="6D626F98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Белковые вещества. Основные компоненты пищи и натуральные композиции на их основе как факторы совершенствования технологий повышения пищевой и биологической ценности продуктов питания.</w:t>
      </w:r>
    </w:p>
    <w:p w14:paraId="64E8DF08" w14:textId="4C345E4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Роль белков и продуктов их расщепления в питании и различных биотехнологических продуктов. Важнейшие функции белков. Нормы потребления белка. Белково-калорийная недостаточность и ее последствия. Пищевые аллергии. Пищевая и биологическая ценность белков. Строение пептидов и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белков. Основные функции пептидов. 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>елки пищевого сырья, их основные компоненты и биологическая ценность.</w:t>
      </w:r>
    </w:p>
    <w:p w14:paraId="54C11E6E" w14:textId="379324C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Углеводы. Классификация. Физиологическое значение углеводов в организме. Усвояемые и неусвояемые углеводы.</w:t>
      </w:r>
    </w:p>
    <w:p w14:paraId="0FB94AB7" w14:textId="173D3CFB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Пищевые волокна, сырьевые источники, потребление. Основные компоненты пищевых волокон, строение, свойства и роль в пищеварении </w:t>
      </w:r>
    </w:p>
    <w:p w14:paraId="5273FF68" w14:textId="0B85AFFD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Углеводы в сырье и пищевых продуктах. Их структурно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функционально- технологические свойства. </w:t>
      </w:r>
    </w:p>
    <w:p w14:paraId="471A2A13" w14:textId="185F859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Липиды. Физиологическая роль липидов в организме. Простые и сложные липиды. Основные источники липидов в питании.</w:t>
      </w:r>
    </w:p>
    <w:p w14:paraId="51CCE6F4" w14:textId="62975CB4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Липиды сырья и пищевых продуктов. Пищевая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ценность. Биологическая эффективность липидов. </w:t>
      </w:r>
    </w:p>
    <w:p w14:paraId="3CC5067E" w14:textId="30CB4BE2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Минеральные вещества. Макро- и микроэлементы. Значение отдельных минеральных веществ 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ля организма человека. Токсичные элементы. </w:t>
      </w:r>
    </w:p>
    <w:p w14:paraId="6D96E02B" w14:textId="7BAEE1E1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минеральных веществ в сырье </w:t>
      </w:r>
      <w:proofErr w:type="gramStart"/>
      <w:r w:rsidRPr="002355B2">
        <w:rPr>
          <w:rFonts w:ascii="Times New Roman" w:eastAsia="Times New Roman" w:hAnsi="Times New Roman" w:cs="Times New Roman"/>
          <w:sz w:val="28"/>
          <w:szCs w:val="28"/>
        </w:rPr>
        <w:t>( злаках</w:t>
      </w:r>
      <w:proofErr w:type="gram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5022CE00" w14:textId="7F24314C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Витамины.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водо- и жирорастворимых витаминов в питании. Физиологическое значение и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потребность. </w:t>
      </w:r>
    </w:p>
    <w:p w14:paraId="6245C3EB" w14:textId="780F2AC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витаминов в сырье и готовых продуктах. Способы сохранения витаминов. Пути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витаминизации продуктов питания. </w:t>
      </w:r>
    </w:p>
    <w:p w14:paraId="2979FA1F" w14:textId="64C62864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кислоты. Органические кислоты как регуляторы рН пищевых систем. Химическая природа и физико-химические свойства важнейших пищевых кислот. </w:t>
      </w:r>
      <w:r w:rsidRPr="002355B2">
        <w:rPr>
          <w:rFonts w:ascii="Times New Roman" w:hAnsi="Times New Roman" w:cs="Times New Roman"/>
          <w:sz w:val="28"/>
          <w:szCs w:val="28"/>
        </w:rPr>
        <w:tab/>
      </w:r>
    </w:p>
    <w:p w14:paraId="477D3261" w14:textId="33A83FFB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Ферменты.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Общие свойства ферментов. Ферментативная кинетика, механизм ферментативной реакции. </w:t>
      </w:r>
    </w:p>
    <w:p w14:paraId="29029924" w14:textId="402AEF8B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Вода. Общая характеристика воды и всех ее химических состояний. Структура.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>Состояние воды в пищевых продуктах. Активность воды.</w:t>
      </w:r>
    </w:p>
    <w:p w14:paraId="63B9D51D" w14:textId="0E9B34A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Влияние воды на хранение пищевых продуктов. Основные требования, предъявляемые к качеству воды для биотехнологических процессов. </w:t>
      </w:r>
      <w:r w:rsidRPr="002355B2">
        <w:rPr>
          <w:rFonts w:ascii="Times New Roman" w:hAnsi="Times New Roman" w:cs="Times New Roman"/>
          <w:sz w:val="28"/>
          <w:szCs w:val="28"/>
        </w:rPr>
        <w:tab/>
      </w:r>
    </w:p>
    <w:p w14:paraId="6B31ADF9" w14:textId="1314B149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Подслащивающие вещества: природные подсластители и сахаристые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крахмалопродукты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. Подсластители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и сахарозаменители. </w:t>
      </w:r>
    </w:p>
    <w:p w14:paraId="6BEC0DA2" w14:textId="1204A67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Ароматизаторы.</w:t>
      </w:r>
      <w:r w:rsidR="0023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Источники получения ароматических веществ. Эфирные масла и душистые вещества. </w:t>
      </w:r>
    </w:p>
    <w:p w14:paraId="59D3FA82" w14:textId="6E4A9F22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Натуральные (природные) красители. Синтетические красители. Минеральные (неорганические) красители. </w:t>
      </w:r>
    </w:p>
    <w:p w14:paraId="343E3467" w14:textId="3FC7C680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Консерванты.  Классификация. Использование в пищевой промышленности.</w:t>
      </w:r>
    </w:p>
    <w:p w14:paraId="516D31D4" w14:textId="008549D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Микронутриенты пищи. Их характеристика. Роль в поддержании гомеостаза.</w:t>
      </w:r>
    </w:p>
    <w:p w14:paraId="651D66C2" w14:textId="146E4055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Стерилизация. Способы и режимы. Сравнительная характеристика.</w:t>
      </w:r>
    </w:p>
    <w:p w14:paraId="33FC0B07" w14:textId="6510D319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Превращение липидов при хранении и переработке пищевого сырья при производстве пищевых продуктов. </w:t>
      </w:r>
    </w:p>
    <w:p w14:paraId="673FCA42" w14:textId="00D8501E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Экологические аспекты биотехнологии.</w:t>
      </w:r>
    </w:p>
    <w:p w14:paraId="153F2118" w14:textId="0CB2974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Барьерные технологии в пищевой промышленности.</w:t>
      </w:r>
    </w:p>
    <w:p w14:paraId="31E54466" w14:textId="5E28FA22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Типы энергетического обмена у микроорганизмов. Факторы, регулирующие обмен веществ микроорганизмов. </w:t>
      </w:r>
    </w:p>
    <w:p w14:paraId="437DDD1D" w14:textId="517F63BC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Разделение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пищевых сред на примере сепарирования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>молока, основные закономерности процесса, факторы, влияющие на его эффективность, применяемое оборудование.</w:t>
      </w:r>
    </w:p>
    <w:p w14:paraId="4E987621" w14:textId="1F221497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Пищевые добавки. Классификация основных групп. Применение в различных производствах.</w:t>
      </w:r>
    </w:p>
    <w:p w14:paraId="49F8AC99" w14:textId="797CB0E8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Гомогенизация. Способы и режимы при производстве молочных продуктов.</w:t>
      </w:r>
    </w:p>
    <w:p w14:paraId="640256E7" w14:textId="3DF7C16A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Состояние воды в пищевых продуктах, активность воды. Влияние на свойства пищевых продуктов, формирование консистенции и сохранность. Взаимодействие воды с различными веществами.</w:t>
      </w:r>
    </w:p>
    <w:p w14:paraId="48CCB648" w14:textId="3A8B83F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Денатурация как один из видов превращения белков в технологическом потоке: суть процесса, факторы, обусловливающие денатурацию белков, практическое применение.</w:t>
      </w:r>
    </w:p>
    <w:p w14:paraId="7079C43E" w14:textId="743DB0EF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Эмульгаторы. Строение, свойства, характеристика основных представителей, примеры использования в пищевых производствах.</w:t>
      </w:r>
    </w:p>
    <w:p w14:paraId="0A6A616F" w14:textId="7DB9B363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Методы разделения пищевых сред и их аппаратурное оформление.</w:t>
      </w:r>
    </w:p>
    <w:p w14:paraId="2E2889CF" w14:textId="715BDE3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Ферментные препараты. Виды, характеристика, механизм действия. Использование в пищевой промышленности.</w:t>
      </w:r>
    </w:p>
    <w:p w14:paraId="643BA3A9" w14:textId="093E535A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Основы технологии белковых концентратов и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изолятов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0285F3" w14:textId="37106329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углеводов пищевого сырья в технологическом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потоке. </w:t>
      </w:r>
    </w:p>
    <w:p w14:paraId="7ED9A945" w14:textId="0352C9C6" w:rsidR="00901DC9" w:rsidRPr="002355B2" w:rsidRDefault="00132F25" w:rsidP="00DB2FCA">
      <w:pPr>
        <w:numPr>
          <w:ilvl w:val="0"/>
          <w:numId w:val="2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Пастеризация молока: цели, режимы, оценка эффективности. Обоснование режима пастеризации сырья при производстве различных молочных продуктов. </w:t>
      </w:r>
    </w:p>
    <w:p w14:paraId="74F9FBB6" w14:textId="77777777" w:rsidR="006D5410" w:rsidRDefault="006D5410" w:rsidP="00DB2F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3zxi8u8rh0qd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F3FAEC7" w14:textId="1A136442" w:rsidR="00901DC9" w:rsidRPr="002355B2" w:rsidRDefault="00132F25" w:rsidP="006D5410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05.18.12 «Процессы и аппараты пищевых производств» по техническим наукам</w:t>
      </w:r>
    </w:p>
    <w:p w14:paraId="49210C17" w14:textId="1D9149AD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Вывод основного уравнения фильтрования и его анализ.</w:t>
      </w:r>
    </w:p>
    <w:p w14:paraId="13D9BBAE" w14:textId="69C42D0A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Фильтрование газов. Устройство рукавных фильтров.</w:t>
      </w:r>
    </w:p>
    <w:p w14:paraId="2301B637" w14:textId="2B11D378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Простая перегонка. Материальный баланс процесса перегонки. Расчет средней концентрации</w:t>
      </w:r>
      <w:r w:rsidR="006D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>низкокипящего компонента в дистилляте.</w:t>
      </w:r>
    </w:p>
    <w:p w14:paraId="13B811B5" w14:textId="6BC66D42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Устройство ультрафильтров. Характеристики мембран. Применение мембранных методов в пищевой промышленности.</w:t>
      </w:r>
    </w:p>
    <w:p w14:paraId="178C094C" w14:textId="365A6D4C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массоотдачи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, молекулярной диффузии,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массопередачи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4D7974" w14:textId="1FBB9C68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Основы процессы выпаривания. Виды депрессий. Расчет температуры кипения. Движущая сила процесса выпаривания.</w:t>
      </w:r>
    </w:p>
    <w:p w14:paraId="213956F8" w14:textId="0C7BC3FA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Частное решение основного уравнения фильтрования для случая с образованием слоя несжимаемого осадка (уравнение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Рутса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FCA3D70" w14:textId="031A1096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Экспериментальное определение констант фильтрования для </w:t>
      </w:r>
      <w:proofErr w:type="gramStart"/>
      <w:r w:rsidRPr="002355B2">
        <w:rPr>
          <w:rFonts w:ascii="Times New Roman" w:eastAsia="Times New Roman" w:hAnsi="Times New Roman" w:cs="Times New Roman"/>
          <w:sz w:val="28"/>
          <w:szCs w:val="28"/>
        </w:rPr>
        <w:t>уравнения .</w:t>
      </w:r>
      <w:proofErr w:type="gramEnd"/>
    </w:p>
    <w:p w14:paraId="7CA3C741" w14:textId="4C050F3E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Пленочная модель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массопередачи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. Связь между коэффициентами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массоотдачи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массопередачи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1FF316" w14:textId="5A330951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  <w:t>движения твердой частицы в вязкой жидкости. Вывод формулы Стокса. Анализ факторов, влияющих на скорость осаждения.</w:t>
      </w:r>
    </w:p>
    <w:p w14:paraId="0EBD712E" w14:textId="5FF9F62A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Основы процесса абсорбции. Изотерма абсорбции. Изображение процесса абсорбции на графике.</w:t>
      </w:r>
    </w:p>
    <w:p w14:paraId="14ABB18E" w14:textId="42C569DF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Расчет скорости осаждения для частиц, форма которых отличается от сферы. Эквивалентный диаметр, фактор формы, коэффициент стесненности. </w:t>
      </w:r>
    </w:p>
    <w:p w14:paraId="19C73EC6" w14:textId="59EF67CB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Классификация мембранных методов разделения. Осмос и обратный осмос. Осмотическое давление. Основы устройства фильтров</w:t>
      </w:r>
    </w:p>
    <w:p w14:paraId="0BBFEF86" w14:textId="65D30B5B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="006D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>рабочей линии массообменного процесса. Движущая сила процесса.</w:t>
      </w:r>
    </w:p>
    <w:p w14:paraId="5D54A6FE" w14:textId="1178D456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псевдоожижения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. Расчет основных характеристик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псевдоожиженного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 слоя (критические скорости, перепад давления,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порозность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). Аппараты с </w:t>
      </w:r>
      <w:proofErr w:type="spellStart"/>
      <w:r w:rsidRPr="002355B2">
        <w:rPr>
          <w:rFonts w:ascii="Times New Roman" w:eastAsia="Times New Roman" w:hAnsi="Times New Roman" w:cs="Times New Roman"/>
          <w:sz w:val="28"/>
          <w:szCs w:val="28"/>
        </w:rPr>
        <w:t>псевдоожиженным</w:t>
      </w:r>
      <w:proofErr w:type="spellEnd"/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 слоем. </w:t>
      </w:r>
    </w:p>
    <w:p w14:paraId="13974AC6" w14:textId="5759BF2E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Устройство абсорберов и анализ их работы. Применение процесса абсорбции в пищевой промышленности.</w:t>
      </w:r>
    </w:p>
    <w:p w14:paraId="2E1C4202" w14:textId="390D039C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Материальный и тепловой баланс процесса сушки. Действительный и теоретический процессы сушки и их изображение на </w:t>
      </w:r>
      <w:proofErr w:type="gramStart"/>
      <w:r w:rsidRPr="002355B2">
        <w:rPr>
          <w:rFonts w:ascii="Times New Roman" w:eastAsia="Times New Roman" w:hAnsi="Times New Roman" w:cs="Times New Roman"/>
          <w:sz w:val="28"/>
          <w:szCs w:val="28"/>
        </w:rPr>
        <w:t>диаграмме .</w:t>
      </w:r>
      <w:proofErr w:type="gramEnd"/>
    </w:p>
    <w:p w14:paraId="0D1D036C" w14:textId="7A14CE9D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Устройство абсорберов и анализ их работы. Применение процесса абсорбции в пищевой промышленности.</w:t>
      </w:r>
    </w:p>
    <w:p w14:paraId="2D18FEA8" w14:textId="0B4759DF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Периодическая ректификация. Материальный баланс процесса. Варианты работы </w:t>
      </w:r>
      <w:proofErr w:type="gramStart"/>
      <w:r w:rsidRPr="002355B2">
        <w:rPr>
          <w:rFonts w:ascii="Times New Roman" w:eastAsia="Times New Roman" w:hAnsi="Times New Roman" w:cs="Times New Roman"/>
          <w:sz w:val="28"/>
          <w:szCs w:val="28"/>
        </w:rPr>
        <w:t>установки .</w:t>
      </w:r>
      <w:proofErr w:type="gramEnd"/>
    </w:p>
    <w:p w14:paraId="32EE4441" w14:textId="4B4F64CD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Центрифугирование. Расчет производительности отстойной центрифуги периодического действия.</w:t>
      </w:r>
    </w:p>
    <w:p w14:paraId="79BD478E" w14:textId="3FDAED6E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Основы процесса абсорбции. Изотерма абсорбции. Изображение процесса абсорбции на </w:t>
      </w:r>
      <w:r w:rsidRPr="002355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355B2">
        <w:rPr>
          <w:rFonts w:ascii="Times New Roman" w:eastAsia="Times New Roman" w:hAnsi="Times New Roman" w:cs="Times New Roman"/>
          <w:sz w:val="28"/>
          <w:szCs w:val="28"/>
        </w:rPr>
        <w:t>графике .</w:t>
      </w:r>
      <w:proofErr w:type="gramEnd"/>
    </w:p>
    <w:p w14:paraId="6D6EF989" w14:textId="15526389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Основы процессы выпаривания. Виды депрессий. Расчет температуры кипения. Движущая сила процесса выпаривания.</w:t>
      </w:r>
    </w:p>
    <w:p w14:paraId="5567ECC9" w14:textId="14C12B0E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 xml:space="preserve">Вывод формулы для оценки производительности сепаратора и ее анализ. </w:t>
      </w:r>
    </w:p>
    <w:p w14:paraId="0EF3CA24" w14:textId="7496A64F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Модель идеального вытеснения. Среднее время пребывания материала в аппарате.</w:t>
      </w:r>
    </w:p>
    <w:p w14:paraId="399E88DE" w14:textId="2054E9B6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Физическое и математическое моделирование. Структурные и параметрические схемы и их использование при расчетах (привести примеры).</w:t>
      </w:r>
    </w:p>
    <w:p w14:paraId="11F5728F" w14:textId="52771192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Экспериментальное определение структуры потока в аппарате. Построение кривой отклика.</w:t>
      </w:r>
    </w:p>
    <w:p w14:paraId="10389D7C" w14:textId="3CE9E508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Материальный и тепловой баланс процесса выпаривания.</w:t>
      </w:r>
    </w:p>
    <w:p w14:paraId="66FE671A" w14:textId="74043952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Смешивание сыпучих материалов. Назначение и области применения. Аппараты для смешивания.</w:t>
      </w:r>
    </w:p>
    <w:p w14:paraId="48C62E1B" w14:textId="7105A35D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lastRenderedPageBreak/>
        <w:t>Перемешивание жидких систем. Виды перемешивания: механическое, пневматическое, циркуляционное, поточное. Основные конструкции мешалок.</w:t>
      </w:r>
    </w:p>
    <w:p w14:paraId="75E39D98" w14:textId="2D34074C" w:rsidR="00901DC9" w:rsidRPr="002355B2" w:rsidRDefault="00132F25" w:rsidP="00DB2FCA">
      <w:pPr>
        <w:numPr>
          <w:ilvl w:val="0"/>
          <w:numId w:val="5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B2">
        <w:rPr>
          <w:rFonts w:ascii="Times New Roman" w:eastAsia="Times New Roman" w:hAnsi="Times New Roman" w:cs="Times New Roman"/>
          <w:sz w:val="28"/>
          <w:szCs w:val="28"/>
        </w:rPr>
        <w:t>Уравнение движения твердой частицы в вязкой жидкости. Вывод формулы Стокса. Анализ факторов, влияющих на скорость осаждения.</w:t>
      </w:r>
    </w:p>
    <w:p w14:paraId="3821BD9D" w14:textId="77777777" w:rsidR="00901DC9" w:rsidRPr="002355B2" w:rsidRDefault="00901DC9" w:rsidP="00DB2F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4115F" w14:textId="77777777" w:rsidR="00901DC9" w:rsidRPr="002355B2" w:rsidRDefault="00901DC9" w:rsidP="00DB2F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901DC9" w:rsidRPr="002355B2" w:rsidSect="005F2D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0DA"/>
    <w:multiLevelType w:val="multilevel"/>
    <w:tmpl w:val="B8229FC2"/>
    <w:lvl w:ilvl="0">
      <w:start w:val="1"/>
      <w:numFmt w:val="decimal"/>
      <w:lvlText w:val="%1.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36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52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684" w:firstLine="6120"/>
      </w:pPr>
      <w:rPr>
        <w:u w:val="none"/>
      </w:rPr>
    </w:lvl>
  </w:abstractNum>
  <w:abstractNum w:abstractNumId="1" w15:restartNumberingAfterBreak="0">
    <w:nsid w:val="3789483D"/>
    <w:multiLevelType w:val="multilevel"/>
    <w:tmpl w:val="20C8D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3C6D24"/>
    <w:multiLevelType w:val="multilevel"/>
    <w:tmpl w:val="ADA640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E2504EA"/>
    <w:multiLevelType w:val="multilevel"/>
    <w:tmpl w:val="725A66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3AB652A"/>
    <w:multiLevelType w:val="multilevel"/>
    <w:tmpl w:val="99F2732C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53A7CBE"/>
    <w:multiLevelType w:val="multilevel"/>
    <w:tmpl w:val="B2702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DC9"/>
    <w:rsid w:val="000B6902"/>
    <w:rsid w:val="00132F25"/>
    <w:rsid w:val="002355B2"/>
    <w:rsid w:val="005F2D5A"/>
    <w:rsid w:val="006D5410"/>
    <w:rsid w:val="007077E6"/>
    <w:rsid w:val="00901DC9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AD0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2D5A"/>
  </w:style>
  <w:style w:type="paragraph" w:styleId="1">
    <w:name w:val="heading 1"/>
    <w:basedOn w:val="a"/>
    <w:next w:val="a"/>
    <w:rsid w:val="005F2D5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F2D5A"/>
    <w:pPr>
      <w:keepNext/>
      <w:keepLines/>
      <w:contextualSpacing/>
      <w:jc w:val="both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rsid w:val="005F2D5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F2D5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F2D5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F2D5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2D5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F2D5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Дымченко Дарья Андреевна</cp:lastModifiedBy>
  <cp:revision>8</cp:revision>
  <dcterms:created xsi:type="dcterms:W3CDTF">2017-03-30T12:15:00Z</dcterms:created>
  <dcterms:modified xsi:type="dcterms:W3CDTF">2020-01-29T11:52:00Z</dcterms:modified>
</cp:coreProperties>
</file>