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:rsidR="00822AF5" w:rsidRDefault="00D471DE" w:rsidP="00634F6A">
      <w:pPr>
        <w:spacing w:line="360" w:lineRule="auto"/>
        <w:ind w:firstLine="284"/>
        <w:jc w:val="center"/>
      </w:pPr>
      <w:r>
        <w:t xml:space="preserve">Заседание </w:t>
      </w:r>
      <w:bookmarkStart w:id="0" w:name="_GoBack"/>
      <w:bookmarkEnd w:id="0"/>
      <w:r>
        <w:t xml:space="preserve">факультета </w:t>
      </w:r>
      <w:r w:rsidR="00822AF5">
        <w:t>__________</w:t>
      </w:r>
      <w:r w:rsidR="0003642A">
        <w:t>______________________________</w:t>
      </w:r>
    </w:p>
    <w:p w:rsidR="00440228" w:rsidRDefault="00FE0F52" w:rsidP="00FE0F52">
      <w:pPr>
        <w:jc w:val="center"/>
      </w:pPr>
      <w:r w:rsidRPr="00FE0F52">
        <w:t>Санкт-Петербургский национальный исследовательский университет информационных те</w:t>
      </w:r>
      <w:r w:rsidR="00280172">
        <w:t>х</w:t>
      </w:r>
      <w:r w:rsidRPr="00FE0F52">
        <w:t>нологий, механики и оптики</w:t>
      </w:r>
    </w:p>
    <w:p w:rsidR="00FE0F52" w:rsidRPr="00FE0F52" w:rsidRDefault="00FE0F52" w:rsidP="00FE0F52">
      <w:pPr>
        <w:jc w:val="center"/>
      </w:pPr>
    </w:p>
    <w:p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:rsidR="00440228" w:rsidRDefault="00440228" w:rsidP="00634F6A">
      <w:pPr>
        <w:ind w:firstLine="284"/>
        <w:jc w:val="both"/>
        <w:rPr>
          <w:b/>
        </w:rPr>
      </w:pPr>
    </w:p>
    <w:p w:rsidR="001B358B" w:rsidRPr="006D17AA" w:rsidRDefault="00D471DE" w:rsidP="006D17AA">
      <w:pPr>
        <w:ind w:firstLine="284"/>
        <w:jc w:val="both"/>
      </w:pPr>
      <w:r>
        <w:rPr>
          <w:b/>
        </w:rPr>
        <w:t>Слушали:</w:t>
      </w:r>
      <w:r w:rsidR="001B358B">
        <w:t xml:space="preserve"> Вопрос о </w:t>
      </w:r>
      <w:r w:rsidR="006D17AA">
        <w:t xml:space="preserve">переводе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D17AA">
        <w:rPr>
          <w:u w:val="single"/>
        </w:rPr>
        <w:tab/>
      </w:r>
    </w:p>
    <w:p w:rsidR="000D0A54" w:rsidRPr="000D0A54" w:rsidRDefault="00634F6A" w:rsidP="000D0A54">
      <w:pPr>
        <w:ind w:left="4248"/>
        <w:jc w:val="both"/>
      </w:pPr>
      <w:r w:rsidRPr="00822AF5">
        <w:rPr>
          <w:sz w:val="16"/>
          <w:szCs w:val="16"/>
        </w:rPr>
        <w:t>(ФИО аспиранта)</w:t>
      </w:r>
    </w:p>
    <w:p w:rsidR="000D0A54" w:rsidRDefault="000D0A54" w:rsidP="000D0A54">
      <w:pPr>
        <w:ind w:left="284"/>
        <w:jc w:val="both"/>
      </w:pPr>
      <w:r>
        <w:t>с обучения на местах по договорам об оказании платных образовательных услуг на места за счет средств федерального бюджета.</w:t>
      </w:r>
    </w:p>
    <w:p w:rsidR="006D17AA" w:rsidRDefault="006D17AA" w:rsidP="00634F6A">
      <w:pPr>
        <w:ind w:firstLine="284"/>
        <w:jc w:val="both"/>
        <w:rPr>
          <w:b/>
        </w:rPr>
      </w:pPr>
    </w:p>
    <w:p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:rsidR="007028A0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  <w:r w:rsidR="00243627">
        <w:rPr>
          <w:i/>
        </w:rPr>
        <w:t>.</w:t>
      </w: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Далее указывается академическая деятельность за период обучения в аспирантуре, в том числе сведения:</w:t>
      </w: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 сданных кандидатских экзаменах (с указанием оценок);</w:t>
      </w:r>
    </w:p>
    <w:p w:rsidR="00243627" w:rsidRPr="001B358B" w:rsidRDefault="00243627" w:rsidP="00243627">
      <w:pPr>
        <w:spacing w:line="360" w:lineRule="auto"/>
        <w:ind w:firstLine="284"/>
        <w:jc w:val="both"/>
        <w:rPr>
          <w:i/>
        </w:rPr>
      </w:pPr>
      <w:r>
        <w:rPr>
          <w:i/>
        </w:rPr>
        <w:t>о результатах промежуточной аттестации (два периода, предшествующих переводу).</w:t>
      </w:r>
    </w:p>
    <w:p w:rsidR="007028A0" w:rsidRDefault="007028A0" w:rsidP="00634F6A">
      <w:pPr>
        <w:spacing w:line="360" w:lineRule="auto"/>
        <w:ind w:firstLine="284"/>
        <w:jc w:val="both"/>
        <w:rPr>
          <w:i/>
        </w:rPr>
      </w:pPr>
    </w:p>
    <w:p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Также указывается причина восстановления.</w:t>
      </w:r>
    </w:p>
    <w:p w:rsidR="00BC1910" w:rsidRDefault="00BC1910" w:rsidP="00BC1910">
      <w:pPr>
        <w:spacing w:line="360" w:lineRule="auto"/>
        <w:ind w:firstLine="284"/>
        <w:jc w:val="both"/>
        <w:rPr>
          <w:b/>
        </w:rPr>
      </w:pPr>
    </w:p>
    <w:p w:rsidR="00D471DE" w:rsidRPr="007028A0" w:rsidRDefault="00440228" w:rsidP="007028A0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243627">
        <w:t>рекомендовать</w:t>
      </w:r>
      <w:r w:rsidR="007028A0">
        <w:t xml:space="preserve">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</w:p>
    <w:p w:rsidR="00440228" w:rsidRDefault="007028A0" w:rsidP="007028A0">
      <w:pPr>
        <w:spacing w:line="360" w:lineRule="auto"/>
        <w:ind w:left="3540" w:firstLine="708"/>
      </w:pPr>
      <w:r w:rsidRPr="00822AF5">
        <w:rPr>
          <w:sz w:val="16"/>
          <w:szCs w:val="16"/>
        </w:rPr>
        <w:t>(ФИО аспиранта)</w:t>
      </w:r>
    </w:p>
    <w:p w:rsidR="007028A0" w:rsidRPr="00243627" w:rsidRDefault="00243627" w:rsidP="000D0A54">
      <w:pPr>
        <w:ind w:left="284"/>
      </w:pPr>
      <w:r>
        <w:t>к переводу</w:t>
      </w:r>
      <w:r w:rsidR="000D0A54">
        <w:t xml:space="preserve"> с обучения на местах по договорам об оказании платных образовательных услуг на места за счет средств федерального бюджета</w:t>
      </w:r>
      <w:r w:rsidR="007028A0">
        <w:t>.</w:t>
      </w:r>
    </w:p>
    <w:p w:rsidR="007028A0" w:rsidRDefault="007028A0" w:rsidP="00634F6A">
      <w:pPr>
        <w:spacing w:line="360" w:lineRule="auto"/>
        <w:ind w:firstLine="284"/>
      </w:pPr>
    </w:p>
    <w:p w:rsidR="007028A0" w:rsidRDefault="007028A0" w:rsidP="00243627">
      <w:pPr>
        <w:pStyle w:val="1"/>
        <w:tabs>
          <w:tab w:val="left" w:pos="6804"/>
        </w:tabs>
        <w:spacing w:line="360" w:lineRule="auto"/>
        <w:rPr>
          <w:b w:val="0"/>
        </w:rPr>
      </w:pPr>
    </w:p>
    <w:p w:rsidR="00440228" w:rsidRPr="00243627" w:rsidRDefault="00DA7FFD" w:rsidP="00243627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>Декан 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DA7FFD"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DE"/>
    <w:rsid w:val="0003642A"/>
    <w:rsid w:val="000D0A54"/>
    <w:rsid w:val="001B358B"/>
    <w:rsid w:val="00243627"/>
    <w:rsid w:val="00280172"/>
    <w:rsid w:val="003C082C"/>
    <w:rsid w:val="00440228"/>
    <w:rsid w:val="00454C6E"/>
    <w:rsid w:val="0053244F"/>
    <w:rsid w:val="005B7838"/>
    <w:rsid w:val="00634F6A"/>
    <w:rsid w:val="006D17AA"/>
    <w:rsid w:val="006D781F"/>
    <w:rsid w:val="007028A0"/>
    <w:rsid w:val="00720790"/>
    <w:rsid w:val="00822AF5"/>
    <w:rsid w:val="008B61C5"/>
    <w:rsid w:val="009C4D7A"/>
    <w:rsid w:val="00B60BA7"/>
    <w:rsid w:val="00BC1910"/>
    <w:rsid w:val="00C87808"/>
    <w:rsid w:val="00D17564"/>
    <w:rsid w:val="00D471DE"/>
    <w:rsid w:val="00DA7FFD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967A3"/>
  <w15:docId w15:val="{3BC7851E-B21A-4DBA-A55A-112961C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Asp8</cp:lastModifiedBy>
  <cp:revision>3</cp:revision>
  <cp:lastPrinted>2014-06-17T13:40:00Z</cp:lastPrinted>
  <dcterms:created xsi:type="dcterms:W3CDTF">2016-09-09T17:41:00Z</dcterms:created>
  <dcterms:modified xsi:type="dcterms:W3CDTF">2019-02-05T13:11:00Z</dcterms:modified>
</cp:coreProperties>
</file>