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6819" w14:textId="0D1746A6" w:rsidR="00BC36CC" w:rsidRDefault="00BC36CC" w:rsidP="00BC36CC">
      <w:pPr>
        <w:spacing w:after="0" w:line="240" w:lineRule="auto"/>
        <w:ind w:left="0" w:right="-1" w:firstLine="564"/>
        <w:rPr>
          <w:szCs w:val="24"/>
        </w:rPr>
      </w:pPr>
      <w:r w:rsidRPr="00041609">
        <w:rPr>
          <w:szCs w:val="24"/>
        </w:rPr>
        <w:t>Сообщение</w:t>
      </w:r>
      <w:r>
        <w:rPr>
          <w:szCs w:val="24"/>
        </w:rPr>
        <w:t xml:space="preserve"> </w:t>
      </w:r>
      <w:r w:rsidRPr="00041609">
        <w:rPr>
          <w:szCs w:val="24"/>
        </w:rPr>
        <w:t xml:space="preserve">о </w:t>
      </w:r>
      <w:r>
        <w:rPr>
          <w:szCs w:val="24"/>
        </w:rPr>
        <w:t>рекомендации</w:t>
      </w:r>
      <w:r>
        <w:rPr>
          <w:szCs w:val="24"/>
        </w:rPr>
        <w:t xml:space="preserve"> </w:t>
      </w:r>
      <w:r w:rsidRPr="00BC36CC">
        <w:rPr>
          <w:color w:val="FF0000"/>
          <w:szCs w:val="24"/>
        </w:rPr>
        <w:t xml:space="preserve">должность </w:t>
      </w:r>
      <w:r w:rsidRPr="00BC36CC">
        <w:rPr>
          <w:color w:val="FF0000"/>
        </w:rPr>
        <w:t>и/или год обучения в аспирантуре</w:t>
      </w:r>
      <w:r w:rsidRPr="00BC36CC">
        <w:rPr>
          <w:color w:val="FF0000"/>
          <w:szCs w:val="24"/>
        </w:rPr>
        <w:t>,</w:t>
      </w:r>
      <w:r>
        <w:rPr>
          <w:color w:val="FF0000"/>
          <w:szCs w:val="24"/>
        </w:rPr>
        <w:t xml:space="preserve"> подразделение</w:t>
      </w:r>
      <w:r w:rsidRPr="00BC36CC">
        <w:rPr>
          <w:color w:val="FF0000"/>
          <w:szCs w:val="24"/>
        </w:rPr>
        <w:t>,</w:t>
      </w:r>
      <w:r w:rsidRPr="00BC36CC">
        <w:rPr>
          <w:color w:val="FF0000"/>
          <w:szCs w:val="24"/>
        </w:rPr>
        <w:t xml:space="preserve"> степень ФИО</w:t>
      </w:r>
      <w:r>
        <w:rPr>
          <w:szCs w:val="24"/>
        </w:rPr>
        <w:t xml:space="preserve"> к участию в конкурсе на получение</w:t>
      </w:r>
      <w:r w:rsidRPr="0082611D">
        <w:rPr>
          <w:szCs w:val="24"/>
        </w:rPr>
        <w:t xml:space="preserve"> </w:t>
      </w:r>
      <w:r>
        <w:rPr>
          <w:szCs w:val="24"/>
        </w:rPr>
        <w:t>С</w:t>
      </w:r>
      <w:r w:rsidRPr="0082611D">
        <w:rPr>
          <w:szCs w:val="24"/>
        </w:rPr>
        <w:t>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</w:t>
      </w:r>
      <w:r w:rsidRPr="003677F6">
        <w:rPr>
          <w:color w:val="auto"/>
          <w:szCs w:val="24"/>
        </w:rPr>
        <w:t>номики с программой НИР на тему «</w:t>
      </w:r>
      <w:r w:rsidRPr="00BC36CC">
        <w:rPr>
          <w:color w:val="FF0000"/>
          <w:szCs w:val="24"/>
        </w:rPr>
        <w:t>Тема НИР</w:t>
      </w:r>
      <w:r w:rsidRPr="003677F6">
        <w:rPr>
          <w:color w:val="auto"/>
          <w:szCs w:val="24"/>
        </w:rPr>
        <w:t>».</w:t>
      </w:r>
    </w:p>
    <w:p w14:paraId="2CE819C8" w14:textId="77777777" w:rsidR="00BC36CC" w:rsidRDefault="00BC36CC" w:rsidP="00BC36CC">
      <w:pPr>
        <w:spacing w:after="0" w:line="240" w:lineRule="auto"/>
        <w:ind w:right="-1"/>
        <w:rPr>
          <w:szCs w:val="24"/>
        </w:rPr>
      </w:pPr>
    </w:p>
    <w:p w14:paraId="2F5028BD" w14:textId="77777777" w:rsidR="00E104DB" w:rsidRDefault="00E104DB" w:rsidP="00E104DB">
      <w:pPr>
        <w:ind w:left="0" w:firstLine="0"/>
      </w:pPr>
    </w:p>
    <w:p w14:paraId="24ECCCBF" w14:textId="5D8F407F" w:rsidR="001A7EDD" w:rsidRDefault="009B1454" w:rsidP="001A7EDD">
      <w:pPr>
        <w:ind w:firstLine="567"/>
        <w:jc w:val="center"/>
      </w:pPr>
      <w:r>
        <w:t>Характеристика</w:t>
      </w:r>
    </w:p>
    <w:p w14:paraId="5BAA3801" w14:textId="4F6DBD43" w:rsidR="00E34C17" w:rsidRDefault="00E34C17" w:rsidP="001A7EDD">
      <w:pPr>
        <w:ind w:firstLine="567"/>
        <w:jc w:val="center"/>
      </w:pPr>
      <w:r>
        <w:t>(1-2 страницы)</w:t>
      </w:r>
    </w:p>
    <w:p w14:paraId="0DA2458D" w14:textId="4C1672A9" w:rsidR="00E104DB" w:rsidRPr="00E104DB" w:rsidRDefault="00E104DB" w:rsidP="00E104DB">
      <w:pPr>
        <w:ind w:left="0" w:firstLine="0"/>
      </w:pPr>
    </w:p>
    <w:p w14:paraId="2B7786EB" w14:textId="692B9848" w:rsidR="001A7EDD" w:rsidRDefault="00E34C17" w:rsidP="0082611D">
      <w:pPr>
        <w:ind w:firstLine="567"/>
      </w:pPr>
      <w:r>
        <w:t>-Образование</w:t>
      </w:r>
    </w:p>
    <w:p w14:paraId="487DEDE7" w14:textId="431DCED7" w:rsidR="00E34C17" w:rsidRDefault="00E34C17" w:rsidP="0082611D">
      <w:pPr>
        <w:ind w:firstLine="567"/>
      </w:pPr>
      <w:r>
        <w:t>-Текущая деятельность</w:t>
      </w:r>
    </w:p>
    <w:p w14:paraId="6994F6EE" w14:textId="2F006494" w:rsidR="00E34C17" w:rsidRDefault="00E34C17" w:rsidP="0082611D">
      <w:pPr>
        <w:ind w:firstLine="567"/>
      </w:pPr>
      <w:r>
        <w:t>-Основные научные результаты</w:t>
      </w:r>
    </w:p>
    <w:p w14:paraId="3D1F4859" w14:textId="62969686" w:rsidR="00E34C17" w:rsidRDefault="00E34C17" w:rsidP="0082611D">
      <w:pPr>
        <w:ind w:firstLine="567"/>
      </w:pPr>
      <w:r>
        <w:t>-Достижения</w:t>
      </w:r>
    </w:p>
    <w:p w14:paraId="07D833FB" w14:textId="77777777" w:rsidR="00E34C17" w:rsidRDefault="00E34C17" w:rsidP="0082611D">
      <w:pPr>
        <w:ind w:firstLine="567"/>
      </w:pPr>
    </w:p>
    <w:p w14:paraId="6CACC74C" w14:textId="46198EFC" w:rsidR="00F64C3E" w:rsidRDefault="00F64C3E" w:rsidP="00EA33CC">
      <w:pPr>
        <w:ind w:firstLine="567"/>
      </w:pPr>
    </w:p>
    <w:sectPr w:rsidR="00F64C3E" w:rsidSect="00E34C17">
      <w:pgSz w:w="11906" w:h="16838"/>
      <w:pgMar w:top="131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F4"/>
    <w:rsid w:val="00041609"/>
    <w:rsid w:val="001A7EDD"/>
    <w:rsid w:val="001B1C77"/>
    <w:rsid w:val="001C511C"/>
    <w:rsid w:val="002363AA"/>
    <w:rsid w:val="0025578B"/>
    <w:rsid w:val="002E4E88"/>
    <w:rsid w:val="00314010"/>
    <w:rsid w:val="00321153"/>
    <w:rsid w:val="00335B1B"/>
    <w:rsid w:val="003368F8"/>
    <w:rsid w:val="003677F6"/>
    <w:rsid w:val="003920B8"/>
    <w:rsid w:val="003A2C22"/>
    <w:rsid w:val="003C595E"/>
    <w:rsid w:val="003E3215"/>
    <w:rsid w:val="003F7B9E"/>
    <w:rsid w:val="00416CEC"/>
    <w:rsid w:val="004269A8"/>
    <w:rsid w:val="00493B1F"/>
    <w:rsid w:val="004951D5"/>
    <w:rsid w:val="004A7B20"/>
    <w:rsid w:val="004B1636"/>
    <w:rsid w:val="004E6D5F"/>
    <w:rsid w:val="00553228"/>
    <w:rsid w:val="005C22A2"/>
    <w:rsid w:val="005E5FF4"/>
    <w:rsid w:val="00636419"/>
    <w:rsid w:val="0082611D"/>
    <w:rsid w:val="0082710C"/>
    <w:rsid w:val="00847E36"/>
    <w:rsid w:val="00857CE7"/>
    <w:rsid w:val="00886480"/>
    <w:rsid w:val="008F6793"/>
    <w:rsid w:val="00910E2E"/>
    <w:rsid w:val="009177C5"/>
    <w:rsid w:val="00952202"/>
    <w:rsid w:val="00962F68"/>
    <w:rsid w:val="009B1454"/>
    <w:rsid w:val="009D6343"/>
    <w:rsid w:val="00A16DC9"/>
    <w:rsid w:val="00A33F9B"/>
    <w:rsid w:val="00AF3164"/>
    <w:rsid w:val="00B90DE4"/>
    <w:rsid w:val="00BC36CC"/>
    <w:rsid w:val="00BC7252"/>
    <w:rsid w:val="00C00968"/>
    <w:rsid w:val="00C26761"/>
    <w:rsid w:val="00C33081"/>
    <w:rsid w:val="00C733FD"/>
    <w:rsid w:val="00C73EF2"/>
    <w:rsid w:val="00CB4D1D"/>
    <w:rsid w:val="00CC2C20"/>
    <w:rsid w:val="00CD5D8A"/>
    <w:rsid w:val="00CE4F19"/>
    <w:rsid w:val="00D249B1"/>
    <w:rsid w:val="00D2521F"/>
    <w:rsid w:val="00D665E7"/>
    <w:rsid w:val="00DA2990"/>
    <w:rsid w:val="00DB31FE"/>
    <w:rsid w:val="00E104DB"/>
    <w:rsid w:val="00E3229B"/>
    <w:rsid w:val="00E34948"/>
    <w:rsid w:val="00E34C17"/>
    <w:rsid w:val="00E719FF"/>
    <w:rsid w:val="00EA33CC"/>
    <w:rsid w:val="00ED3B88"/>
    <w:rsid w:val="00F07191"/>
    <w:rsid w:val="00F23B6C"/>
    <w:rsid w:val="00F6492D"/>
    <w:rsid w:val="00F64C3E"/>
    <w:rsid w:val="00FB7DE8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F208"/>
  <w15:docId w15:val="{8B34C890-2ED1-4D59-A2FD-730E333D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FF4"/>
    <w:pPr>
      <w:spacing w:after="5" w:line="263" w:lineRule="auto"/>
      <w:ind w:left="3" w:right="14" w:hanging="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E5FF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0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Vorobeva</dc:creator>
  <cp:lastModifiedBy>Леонов Михаил Юрьевич</cp:lastModifiedBy>
  <cp:revision>5</cp:revision>
  <cp:lastPrinted>2020-09-29T09:45:00Z</cp:lastPrinted>
  <dcterms:created xsi:type="dcterms:W3CDTF">2021-09-21T15:08:00Z</dcterms:created>
  <dcterms:modified xsi:type="dcterms:W3CDTF">2021-09-21T15:38:00Z</dcterms:modified>
</cp:coreProperties>
</file>