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3003B" w14:textId="77777777" w:rsidR="00303EE1" w:rsidRPr="00744239" w:rsidRDefault="00252477" w:rsidP="00D97FF9">
      <w:pPr>
        <w:jc w:val="center"/>
        <w:rPr>
          <w:rFonts w:ascii="Times New Roman" w:hAnsi="Times New Roman" w:cs="Times New Roman"/>
          <w:b/>
          <w:i/>
          <w:sz w:val="52"/>
          <w:szCs w:val="24"/>
        </w:rPr>
      </w:pPr>
      <w:r w:rsidRPr="00744239">
        <w:rPr>
          <w:rFonts w:ascii="Times New Roman" w:hAnsi="Times New Roman" w:cs="Times New Roman"/>
          <w:b/>
          <w:i/>
          <w:sz w:val="52"/>
          <w:szCs w:val="24"/>
        </w:rPr>
        <w:t>Уважаемые студенты и аспиранты!</w:t>
      </w:r>
    </w:p>
    <w:p w14:paraId="6C7CB1A5" w14:textId="77777777" w:rsidR="00252477" w:rsidRPr="00D97FF9" w:rsidRDefault="00252477" w:rsidP="00D97FF9">
      <w:pPr>
        <w:spacing w:after="0"/>
        <w:ind w:hanging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7FF9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Открылась электронная форма заполнения заявок </w:t>
      </w:r>
      <w:r w:rsidR="00081C38">
        <w:rPr>
          <w:rFonts w:ascii="Times New Roman" w:hAnsi="Times New Roman" w:cs="Times New Roman"/>
          <w:b/>
          <w:sz w:val="24"/>
          <w:szCs w:val="24"/>
          <w:u w:val="single"/>
        </w:rPr>
        <w:t>и анкет на конкурс грантов КНВШ</w:t>
      </w:r>
    </w:p>
    <w:p w14:paraId="06B7FB75" w14:textId="77777777" w:rsidR="000D66D6" w:rsidRDefault="00D97FF9" w:rsidP="00D97FF9">
      <w:pPr>
        <w:tabs>
          <w:tab w:val="left" w:pos="6705"/>
        </w:tabs>
        <w:ind w:left="-28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B367C5D" w14:textId="77777777" w:rsidR="00252477" w:rsidRDefault="000D66D6" w:rsidP="00D97FF9">
      <w:pPr>
        <w:tabs>
          <w:tab w:val="left" w:pos="6705"/>
        </w:tabs>
        <w:ind w:left="-28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604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ШАГ 1. </w:t>
      </w:r>
      <w:r w:rsidRPr="000D66D6">
        <w:rPr>
          <w:rFonts w:ascii="Times New Roman" w:hAnsi="Times New Roman" w:cs="Times New Roman"/>
          <w:sz w:val="24"/>
          <w:szCs w:val="24"/>
        </w:rPr>
        <w:t>Чтобы начать заполнение документов перейдите в Личный кабинет</w:t>
      </w:r>
      <w:r w:rsidR="001F7BE6">
        <w:rPr>
          <w:rFonts w:ascii="Times New Roman" w:hAnsi="Times New Roman" w:cs="Times New Roman"/>
          <w:sz w:val="24"/>
          <w:szCs w:val="24"/>
        </w:rPr>
        <w:t xml:space="preserve"> и выберете «Конкурс грантов»</w:t>
      </w:r>
      <w:r w:rsidRPr="000D66D6">
        <w:rPr>
          <w:rFonts w:ascii="Times New Roman" w:hAnsi="Times New Roman" w:cs="Times New Roman"/>
          <w:sz w:val="24"/>
          <w:szCs w:val="24"/>
        </w:rPr>
        <w:t>:</w:t>
      </w:r>
    </w:p>
    <w:p w14:paraId="544DD2DA" w14:textId="77777777" w:rsidR="000D66D6" w:rsidRDefault="000D6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38D46F" wp14:editId="0C3A900D">
            <wp:extent cx="5934075" cy="3457575"/>
            <wp:effectExtent l="19050" t="19050" r="28575" b="28575"/>
            <wp:docPr id="2" name="Рисунок 2" descr="C:\Users\КАТЯ\Desktop\fKLhGZ1V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КАТЯ\Desktop\fKLhGZ1V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575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89ED195" w14:textId="77777777" w:rsidR="00D87308" w:rsidRDefault="000D6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 2. Затем нажимайте на кнопку «Добавить заявку»:</w:t>
      </w:r>
    </w:p>
    <w:p w14:paraId="0FDB198C" w14:textId="77777777" w:rsidR="000D66D6" w:rsidRDefault="000D6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B50183" wp14:editId="6407E0AB">
            <wp:extent cx="5934075" cy="685800"/>
            <wp:effectExtent l="19050" t="19050" r="28575" b="19050"/>
            <wp:docPr id="6" name="Рисунок 6" descr="C:\Users\КАТЯ\Desktop\5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КАТЯ\Desktop\56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85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36FD039" w14:textId="77777777" w:rsidR="00D87308" w:rsidRDefault="000D6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 3. Теперь переходите по условному обозначению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» для редактирования заявки:</w:t>
      </w:r>
    </w:p>
    <w:p w14:paraId="5393F5AB" w14:textId="77777777" w:rsidR="000D66D6" w:rsidRPr="000D66D6" w:rsidRDefault="000D6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42F769" wp14:editId="2D1A3137">
            <wp:extent cx="5943600" cy="895350"/>
            <wp:effectExtent l="19050" t="19050" r="19050" b="19050"/>
            <wp:docPr id="8" name="Рисунок 8" descr="C:\Users\КАТЯ\Desktop\8zbQbTk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КАТЯ\Desktop\8zbQbTkd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53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E448E97" w14:textId="77777777" w:rsidR="00AA1DF1" w:rsidRDefault="006B1C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открывшемся</w:t>
      </w:r>
      <w:r w:rsidR="00D87308">
        <w:rPr>
          <w:rFonts w:ascii="Times New Roman" w:hAnsi="Times New Roman" w:cs="Times New Roman"/>
          <w:sz w:val="24"/>
          <w:szCs w:val="24"/>
        </w:rPr>
        <w:t xml:space="preserve"> окн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A1DF1">
        <w:rPr>
          <w:rFonts w:ascii="Times New Roman" w:hAnsi="Times New Roman" w:cs="Times New Roman"/>
          <w:sz w:val="24"/>
          <w:szCs w:val="24"/>
        </w:rPr>
        <w:t xml:space="preserve"> нужно заполнить всю необходимую информацию о себе:</w:t>
      </w:r>
    </w:p>
    <w:p w14:paraId="571F1F28" w14:textId="77777777" w:rsidR="00AA1DF1" w:rsidRDefault="00AA1D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0DEDC0D" wp14:editId="2D4F473A">
            <wp:extent cx="5229225" cy="2581092"/>
            <wp:effectExtent l="19050" t="19050" r="9525" b="10160"/>
            <wp:docPr id="9" name="Рисунок 9" descr="C:\Users\КАТЯ\Desktop\1FIfZ6nV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КАТЯ\Desktop\1FIfZ6nV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603" cy="258670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FFB1560" w14:textId="77777777" w:rsidR="00AA1DF1" w:rsidRDefault="001F7BE6" w:rsidP="00AA1D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ШАГ 4. </w:t>
      </w:r>
      <w:r w:rsidR="00AA1DF1">
        <w:rPr>
          <w:rFonts w:ascii="Times New Roman" w:hAnsi="Times New Roman" w:cs="Times New Roman"/>
          <w:sz w:val="24"/>
          <w:szCs w:val="24"/>
        </w:rPr>
        <w:t>При заполнении публикаций выберите необходимые и нажмите на кнопку «Сохранить».</w:t>
      </w:r>
    </w:p>
    <w:p w14:paraId="3E6FE788" w14:textId="77777777" w:rsidR="00AA1DF1" w:rsidRDefault="00AA1D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44DA8C" wp14:editId="64C188BF">
            <wp:extent cx="5686425" cy="1627305"/>
            <wp:effectExtent l="19050" t="19050" r="9525" b="11430"/>
            <wp:docPr id="10" name="Рисунок 10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381" cy="162929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6121635" w14:textId="77777777" w:rsidR="00AA1DF1" w:rsidRDefault="00AA1DF1" w:rsidP="00AA1DF1">
      <w:pPr>
        <w:jc w:val="both"/>
        <w:rPr>
          <w:rFonts w:ascii="Arial" w:hAnsi="Arial" w:cs="Arial"/>
          <w:color w:val="000000"/>
          <w:sz w:val="15"/>
          <w:szCs w:val="15"/>
        </w:rPr>
      </w:pPr>
      <w:r w:rsidRPr="00AA1DF1">
        <w:rPr>
          <w:rFonts w:ascii="Times New Roman" w:hAnsi="Times New Roman" w:cs="Times New Roman"/>
          <w:sz w:val="24"/>
          <w:szCs w:val="24"/>
        </w:rPr>
        <w:t>Укажите статус публикации. Если она выполнена по теме 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A1DF1">
        <w:rPr>
          <w:rFonts w:ascii="Times New Roman" w:hAnsi="Times New Roman" w:cs="Times New Roman"/>
          <w:sz w:val="24"/>
          <w:szCs w:val="24"/>
        </w:rPr>
        <w:t xml:space="preserve"> в поле «По теме</w:t>
      </w:r>
      <w:r w:rsidR="001F7BE6">
        <w:rPr>
          <w:rFonts w:ascii="Times New Roman" w:hAnsi="Times New Roman" w:cs="Times New Roman"/>
          <w:sz w:val="24"/>
          <w:szCs w:val="24"/>
        </w:rPr>
        <w:t>?</w:t>
      </w:r>
      <w:r w:rsidRPr="00AA1DF1">
        <w:rPr>
          <w:rFonts w:ascii="Times New Roman" w:hAnsi="Times New Roman" w:cs="Times New Roman"/>
          <w:sz w:val="24"/>
          <w:szCs w:val="24"/>
        </w:rPr>
        <w:t>», выберете «ДА» иначе – «Нет»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A1DF1">
        <w:rPr>
          <w:rFonts w:ascii="Arial" w:hAnsi="Arial" w:cs="Arial"/>
          <w:color w:val="000000"/>
          <w:sz w:val="15"/>
          <w:szCs w:val="15"/>
        </w:rPr>
        <w:t xml:space="preserve"> </w:t>
      </w:r>
    </w:p>
    <w:p w14:paraId="5EEAEC3C" w14:textId="77777777" w:rsidR="00AA1DF1" w:rsidRDefault="00AA1DF1" w:rsidP="00AA1D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000000"/>
          <w:sz w:val="15"/>
          <w:szCs w:val="15"/>
          <w:lang w:eastAsia="ru-RU"/>
        </w:rPr>
        <w:drawing>
          <wp:inline distT="0" distB="0" distL="0" distR="0" wp14:anchorId="101B2DF9" wp14:editId="7DBF6F5D">
            <wp:extent cx="5940425" cy="271591"/>
            <wp:effectExtent l="19050" t="19050" r="3175" b="14605"/>
            <wp:docPr id="11" name="Рисунок 11" descr="https://skr.sh/i/080920/keQIdn7y.jpg?downloa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-image" descr="https://skr.sh/i/080920/keQIdn7y.jpg?download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159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57592BC" w14:textId="77777777" w:rsidR="00081C38" w:rsidRDefault="00D873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Кнопки выгрузки документов будут активны </w:t>
      </w:r>
      <w:r w:rsidR="00AA1DF1">
        <w:rPr>
          <w:rFonts w:ascii="Times New Roman" w:hAnsi="Times New Roman" w:cs="Times New Roman"/>
          <w:sz w:val="24"/>
          <w:szCs w:val="24"/>
        </w:rPr>
        <w:t xml:space="preserve">только </w:t>
      </w:r>
      <w:r>
        <w:rPr>
          <w:rFonts w:ascii="Times New Roman" w:hAnsi="Times New Roman" w:cs="Times New Roman"/>
          <w:sz w:val="24"/>
          <w:szCs w:val="24"/>
        </w:rPr>
        <w:t xml:space="preserve">после того, как вы заполните все необходимые поля, подгрузите все файлы и нажмете кнопку </w:t>
      </w:r>
      <w:r w:rsidRPr="00AA1DF1">
        <w:rPr>
          <w:rFonts w:ascii="Times New Roman" w:hAnsi="Times New Roman" w:cs="Times New Roman"/>
          <w:b/>
          <w:sz w:val="24"/>
          <w:szCs w:val="24"/>
        </w:rPr>
        <w:t>«Отправить заявку»</w:t>
      </w:r>
      <w:r w:rsidR="00081C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1C38" w:rsidRPr="00081C38">
        <w:rPr>
          <w:rFonts w:ascii="Times New Roman" w:hAnsi="Times New Roman" w:cs="Times New Roman"/>
          <w:sz w:val="24"/>
          <w:szCs w:val="24"/>
        </w:rPr>
        <w:t>в верхнем правом углу</w:t>
      </w:r>
      <w:r w:rsidRPr="00081C3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8B2770" w14:textId="77777777" w:rsidR="00744239" w:rsidRDefault="001F7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202EAF" wp14:editId="51ABB8A1">
            <wp:extent cx="2419350" cy="697189"/>
            <wp:effectExtent l="19050" t="19050" r="19050" b="27305"/>
            <wp:docPr id="12" name="Рисунок 12" descr="C:\Users\КАТЯ\Desktop\pKvDy6AI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КАТЯ\Desktop\pKvDy6AI[1]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9718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EC4B833" w14:textId="77777777" w:rsidR="00A26C18" w:rsidRDefault="00081C38" w:rsidP="00A26C18">
      <w:pPr>
        <w:pStyle w:val="a6"/>
        <w:shd w:val="clear" w:color="auto" w:fill="FFFFFF"/>
        <w:spacing w:before="0" w:after="0"/>
        <w:rPr>
          <w:b/>
          <w:color w:val="1E1E1E"/>
        </w:rPr>
      </w:pPr>
      <w:r>
        <w:rPr>
          <w:b/>
          <w:color w:val="1E1E1E"/>
        </w:rPr>
        <w:t>Центр студенческой науки, конференций и выставок (</w:t>
      </w:r>
      <w:proofErr w:type="spellStart"/>
      <w:r w:rsidR="00AA1DF1" w:rsidRPr="00AA1DF1">
        <w:rPr>
          <w:b/>
          <w:color w:val="1E1E1E"/>
        </w:rPr>
        <w:t>ЦСНКиВ</w:t>
      </w:r>
      <w:proofErr w:type="spellEnd"/>
      <w:r>
        <w:rPr>
          <w:b/>
          <w:color w:val="1E1E1E"/>
        </w:rPr>
        <w:t>)</w:t>
      </w:r>
      <w:r w:rsidR="00AA1DF1" w:rsidRPr="00AA1DF1">
        <w:rPr>
          <w:b/>
          <w:color w:val="1E1E1E"/>
        </w:rPr>
        <w:t xml:space="preserve"> самостоятельно </w:t>
      </w:r>
      <w:r>
        <w:rPr>
          <w:b/>
          <w:color w:val="1E1E1E"/>
        </w:rPr>
        <w:t xml:space="preserve">выгружает, </w:t>
      </w:r>
      <w:r w:rsidR="00AA1DF1" w:rsidRPr="00AA1DF1">
        <w:rPr>
          <w:b/>
          <w:color w:val="1E1E1E"/>
        </w:rPr>
        <w:t>распе</w:t>
      </w:r>
      <w:r>
        <w:rPr>
          <w:b/>
          <w:color w:val="1E1E1E"/>
        </w:rPr>
        <w:t xml:space="preserve">чатывает, подписывает, а затем снова </w:t>
      </w:r>
      <w:r w:rsidR="00AA1DF1" w:rsidRPr="00AA1DF1">
        <w:rPr>
          <w:b/>
          <w:color w:val="1E1E1E"/>
        </w:rPr>
        <w:t xml:space="preserve">загружает </w:t>
      </w:r>
      <w:r>
        <w:rPr>
          <w:b/>
          <w:color w:val="1E1E1E"/>
        </w:rPr>
        <w:t xml:space="preserve">уже </w:t>
      </w:r>
      <w:r w:rsidR="00AA1DF1" w:rsidRPr="00AA1DF1">
        <w:rPr>
          <w:b/>
          <w:color w:val="1E1E1E"/>
        </w:rPr>
        <w:t xml:space="preserve">подписанную </w:t>
      </w:r>
      <w:r>
        <w:rPr>
          <w:b/>
          <w:color w:val="1E1E1E"/>
        </w:rPr>
        <w:t>проректором по научной работе</w:t>
      </w:r>
      <w:r w:rsidR="009535C8">
        <w:rPr>
          <w:b/>
          <w:color w:val="1E1E1E"/>
        </w:rPr>
        <w:t xml:space="preserve"> версию</w:t>
      </w:r>
      <w:r>
        <w:rPr>
          <w:b/>
          <w:color w:val="1E1E1E"/>
        </w:rPr>
        <w:t xml:space="preserve"> заявки</w:t>
      </w:r>
      <w:r w:rsidR="009535C8">
        <w:rPr>
          <w:b/>
          <w:color w:val="1E1E1E"/>
        </w:rPr>
        <w:t xml:space="preserve"> (Приложение </w:t>
      </w:r>
      <w:r w:rsidR="00A26C18">
        <w:rPr>
          <w:b/>
          <w:color w:val="1E1E1E"/>
        </w:rPr>
        <w:t>1</w:t>
      </w:r>
      <w:r w:rsidR="009535C8">
        <w:rPr>
          <w:b/>
          <w:color w:val="1E1E1E"/>
        </w:rPr>
        <w:t>) и</w:t>
      </w:r>
      <w:r w:rsidR="00AA1DF1" w:rsidRPr="00AA1DF1">
        <w:rPr>
          <w:b/>
          <w:color w:val="1E1E1E"/>
        </w:rPr>
        <w:t xml:space="preserve"> </w:t>
      </w:r>
      <w:r w:rsidR="009535C8" w:rsidRPr="009535C8">
        <w:rPr>
          <w:b/>
          <w:color w:val="1E1E1E"/>
        </w:rPr>
        <w:t xml:space="preserve">титульный лист </w:t>
      </w:r>
      <w:r w:rsidR="009535C8">
        <w:rPr>
          <w:b/>
          <w:color w:val="1E1E1E"/>
        </w:rPr>
        <w:t>н</w:t>
      </w:r>
      <w:r w:rsidR="009535C8" w:rsidRPr="009535C8">
        <w:rPr>
          <w:b/>
          <w:color w:val="1E1E1E"/>
        </w:rPr>
        <w:t xml:space="preserve">аучного проекта </w:t>
      </w:r>
      <w:r w:rsidR="009535C8">
        <w:rPr>
          <w:b/>
          <w:color w:val="1E1E1E"/>
        </w:rPr>
        <w:t xml:space="preserve">(Приложение </w:t>
      </w:r>
      <w:r w:rsidR="00A26C18">
        <w:rPr>
          <w:b/>
          <w:color w:val="1E1E1E"/>
        </w:rPr>
        <w:t>3</w:t>
      </w:r>
      <w:r w:rsidR="009535C8">
        <w:rPr>
          <w:b/>
          <w:color w:val="1E1E1E"/>
        </w:rPr>
        <w:t xml:space="preserve">) </w:t>
      </w:r>
      <w:r w:rsidR="00AA1DF1" w:rsidRPr="00AA1DF1">
        <w:rPr>
          <w:b/>
          <w:color w:val="1E1E1E"/>
        </w:rPr>
        <w:t>в приложени</w:t>
      </w:r>
      <w:r>
        <w:rPr>
          <w:b/>
          <w:color w:val="1E1E1E"/>
        </w:rPr>
        <w:t xml:space="preserve">е ИСУ. Не забудьте после этого поставить </w:t>
      </w:r>
      <w:r w:rsidR="009535C8">
        <w:rPr>
          <w:b/>
          <w:color w:val="1E1E1E"/>
        </w:rPr>
        <w:t xml:space="preserve">везде </w:t>
      </w:r>
      <w:r>
        <w:rPr>
          <w:b/>
          <w:color w:val="1E1E1E"/>
        </w:rPr>
        <w:t xml:space="preserve">свою подпись </w:t>
      </w:r>
      <w:r w:rsidR="009535C8">
        <w:rPr>
          <w:b/>
          <w:color w:val="1E1E1E"/>
        </w:rPr>
        <w:t xml:space="preserve">и подпись научного руководителя </w:t>
      </w:r>
      <w:r w:rsidR="000D7025">
        <w:rPr>
          <w:b/>
          <w:color w:val="1E1E1E"/>
        </w:rPr>
        <w:t>на</w:t>
      </w:r>
      <w:r w:rsidR="009535C8">
        <w:rPr>
          <w:b/>
          <w:color w:val="1E1E1E"/>
        </w:rPr>
        <w:t xml:space="preserve"> титульном листе </w:t>
      </w:r>
      <w:r w:rsidR="000D7025">
        <w:rPr>
          <w:b/>
          <w:color w:val="1E1E1E"/>
        </w:rPr>
        <w:t>н</w:t>
      </w:r>
      <w:r w:rsidR="009535C8">
        <w:rPr>
          <w:b/>
          <w:color w:val="1E1E1E"/>
        </w:rPr>
        <w:t>аучного проекта.</w:t>
      </w:r>
      <w:r w:rsidR="000D7025">
        <w:rPr>
          <w:b/>
          <w:color w:val="1E1E1E"/>
        </w:rPr>
        <w:t xml:space="preserve"> На отзыве должна быть </w:t>
      </w:r>
      <w:r w:rsidR="00D204AD">
        <w:rPr>
          <w:b/>
          <w:color w:val="1E1E1E"/>
        </w:rPr>
        <w:t>В</w:t>
      </w:r>
      <w:r w:rsidR="000D7025">
        <w:rPr>
          <w:b/>
          <w:color w:val="1E1E1E"/>
        </w:rPr>
        <w:t xml:space="preserve">аша подпись, подпись научного руководителя. </w:t>
      </w:r>
      <w:r w:rsidR="000D7025" w:rsidRPr="000D7025">
        <w:rPr>
          <w:b/>
          <w:color w:val="1E1E1E"/>
        </w:rPr>
        <w:t>Подпись научного руководителя заверяется в отделе кадров ауд.29</w:t>
      </w:r>
      <w:r w:rsidR="00A26C18">
        <w:rPr>
          <w:b/>
          <w:color w:val="1E1E1E"/>
        </w:rPr>
        <w:t>5</w:t>
      </w:r>
      <w:r w:rsidR="000D7025" w:rsidRPr="000D7025">
        <w:rPr>
          <w:b/>
          <w:color w:val="1E1E1E"/>
        </w:rPr>
        <w:t xml:space="preserve"> (Кронверкский пр., 49)</w:t>
      </w:r>
      <w:r w:rsidR="000D7025">
        <w:rPr>
          <w:b/>
          <w:color w:val="1E1E1E"/>
        </w:rPr>
        <w:t xml:space="preserve">, </w:t>
      </w:r>
      <w:r w:rsidR="000D7025" w:rsidRPr="000D7025">
        <w:rPr>
          <w:b/>
          <w:color w:val="1E1E1E"/>
        </w:rPr>
        <w:t>затем в общем отделе ауд.29</w:t>
      </w:r>
      <w:r w:rsidR="00A26C18">
        <w:rPr>
          <w:b/>
          <w:color w:val="1E1E1E"/>
        </w:rPr>
        <w:t>0</w:t>
      </w:r>
      <w:r w:rsidR="000D7025" w:rsidRPr="000D7025">
        <w:rPr>
          <w:b/>
          <w:color w:val="1E1E1E"/>
        </w:rPr>
        <w:t xml:space="preserve"> (Кронверкский пр., 49).</w:t>
      </w:r>
    </w:p>
    <w:p w14:paraId="289B7318" w14:textId="6C8ED66B" w:rsidR="004F1545" w:rsidRPr="00A26C18" w:rsidRDefault="004F1545" w:rsidP="00A26C18">
      <w:pPr>
        <w:pStyle w:val="a6"/>
        <w:shd w:val="clear" w:color="auto" w:fill="FFFFFF"/>
        <w:spacing w:before="0" w:after="0"/>
        <w:rPr>
          <w:b/>
          <w:color w:val="1E1E1E"/>
        </w:rPr>
      </w:pPr>
      <w:r>
        <w:t>Подгрузите необходимые файлы. Не забудьте нажать кнопку «Сохранить».</w:t>
      </w:r>
    </w:p>
    <w:p w14:paraId="6E9B271F" w14:textId="0175F730" w:rsidR="006F0D7B" w:rsidRPr="006F0D7B" w:rsidRDefault="006F0D7B" w:rsidP="00C41EC4">
      <w:pPr>
        <w:jc w:val="center"/>
        <w:rPr>
          <w:rFonts w:ascii="Times New Roman" w:hAnsi="Times New Roman" w:cs="Times New Roman"/>
          <w:b/>
        </w:rPr>
      </w:pPr>
    </w:p>
    <w:sectPr w:rsidR="006F0D7B" w:rsidRPr="006F0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C0D73"/>
    <w:multiLevelType w:val="hybridMultilevel"/>
    <w:tmpl w:val="F03CC6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72646"/>
    <w:multiLevelType w:val="hybridMultilevel"/>
    <w:tmpl w:val="0DD87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700FA"/>
    <w:multiLevelType w:val="hybridMultilevel"/>
    <w:tmpl w:val="467086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62EA"/>
    <w:rsid w:val="00076043"/>
    <w:rsid w:val="000762EA"/>
    <w:rsid w:val="00081C38"/>
    <w:rsid w:val="000D66D6"/>
    <w:rsid w:val="000D7025"/>
    <w:rsid w:val="000E1B16"/>
    <w:rsid w:val="0011063E"/>
    <w:rsid w:val="001543F6"/>
    <w:rsid w:val="001F7BE6"/>
    <w:rsid w:val="00252477"/>
    <w:rsid w:val="00303EE1"/>
    <w:rsid w:val="00304DCE"/>
    <w:rsid w:val="0034421E"/>
    <w:rsid w:val="003836F3"/>
    <w:rsid w:val="00447DAC"/>
    <w:rsid w:val="00450753"/>
    <w:rsid w:val="004710EC"/>
    <w:rsid w:val="004A4C40"/>
    <w:rsid w:val="004F1545"/>
    <w:rsid w:val="00513BC9"/>
    <w:rsid w:val="005755B2"/>
    <w:rsid w:val="006B1C2A"/>
    <w:rsid w:val="006D39A8"/>
    <w:rsid w:val="006E5FB4"/>
    <w:rsid w:val="006F0D7B"/>
    <w:rsid w:val="00744239"/>
    <w:rsid w:val="00765933"/>
    <w:rsid w:val="00833E01"/>
    <w:rsid w:val="00836B3B"/>
    <w:rsid w:val="0088187A"/>
    <w:rsid w:val="008B14A1"/>
    <w:rsid w:val="008F4765"/>
    <w:rsid w:val="009174A1"/>
    <w:rsid w:val="009535C8"/>
    <w:rsid w:val="00A203D0"/>
    <w:rsid w:val="00A26C18"/>
    <w:rsid w:val="00A71872"/>
    <w:rsid w:val="00AA1DF1"/>
    <w:rsid w:val="00AB0AE6"/>
    <w:rsid w:val="00B3469B"/>
    <w:rsid w:val="00BD63F7"/>
    <w:rsid w:val="00C30188"/>
    <w:rsid w:val="00C41EC4"/>
    <w:rsid w:val="00D204AD"/>
    <w:rsid w:val="00D87308"/>
    <w:rsid w:val="00D97FF9"/>
    <w:rsid w:val="00DD05D7"/>
    <w:rsid w:val="00E41998"/>
    <w:rsid w:val="00E83DCC"/>
    <w:rsid w:val="00F10411"/>
    <w:rsid w:val="00F1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24B98"/>
  <w15:docId w15:val="{90351AA7-EA5B-4C77-890A-0BE10B3CC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D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0D7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A1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F7BE6"/>
    <w:rPr>
      <w:b/>
      <w:bCs/>
    </w:rPr>
  </w:style>
  <w:style w:type="character" w:styleId="a8">
    <w:name w:val="Hyperlink"/>
    <w:basedOn w:val="a0"/>
    <w:uiPriority w:val="99"/>
    <w:semiHidden/>
    <w:unhideWhenUsed/>
    <w:rsid w:val="001F7B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Dmitrii</dc:creator>
  <cp:lastModifiedBy>Нечаева Наталья Викторовна</cp:lastModifiedBy>
  <cp:revision>2</cp:revision>
  <dcterms:created xsi:type="dcterms:W3CDTF">2021-05-18T12:47:00Z</dcterms:created>
  <dcterms:modified xsi:type="dcterms:W3CDTF">2021-05-18T12:47:00Z</dcterms:modified>
</cp:coreProperties>
</file>