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2C" w:rsidRDefault="000F0F2C" w:rsidP="000F0F2C">
      <w:pPr>
        <w:pStyle w:val="22"/>
        <w:framePr w:w="6024" w:h="558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>Приложение 1</w:t>
      </w:r>
    </w:p>
    <w:p w:rsidR="000F0F2C" w:rsidRDefault="000F0F2C" w:rsidP="000F0F2C">
      <w:pPr>
        <w:pStyle w:val="40"/>
        <w:framePr w:w="6024" w:h="558" w:hRule="exact" w:wrap="none" w:vAnchor="page" w:hAnchor="page" w:x="5257" w:y="404"/>
        <w:shd w:val="clear" w:color="auto" w:fill="auto"/>
        <w:spacing w:before="0" w:line="200" w:lineRule="exact"/>
      </w:pPr>
      <w:r>
        <w:t>На стипендию Президента/Правительства Российской Федерации</w:t>
      </w:r>
    </w:p>
    <w:p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:rsidR="000F0F2C" w:rsidRDefault="000F0F2C" w:rsidP="000F0F2C">
      <w:pPr>
        <w:pStyle w:val="60"/>
        <w:shd w:val="clear" w:color="auto" w:fill="auto"/>
        <w:ind w:left="20"/>
      </w:pPr>
      <w:r>
        <w:t>кандидата на получение в 2017/18 учебном году стипендии из числа студентов, проявивших выдающиеся</w:t>
      </w:r>
    </w:p>
    <w:p w:rsidR="000F0F2C" w:rsidRDefault="000F0F2C" w:rsidP="000F0F2C">
      <w:pPr>
        <w:pStyle w:val="60"/>
        <w:shd w:val="clear" w:color="auto" w:fill="auto"/>
        <w:spacing w:after="204"/>
        <w:ind w:left="20"/>
      </w:pPr>
      <w:r>
        <w:t>способности в учебной и научной деятельности*</w:t>
      </w:r>
    </w:p>
    <w:p w:rsidR="000F0F2C" w:rsidRDefault="000F0F2C" w:rsidP="000F0F2C">
      <w:pPr>
        <w:pStyle w:val="60"/>
        <w:spacing w:after="152" w:line="200" w:lineRule="exact"/>
        <w:ind w:left="160"/>
        <w:jc w:val="both"/>
      </w:pPr>
      <w:r>
        <w:t>Наименование образовательной организации: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</w:r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сессий за все время обучения:</w:t>
      </w:r>
    </w:p>
    <w:p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</w:p>
    <w:p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:rsidTr="0005135B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:rsidR="0005135B" w:rsidRDefault="0005135B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200" w:lineRule="exact"/>
              <w:jc w:val="both"/>
            </w:pPr>
            <w:r>
              <w:rPr>
                <w:rStyle w:val="210pt"/>
              </w:rPr>
              <w:t xml:space="preserve">научные статьи в изданиях, входящих в базы </w:t>
            </w:r>
            <w:proofErr w:type="spellStart"/>
            <w:r>
              <w:rPr>
                <w:rStyle w:val="210pt"/>
                <w:lang w:val="en-US" w:bidi="en-US"/>
              </w:rPr>
              <w:t>flaHHbixWeb</w:t>
            </w:r>
            <w:proofErr w:type="spellEnd"/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of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Science</w:t>
            </w:r>
            <w:r w:rsidRPr="00403EF7">
              <w:rPr>
                <w:rStyle w:val="210pt"/>
                <w:lang w:bidi="en-US"/>
              </w:rPr>
              <w:t xml:space="preserve"> (</w:t>
            </w:r>
            <w:r>
              <w:rPr>
                <w:rStyle w:val="210pt"/>
                <w:lang w:val="en-US" w:bidi="en-US"/>
              </w:rPr>
              <w:t>Core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Collection</w:t>
            </w:r>
            <w:r w:rsidRPr="00403EF7">
              <w:rPr>
                <w:rStyle w:val="210pt"/>
                <w:lang w:bidi="en-US"/>
              </w:rPr>
              <w:t xml:space="preserve">), </w:t>
            </w:r>
            <w:r>
              <w:rPr>
                <w:rStyle w:val="210pt"/>
                <w:lang w:val="en-US" w:bidi="en-US"/>
              </w:rPr>
              <w:t>Scopus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C9536C">
        <w:trPr>
          <w:trHeight w:hRule="exact" w:val="658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21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Style w:val="210pt"/>
                <w:lang w:val="en-US" w:bidi="en-US"/>
              </w:rPr>
              <w:t>Web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of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Science</w:t>
            </w:r>
            <w:r w:rsidRPr="00403EF7">
              <w:rPr>
                <w:rStyle w:val="210pt"/>
                <w:lang w:bidi="en-US"/>
              </w:rPr>
              <w:t xml:space="preserve"> (</w:t>
            </w:r>
            <w:r>
              <w:rPr>
                <w:rStyle w:val="210pt"/>
                <w:lang w:val="en-US" w:bidi="en-US"/>
              </w:rPr>
              <w:t>Core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Collection</w:t>
            </w:r>
            <w:r w:rsidRPr="00403EF7">
              <w:rPr>
                <w:rStyle w:val="210pt"/>
                <w:lang w:bidi="en-US"/>
              </w:rPr>
              <w:t xml:space="preserve">)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bidi="en-US"/>
              </w:rPr>
              <w:t>Scopus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C9536C">
        <w:trPr>
          <w:trHeight w:hRule="exact" w:val="269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 xml:space="preserve">публикации в материалах конференций, индексируемых в </w:t>
            </w:r>
            <w:r>
              <w:rPr>
                <w:rStyle w:val="210pt"/>
                <w:lang w:val="en-US" w:bidi="en-US"/>
              </w:rPr>
              <w:t>Web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of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Science</w:t>
            </w:r>
            <w:r w:rsidRPr="00403EF7">
              <w:rPr>
                <w:rStyle w:val="210pt"/>
                <w:lang w:bidi="en-US"/>
              </w:rPr>
              <w:t xml:space="preserve"> (</w:t>
            </w:r>
            <w:r>
              <w:rPr>
                <w:rStyle w:val="210pt"/>
                <w:lang w:val="en-US" w:bidi="en-US"/>
              </w:rPr>
              <w:t>Core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Collection</w:t>
            </w:r>
            <w:r w:rsidRPr="00403EF7">
              <w:rPr>
                <w:rStyle w:val="210pt"/>
                <w:lang w:bidi="en-US"/>
              </w:rPr>
              <w:t xml:space="preserve">), </w:t>
            </w:r>
            <w:r>
              <w:rPr>
                <w:rStyle w:val="210pt"/>
                <w:lang w:val="en-US" w:bidi="en-US"/>
              </w:rPr>
              <w:t>Scopus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C9536C">
        <w:trPr>
          <w:trHeight w:hRule="exact" w:val="288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публикации в материалах конференций, индексируемых в РИНЦ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C9536C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другие статьи и материалы конференций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C9536C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патенты, свидетельства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C9536C">
        <w:trPr>
          <w:trHeight w:hRule="exact" w:val="299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работы,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05135B">
        <w:trPr>
          <w:trHeight w:hRule="exact" w:val="300"/>
        </w:trPr>
        <w:tc>
          <w:tcPr>
            <w:tcW w:w="9302" w:type="dxa"/>
            <w:shd w:val="clear" w:color="auto" w:fill="FFFFFF"/>
            <w:vAlign w:val="bottom"/>
          </w:tcPr>
          <w:p w:rsidR="0005135B" w:rsidRDefault="00C9536C" w:rsidP="000F0F2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0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заявки на патенты, свидетельства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  <w:tr w:rsidR="0005135B" w:rsidTr="0005135B">
        <w:trPr>
          <w:trHeight w:hRule="exact" w:val="300"/>
        </w:trPr>
        <w:tc>
          <w:tcPr>
            <w:tcW w:w="9302" w:type="dxa"/>
            <w:shd w:val="clear" w:color="auto" w:fill="FFFFFF"/>
            <w:vAlign w:val="bottom"/>
          </w:tcPr>
          <w:p w:rsidR="0005135B" w:rsidRDefault="0005135B" w:rsidP="0005135B">
            <w:pPr>
              <w:pStyle w:val="20"/>
              <w:shd w:val="clear" w:color="auto" w:fill="auto"/>
              <w:tabs>
                <w:tab w:val="left" w:pos="202"/>
              </w:tabs>
              <w:spacing w:after="0" w:line="20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Итого</w:t>
            </w:r>
          </w:p>
        </w:tc>
        <w:tc>
          <w:tcPr>
            <w:tcW w:w="1152" w:type="dxa"/>
            <w:shd w:val="clear" w:color="auto" w:fill="FFFFFF"/>
          </w:tcPr>
          <w:p w:rsidR="0005135B" w:rsidRDefault="0005135B" w:rsidP="000F0F2C">
            <w:pPr>
              <w:rPr>
                <w:sz w:val="10"/>
                <w:szCs w:val="10"/>
              </w:rPr>
            </w:pPr>
          </w:p>
        </w:tc>
      </w:tr>
    </w:tbl>
    <w:p w:rsidR="000F0F2C" w:rsidRDefault="000F0F2C" w:rsidP="000F0F2C">
      <w:pPr>
        <w:ind w:left="-426" w:firstLine="708"/>
      </w:pPr>
    </w:p>
    <w:tbl>
      <w:tblPr>
        <w:tblW w:w="10449" w:type="dxa"/>
        <w:tblInd w:w="-9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47"/>
      </w:tblGrid>
      <w:tr w:rsidR="007146E0" w:rsidTr="007146E0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мероприятиях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rPr>
                <w:sz w:val="10"/>
                <w:szCs w:val="10"/>
              </w:rPr>
            </w:pPr>
          </w:p>
        </w:tc>
      </w:tr>
      <w:tr w:rsidR="007146E0" w:rsidTr="007146E0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да/нет</w:t>
            </w:r>
          </w:p>
        </w:tc>
      </w:tr>
      <w:tr w:rsidR="007146E0" w:rsidTr="007146E0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да/нет</w:t>
            </w:r>
          </w:p>
        </w:tc>
      </w:tr>
      <w:tr w:rsidR="007146E0" w:rsidTr="007146E0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ind w:left="280"/>
            </w:pPr>
            <w:r>
              <w:rPr>
                <w:rStyle w:val="210pt0"/>
              </w:rPr>
              <w:t>да/нет</w:t>
            </w:r>
          </w:p>
        </w:tc>
      </w:tr>
      <w:tr w:rsidR="007146E0" w:rsidTr="007146E0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4)в</w:t>
            </w:r>
            <w:r w:rsidR="00500558"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ind w:left="280"/>
            </w:pPr>
            <w:r>
              <w:rPr>
                <w:rStyle w:val="210pt0"/>
              </w:rPr>
              <w:t>да/нет</w:t>
            </w:r>
          </w:p>
        </w:tc>
      </w:tr>
    </w:tbl>
    <w:p w:rsidR="007146E0" w:rsidRDefault="007146E0" w:rsidP="000F0F2C">
      <w:pPr>
        <w:ind w:left="-426" w:firstLine="708"/>
      </w:pPr>
    </w:p>
    <w:tbl>
      <w:tblPr>
        <w:tblW w:w="10440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7"/>
        <w:gridCol w:w="1133"/>
      </w:tblGrid>
      <w:tr w:rsidR="007146E0" w:rsidTr="00FA05FF">
        <w:trPr>
          <w:trHeight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конференция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выставка/экспозиция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семинар, форум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FA05F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творческая монография, спектакль/концерт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5FF" w:rsidTr="004C57B5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5FF" w:rsidRDefault="00FA05FF" w:rsidP="00FA05FF">
            <w:pPr>
              <w:pStyle w:val="20"/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FF" w:rsidRDefault="00FA05FF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</w:tbl>
    <w:p w:rsidR="007146E0" w:rsidRDefault="007146E0" w:rsidP="000F0F2C">
      <w:pPr>
        <w:ind w:left="-426" w:firstLine="708"/>
      </w:pPr>
    </w:p>
    <w:p w:rsidR="009A6242" w:rsidRDefault="009A6242" w:rsidP="009A6242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2017г.</w:t>
      </w:r>
    </w:p>
    <w:p w:rsidR="009A6242" w:rsidRPr="009A6242" w:rsidRDefault="009A6242" w:rsidP="009A6242">
      <w:pPr>
        <w:pStyle w:val="20"/>
        <w:shd w:val="clear" w:color="auto" w:fill="auto"/>
        <w:spacing w:after="0" w:line="200" w:lineRule="exact"/>
        <w:ind w:left="708" w:firstLine="708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p w:rsidR="009A6242" w:rsidRDefault="009A6242" w:rsidP="00B06BF8">
      <w:pPr>
        <w:pStyle w:val="20"/>
        <w:shd w:val="clear" w:color="auto" w:fill="auto"/>
        <w:spacing w:before="180" w:after="0" w:line="240" w:lineRule="auto"/>
        <w:rPr>
          <w:rStyle w:val="210pt"/>
        </w:rPr>
      </w:pPr>
      <w:r w:rsidRPr="004C57B5">
        <w:rPr>
          <w:rStyle w:val="210pt"/>
        </w:rPr>
        <w:t>Научный руководитель</w:t>
      </w:r>
      <w:r>
        <w:rPr>
          <w:rStyle w:val="210pt"/>
        </w:rPr>
        <w:t xml:space="preserve"> ________________</w:t>
      </w:r>
      <w:r>
        <w:rPr>
          <w:rStyle w:val="210pt"/>
        </w:rPr>
        <w:tab/>
        <w:t>_____________</w:t>
      </w:r>
      <w:r w:rsidR="00B06BF8">
        <w:rPr>
          <w:rStyle w:val="210pt"/>
        </w:rPr>
        <w:t>____________________</w:t>
      </w:r>
    </w:p>
    <w:p w:rsidR="009A6242" w:rsidRPr="009A6242" w:rsidRDefault="009A6242" w:rsidP="00B06BF8">
      <w:pPr>
        <w:pStyle w:val="20"/>
        <w:shd w:val="clear" w:color="auto" w:fill="auto"/>
        <w:spacing w:after="0" w:line="200" w:lineRule="exact"/>
        <w:ind w:left="2832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</w:t>
      </w:r>
      <w:r w:rsidR="00B06BF8">
        <w:rPr>
          <w:sz w:val="18"/>
        </w:rPr>
        <w:t xml:space="preserve">должность, ученое звание, степень, </w:t>
      </w:r>
      <w:r w:rsidRPr="009A6242">
        <w:rPr>
          <w:sz w:val="18"/>
        </w:rPr>
        <w:t>ФИО)</w:t>
      </w:r>
    </w:p>
    <w:p w:rsidR="00527AF0" w:rsidRDefault="00527AF0">
      <w:pPr>
        <w:widowControl/>
        <w:spacing w:after="160" w:line="259" w:lineRule="auto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:rsidR="000F7A20" w:rsidRDefault="000F7A20" w:rsidP="000F7A20">
      <w:pPr>
        <w:pStyle w:val="60"/>
        <w:spacing w:after="152" w:line="200" w:lineRule="exact"/>
        <w:ind w:left="160"/>
        <w:jc w:val="both"/>
      </w:pPr>
      <w:r>
        <w:t>Наименование образовательной организации: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</w:r>
    </w:p>
    <w:p w:rsidR="000F7A20" w:rsidRDefault="000F7A20" w:rsidP="000F7A20">
      <w:pPr>
        <w:pStyle w:val="60"/>
        <w:shd w:val="clear" w:color="auto" w:fill="auto"/>
        <w:ind w:left="140"/>
        <w:jc w:val="left"/>
      </w:pPr>
      <w:r>
        <w:t>Кандидат:</w:t>
      </w:r>
    </w:p>
    <w:p w:rsidR="000F7A20" w:rsidRDefault="000F7A20" w:rsidP="000F7A20">
      <w:pPr>
        <w:pStyle w:val="60"/>
        <w:shd w:val="clear" w:color="auto" w:fill="auto"/>
        <w:ind w:left="140"/>
      </w:pPr>
      <w:r>
        <w:t>Информация</w:t>
      </w:r>
      <w:r>
        <w:br/>
        <w:t>о научных публикациях</w:t>
      </w:r>
    </w:p>
    <w:p w:rsidR="005928D6" w:rsidRPr="001F2385" w:rsidRDefault="005928D6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Статьи, опубликованные в журналах, входящих в Web of Science (Core Collection), Scopus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8E2834" w:rsidTr="008E2834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8E2834" w:rsidTr="008E2834">
        <w:trPr>
          <w:trHeight w:hRule="exact"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4" w:rsidRDefault="008E2834" w:rsidP="000F7A20">
            <w:pPr>
              <w:rPr>
                <w:sz w:val="10"/>
                <w:szCs w:val="10"/>
              </w:rPr>
            </w:pPr>
          </w:p>
        </w:tc>
      </w:tr>
      <w:tr w:rsidR="008E2834" w:rsidTr="008E2834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34" w:rsidRDefault="008E2834" w:rsidP="000F7A20">
            <w:pPr>
              <w:rPr>
                <w:sz w:val="10"/>
                <w:szCs w:val="10"/>
              </w:rPr>
            </w:pPr>
          </w:p>
        </w:tc>
      </w:tr>
    </w:tbl>
    <w:p w:rsidR="009A6242" w:rsidRPr="00500558" w:rsidRDefault="005928D6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2) 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Scopus</w:t>
      </w:r>
      <w:r w:rsidRPr="00500558">
        <w:rPr>
          <w:rStyle w:val="a4"/>
          <w:rFonts w:eastAsia="Microsoft Sans Serif"/>
          <w:bCs w:val="0"/>
          <w:u w:val="none"/>
        </w:rPr>
        <w:tab/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BF15BD" w:rsidTr="00BF15BD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ind w:left="-996"/>
              <w:rPr>
                <w:sz w:val="10"/>
                <w:szCs w:val="10"/>
              </w:rPr>
            </w:pPr>
          </w:p>
        </w:tc>
      </w:tr>
    </w:tbl>
    <w:p w:rsidR="00BF15BD" w:rsidRPr="00500558" w:rsidRDefault="00BF15BD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3) Статьи, опубликованные в прочих научных журналах и изданиях</w:t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BF15BD" w:rsidTr="00BF15BD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</w:tbl>
    <w:p w:rsidR="00BF15BD" w:rsidRPr="00500558" w:rsidRDefault="00BF15BD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4) Публикации в материалах конференций, индексируемых в Web of Science, Scopus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  <w:tr w:rsidR="00BF15BD" w:rsidTr="00BF15BD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</w:tbl>
    <w:p w:rsidR="00BF15BD" w:rsidRPr="00500558" w:rsidRDefault="00BF15BD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5) Публикации в материалах конференций, индексируемых в РИНЦ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  <w:tr w:rsidR="00BF15BD" w:rsidTr="00BF15BD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Default="00BF15BD" w:rsidP="00BF15BD">
            <w:pPr>
              <w:rPr>
                <w:sz w:val="10"/>
                <w:szCs w:val="10"/>
              </w:rPr>
            </w:pPr>
          </w:p>
        </w:tc>
      </w:tr>
    </w:tbl>
    <w:p w:rsidR="00BF15BD" w:rsidRPr="00500558" w:rsidRDefault="000B415A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6) Прочие публикации в материалах конференций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9464"/>
      </w:tblGrid>
      <w:tr w:rsidR="000B415A" w:rsidTr="00903B63">
        <w:trPr>
          <w:trHeight w:hRule="exact" w:val="2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0B415A" w:rsidTr="00903B63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A" w:rsidRDefault="000B415A" w:rsidP="000B415A">
            <w:pPr>
              <w:rPr>
                <w:sz w:val="10"/>
                <w:szCs w:val="10"/>
              </w:rPr>
            </w:pPr>
          </w:p>
        </w:tc>
      </w:tr>
      <w:tr w:rsidR="000B415A" w:rsidTr="00903B63">
        <w:trPr>
          <w:trHeight w:hRule="exact" w:val="2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A" w:rsidRDefault="000B415A" w:rsidP="000B415A">
            <w:pPr>
              <w:rPr>
                <w:sz w:val="10"/>
                <w:szCs w:val="10"/>
              </w:rPr>
            </w:pPr>
          </w:p>
        </w:tc>
      </w:tr>
    </w:tbl>
    <w:p w:rsidR="000B415A" w:rsidRPr="00500558" w:rsidRDefault="000B415A" w:rsidP="00500558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об обладании патентами, свидетельствами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B80D1C" w:rsidTr="00515B8F">
        <w:trPr>
          <w:trHeight w:hRule="exact" w:val="7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1C" w:rsidRDefault="00B80D1C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1C" w:rsidRPr="00CA3782" w:rsidRDefault="00B80D1C" w:rsidP="00CA3782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  <w:lang w:eastAsia="en-US" w:bidi="ar-SA"/>
              </w:rPr>
            </w:pPr>
            <w:r w:rsidRPr="00CA3782">
              <w:rPr>
                <w:rStyle w:val="210pt1"/>
                <w:shd w:val="clear" w:color="auto" w:fill="auto"/>
              </w:rPr>
              <w:t>Тип патента/свидетельства</w:t>
            </w:r>
          </w:p>
          <w:p w:rsidR="00B80D1C" w:rsidRPr="00CA3782" w:rsidRDefault="00B80D1C" w:rsidP="00CA3782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</w:rPr>
            </w:pPr>
            <w:r w:rsidRPr="00CA3782">
              <w:rPr>
                <w:rStyle w:val="210pt1"/>
                <w:shd w:val="clear" w:color="auto" w:fill="auto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Pr="00903B63" w:rsidRDefault="00B80D1C" w:rsidP="00B80D1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Название, номер подтверждающего документа, дата выдачи</w:t>
            </w:r>
          </w:p>
        </w:tc>
      </w:tr>
      <w:tr w:rsidR="00B80D1C" w:rsidTr="00B80D1C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1C" w:rsidRDefault="00B80D1C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Default="00B80D1C" w:rsidP="00DC539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Default="00B80D1C" w:rsidP="00DC5394">
            <w:pPr>
              <w:rPr>
                <w:sz w:val="10"/>
                <w:szCs w:val="10"/>
              </w:rPr>
            </w:pPr>
          </w:p>
        </w:tc>
      </w:tr>
      <w:tr w:rsidR="00B80D1C" w:rsidTr="00B80D1C">
        <w:trPr>
          <w:trHeight w:hRule="exact" w:val="2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D1C" w:rsidRDefault="00B80D1C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Default="00B80D1C" w:rsidP="00DC539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Default="00B80D1C" w:rsidP="00DC5394">
            <w:pPr>
              <w:rPr>
                <w:sz w:val="10"/>
                <w:szCs w:val="10"/>
              </w:rPr>
            </w:pPr>
          </w:p>
        </w:tc>
      </w:tr>
    </w:tbl>
    <w:p w:rsidR="000B415A" w:rsidRPr="00500558" w:rsidRDefault="000B415A" w:rsidP="00500558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515B8F" w:rsidTr="00CA3782">
        <w:trPr>
          <w:trHeight w:hRule="exact" w:val="10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8F" w:rsidRDefault="00515B8F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B8F" w:rsidRDefault="00515B8F" w:rsidP="00515B8F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:rsidR="00515B8F" w:rsidRDefault="00515B8F" w:rsidP="00515B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8F" w:rsidRPr="00903B63" w:rsidRDefault="00515B8F" w:rsidP="00CA37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515B8F" w:rsidTr="00DC5394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8F" w:rsidRDefault="00515B8F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Default="00515B8F" w:rsidP="00DC539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Default="00515B8F" w:rsidP="00DC5394">
            <w:pPr>
              <w:rPr>
                <w:sz w:val="10"/>
                <w:szCs w:val="10"/>
              </w:rPr>
            </w:pPr>
          </w:p>
        </w:tc>
      </w:tr>
      <w:tr w:rsidR="00515B8F" w:rsidTr="00DC5394">
        <w:trPr>
          <w:trHeight w:hRule="exact" w:val="2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B8F" w:rsidRDefault="00515B8F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Default="00515B8F" w:rsidP="00DC5394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Default="00515B8F" w:rsidP="00DC5394">
            <w:pPr>
              <w:rPr>
                <w:sz w:val="10"/>
                <w:szCs w:val="10"/>
              </w:rPr>
            </w:pPr>
          </w:p>
        </w:tc>
      </w:tr>
    </w:tbl>
    <w:p w:rsidR="00CD3AEB" w:rsidRDefault="00CD3AEB" w:rsidP="00CD3AEB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2017г.</w:t>
      </w:r>
    </w:p>
    <w:p w:rsidR="00CD3AEB" w:rsidRPr="009A6242" w:rsidRDefault="00CD3AEB" w:rsidP="00CD3AEB">
      <w:pPr>
        <w:pStyle w:val="20"/>
        <w:shd w:val="clear" w:color="auto" w:fill="auto"/>
        <w:spacing w:after="0" w:line="200" w:lineRule="exact"/>
        <w:ind w:left="708" w:firstLine="708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p w:rsidR="00CD3AEB" w:rsidRDefault="00CD3AEB" w:rsidP="00CD3AEB">
      <w:pPr>
        <w:pStyle w:val="20"/>
        <w:shd w:val="clear" w:color="auto" w:fill="auto"/>
        <w:spacing w:before="180" w:after="0" w:line="240" w:lineRule="auto"/>
        <w:rPr>
          <w:rStyle w:val="210pt"/>
        </w:rPr>
      </w:pPr>
      <w:r w:rsidRPr="004C57B5">
        <w:rPr>
          <w:rStyle w:val="210pt"/>
        </w:rPr>
        <w:t>Научный руководитель</w:t>
      </w:r>
      <w:r>
        <w:rPr>
          <w:rStyle w:val="210pt"/>
        </w:rPr>
        <w:t xml:space="preserve"> ________________</w:t>
      </w:r>
      <w:r>
        <w:rPr>
          <w:rStyle w:val="210pt"/>
        </w:rPr>
        <w:tab/>
        <w:t>_________________________________</w:t>
      </w:r>
    </w:p>
    <w:p w:rsidR="00CD3AEB" w:rsidRPr="00500558" w:rsidRDefault="00CD3AEB" w:rsidP="00500558">
      <w:pPr>
        <w:pStyle w:val="20"/>
        <w:shd w:val="clear" w:color="auto" w:fill="auto"/>
        <w:spacing w:after="0" w:line="200" w:lineRule="exact"/>
        <w:ind w:left="2832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</w:t>
      </w:r>
      <w:r>
        <w:rPr>
          <w:sz w:val="18"/>
        </w:rPr>
        <w:t xml:space="preserve">должность, ученое звание, степень, </w:t>
      </w:r>
      <w:r w:rsidRPr="009A6242">
        <w:rPr>
          <w:sz w:val="18"/>
        </w:rPr>
        <w:t>ФИО)</w:t>
      </w:r>
      <w:r>
        <w:rPr>
          <w:rStyle w:val="210pt"/>
        </w:rPr>
        <w:br w:type="page"/>
      </w:r>
    </w:p>
    <w:p w:rsidR="00CA3782" w:rsidRDefault="00CA3782" w:rsidP="00CD3AEB">
      <w:pPr>
        <w:pStyle w:val="60"/>
        <w:shd w:val="clear" w:color="auto" w:fill="auto"/>
        <w:spacing w:line="200" w:lineRule="exact"/>
        <w:ind w:left="-709" w:right="320"/>
        <w:jc w:val="right"/>
      </w:pPr>
      <w:r>
        <w:lastRenderedPageBreak/>
        <w:t>Информация о публичных представлениях претендентом научно-исследовательских и творческих работ</w:t>
      </w:r>
    </w:p>
    <w:p w:rsidR="00CD3AEB" w:rsidRPr="001F2385" w:rsidRDefault="00CD3AEB" w:rsidP="001F2385">
      <w:pPr>
        <w:spacing w:before="240" w:line="276" w:lineRule="auto"/>
        <w:ind w:left="-709"/>
      </w:pPr>
      <w:r w:rsidRPr="001F2385">
        <w:rPr>
          <w:rStyle w:val="a4"/>
          <w:rFonts w:eastAsia="Microsoft Sans Serif"/>
          <w:bCs w:val="0"/>
          <w:u w:val="none"/>
        </w:rPr>
        <w:t>1) Сведения о конференциях, по итогам которых НЕ БЫЛО публикаций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9235"/>
      </w:tblGrid>
      <w:tr w:rsidR="00CD3AEB" w:rsidRPr="00823416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CD3AEB" w:rsidRPr="00823416" w:rsidTr="00BD54E3">
        <w:trPr>
          <w:trHeight w:hRule="exact" w:val="24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23416" w:rsidRDefault="00CD3AEB" w:rsidP="00CD3AEB">
            <w:pPr>
              <w:rPr>
                <w:sz w:val="10"/>
                <w:szCs w:val="10"/>
              </w:rPr>
            </w:pPr>
          </w:p>
        </w:tc>
      </w:tr>
      <w:tr w:rsidR="00CD3AEB" w:rsidRPr="00823416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23416" w:rsidRDefault="00CD3AEB" w:rsidP="00CD3AEB">
            <w:pPr>
              <w:rPr>
                <w:sz w:val="10"/>
                <w:szCs w:val="10"/>
              </w:rPr>
            </w:pPr>
          </w:p>
        </w:tc>
      </w:tr>
    </w:tbl>
    <w:p w:rsidR="00CA3782" w:rsidRPr="001F2385" w:rsidRDefault="00CD3AEB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2) Сведения о выставках/экспозициях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CD3AEB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CD3AEB" w:rsidRPr="00823416" w:rsidTr="00BD54E3">
        <w:trPr>
          <w:trHeight w:hRule="exact"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23416" w:rsidRDefault="00CD3AEB" w:rsidP="00CD3AEB">
            <w:pPr>
              <w:rPr>
                <w:sz w:val="10"/>
                <w:szCs w:val="10"/>
              </w:rPr>
            </w:pPr>
          </w:p>
        </w:tc>
      </w:tr>
      <w:tr w:rsidR="00CD3AEB" w:rsidRPr="00823416" w:rsidTr="00BD54E3">
        <w:trPr>
          <w:trHeight w:hRule="exact"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23416" w:rsidRDefault="00CD3AEB" w:rsidP="00CD3AEB">
            <w:pPr>
              <w:rPr>
                <w:sz w:val="10"/>
                <w:szCs w:val="10"/>
              </w:rPr>
            </w:pPr>
          </w:p>
        </w:tc>
      </w:tr>
    </w:tbl>
    <w:p w:rsidR="00CD3AEB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3) Сведения о семинарах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B3614A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B3614A" w:rsidRPr="00823416" w:rsidTr="00BD54E3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23416" w:rsidRDefault="00B3614A" w:rsidP="00B3614A">
            <w:pPr>
              <w:rPr>
                <w:sz w:val="10"/>
                <w:szCs w:val="10"/>
              </w:rPr>
            </w:pPr>
          </w:p>
        </w:tc>
      </w:tr>
      <w:tr w:rsidR="00B3614A" w:rsidRPr="00823416" w:rsidTr="00BD54E3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23416" w:rsidRDefault="00B3614A" w:rsidP="00B3614A">
            <w:pPr>
              <w:rPr>
                <w:sz w:val="10"/>
                <w:szCs w:val="10"/>
              </w:rPr>
            </w:pPr>
          </w:p>
        </w:tc>
      </w:tr>
    </w:tbl>
    <w:p w:rsidR="00B3614A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4) Сведения о форумах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B3614A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B3614A" w:rsidRPr="00823416" w:rsidTr="00BD54E3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23416" w:rsidRDefault="00B3614A" w:rsidP="00B3614A">
            <w:pPr>
              <w:rPr>
                <w:sz w:val="10"/>
                <w:szCs w:val="10"/>
              </w:rPr>
            </w:pPr>
          </w:p>
        </w:tc>
      </w:tr>
      <w:tr w:rsidR="00B3614A" w:rsidRPr="00823416" w:rsidTr="00BD54E3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23416" w:rsidRDefault="00B3614A" w:rsidP="00B3614A">
            <w:pPr>
              <w:rPr>
                <w:sz w:val="10"/>
                <w:szCs w:val="10"/>
              </w:rPr>
            </w:pPr>
          </w:p>
        </w:tc>
      </w:tr>
    </w:tbl>
    <w:p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5) Сведения о творческих монографиях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AF19D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:rsidTr="00823416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23416" w:rsidRDefault="00AF19DA" w:rsidP="00DC5394">
            <w:pPr>
              <w:rPr>
                <w:sz w:val="10"/>
                <w:szCs w:val="10"/>
              </w:rPr>
            </w:pPr>
          </w:p>
        </w:tc>
      </w:tr>
      <w:tr w:rsidR="00AF19DA" w:rsidRPr="00823416" w:rsidTr="0082341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23416" w:rsidRDefault="00AF19DA" w:rsidP="00DC5394">
            <w:pPr>
              <w:rPr>
                <w:sz w:val="10"/>
                <w:szCs w:val="10"/>
              </w:rPr>
            </w:pPr>
          </w:p>
        </w:tc>
      </w:tr>
    </w:tbl>
    <w:p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6) Сведения о спектаклях/концертах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CC7C5E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:rsidTr="0082341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23416" w:rsidRDefault="00AF19DA" w:rsidP="00DC5394">
            <w:pPr>
              <w:rPr>
                <w:sz w:val="10"/>
                <w:szCs w:val="10"/>
              </w:rPr>
            </w:pPr>
          </w:p>
        </w:tc>
      </w:tr>
      <w:tr w:rsidR="00AF19DA" w:rsidRPr="00823416" w:rsidTr="0082341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23416" w:rsidRDefault="00AF19DA" w:rsidP="00DC5394">
            <w:pPr>
              <w:rPr>
                <w:sz w:val="10"/>
                <w:szCs w:val="10"/>
              </w:rPr>
            </w:pPr>
          </w:p>
        </w:tc>
      </w:tr>
    </w:tbl>
    <w:p w:rsidR="00CD3AEB" w:rsidRPr="001F2385" w:rsidRDefault="00CC7C5E" w:rsidP="00823416">
      <w:pPr>
        <w:spacing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7E2D78" w:rsidRPr="001F2385" w:rsidRDefault="007E2D78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международных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7E2D78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7E2D78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7E2D78" w:rsidRPr="00823416" w:rsidRDefault="007E2D78" w:rsidP="007E2D78">
            <w:pPr>
              <w:rPr>
                <w:sz w:val="10"/>
                <w:szCs w:val="10"/>
              </w:rPr>
            </w:pPr>
          </w:p>
        </w:tc>
      </w:tr>
      <w:tr w:rsidR="007E2D78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7E2D78" w:rsidRPr="00823416" w:rsidRDefault="007E2D78" w:rsidP="007E2D78">
            <w:pPr>
              <w:rPr>
                <w:sz w:val="10"/>
                <w:szCs w:val="1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</w:t>
      </w:r>
      <w:r w:rsidR="003333C1" w:rsidRPr="001F2385">
        <w:rPr>
          <w:rStyle w:val="a4"/>
          <w:rFonts w:eastAsia="Microsoft Sans Serif"/>
          <w:bCs w:val="0"/>
          <w:u w:val="none"/>
        </w:rPr>
        <w:t>) всероссийских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823416" w:rsidRDefault="003333C1" w:rsidP="00DC5394">
            <w:pPr>
              <w:rPr>
                <w:sz w:val="10"/>
                <w:szCs w:val="1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823416" w:rsidRDefault="003333C1" w:rsidP="00DC5394">
            <w:pPr>
              <w:rPr>
                <w:sz w:val="10"/>
                <w:szCs w:val="1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</w:t>
      </w:r>
      <w:r w:rsidR="003333C1" w:rsidRPr="001F2385">
        <w:rPr>
          <w:rStyle w:val="a4"/>
          <w:rFonts w:eastAsia="Microsoft Sans Serif"/>
          <w:bCs w:val="0"/>
          <w:u w:val="none"/>
        </w:rPr>
        <w:t>) региональных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823416" w:rsidRDefault="003333C1" w:rsidP="00DC5394">
            <w:pPr>
              <w:rPr>
                <w:sz w:val="10"/>
                <w:szCs w:val="1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823416" w:rsidRDefault="003333C1" w:rsidP="00DC5394">
            <w:pPr>
              <w:rPr>
                <w:sz w:val="10"/>
                <w:szCs w:val="1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</w:t>
      </w:r>
      <w:r w:rsidR="003333C1" w:rsidRPr="001F2385">
        <w:rPr>
          <w:rStyle w:val="a4"/>
          <w:rFonts w:eastAsia="Microsoft Sans Serif"/>
          <w:bCs w:val="0"/>
          <w:u w:val="none"/>
        </w:rPr>
        <w:t xml:space="preserve">)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внутривузовских</w:t>
      </w:r>
      <w:proofErr w:type="spellEnd"/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823416" w:rsidRDefault="003333C1" w:rsidP="00DC5394">
            <w:pPr>
              <w:rPr>
                <w:sz w:val="10"/>
                <w:szCs w:val="1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823416" w:rsidRDefault="003333C1" w:rsidP="00DC5394">
            <w:pPr>
              <w:rPr>
                <w:sz w:val="10"/>
                <w:szCs w:val="10"/>
              </w:rPr>
            </w:pPr>
          </w:p>
        </w:tc>
      </w:tr>
    </w:tbl>
    <w:p w:rsidR="00823416" w:rsidRDefault="00823416" w:rsidP="00823416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2017г.</w:t>
      </w:r>
    </w:p>
    <w:p w:rsidR="00823416" w:rsidRPr="009A6242" w:rsidRDefault="00823416" w:rsidP="00823416">
      <w:pPr>
        <w:pStyle w:val="20"/>
        <w:shd w:val="clear" w:color="auto" w:fill="auto"/>
        <w:spacing w:after="0" w:line="200" w:lineRule="exact"/>
        <w:ind w:left="708" w:firstLine="708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p w:rsidR="00823416" w:rsidRDefault="00823416" w:rsidP="00823416">
      <w:pPr>
        <w:pStyle w:val="20"/>
        <w:shd w:val="clear" w:color="auto" w:fill="auto"/>
        <w:spacing w:before="180" w:after="0" w:line="240" w:lineRule="auto"/>
        <w:rPr>
          <w:rStyle w:val="210pt"/>
        </w:rPr>
      </w:pPr>
      <w:r w:rsidRPr="004C57B5">
        <w:rPr>
          <w:rStyle w:val="210pt"/>
        </w:rPr>
        <w:t>Научный руководитель</w:t>
      </w:r>
      <w:r>
        <w:rPr>
          <w:rStyle w:val="210pt"/>
        </w:rPr>
        <w:t xml:space="preserve"> ________________</w:t>
      </w:r>
      <w:r>
        <w:rPr>
          <w:rStyle w:val="210pt"/>
        </w:rPr>
        <w:tab/>
        <w:t>_________________________________</w:t>
      </w:r>
    </w:p>
    <w:p w:rsidR="00510653" w:rsidRDefault="00823416" w:rsidP="001F2385">
      <w:pPr>
        <w:pStyle w:val="20"/>
        <w:shd w:val="clear" w:color="auto" w:fill="auto"/>
        <w:spacing w:after="0" w:line="200" w:lineRule="exact"/>
        <w:ind w:left="2832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</w:t>
      </w:r>
      <w:r>
        <w:rPr>
          <w:sz w:val="18"/>
        </w:rPr>
        <w:t xml:space="preserve">должность, ученое звание, степень, </w:t>
      </w:r>
      <w:r w:rsidRPr="009A6242">
        <w:rPr>
          <w:sz w:val="18"/>
        </w:rPr>
        <w:t>ФИО)</w:t>
      </w:r>
    </w:p>
    <w:p w:rsidR="00625370" w:rsidRDefault="00510653" w:rsidP="00510653">
      <w:pPr>
        <w:widowControl/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br w:type="page"/>
      </w:r>
      <w:bookmarkStart w:id="0" w:name="_GoBack"/>
      <w:bookmarkEnd w:id="0"/>
      <w:r w:rsidR="00625370" w:rsidRPr="00625370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27.07.2006 № 152-ФЗ «О персональных данных» даю разрешение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а также осуществление любых иных действий, предусмотренных действующим законодат</w:t>
      </w:r>
      <w:r w:rsidR="00625370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  <w:r w:rsidR="00625370" w:rsidRPr="0062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70" w:rsidRDefault="008A7EF7" w:rsidP="00625370">
      <w:pPr>
        <w:widowControl/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июня 2017 г.</w:t>
      </w:r>
    </w:p>
    <w:p w:rsidR="008A7EF7" w:rsidRPr="008A7EF7" w:rsidRDefault="008A7EF7" w:rsidP="008A7EF7">
      <w:pPr>
        <w:widowControl/>
        <w:spacing w:after="160" w:line="259" w:lineRule="auto"/>
        <w:ind w:left="708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8A7EF7">
        <w:rPr>
          <w:rFonts w:ascii="Times New Roman" w:hAnsi="Times New Roman" w:cs="Times New Roman"/>
          <w:sz w:val="22"/>
          <w:szCs w:val="28"/>
        </w:rPr>
        <w:t>(подпись, ФИО)</w:t>
      </w:r>
    </w:p>
    <w:p w:rsidR="00823416" w:rsidRPr="001F2385" w:rsidRDefault="00823416" w:rsidP="00510653">
      <w:pPr>
        <w:widowControl/>
        <w:spacing w:after="160" w:line="259" w:lineRule="auto"/>
        <w:jc w:val="both"/>
        <w:rPr>
          <w:rStyle w:val="210pt"/>
          <w:rFonts w:eastAsia="Microsoft Sans Serif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sectPr w:rsidR="00823416" w:rsidRPr="001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0"/>
    <w:rsid w:val="0005135B"/>
    <w:rsid w:val="000B415A"/>
    <w:rsid w:val="000F0F2C"/>
    <w:rsid w:val="000F7A20"/>
    <w:rsid w:val="001E0FF7"/>
    <w:rsid w:val="001F2385"/>
    <w:rsid w:val="00231C4C"/>
    <w:rsid w:val="00303EE1"/>
    <w:rsid w:val="00313D07"/>
    <w:rsid w:val="003333C1"/>
    <w:rsid w:val="00492330"/>
    <w:rsid w:val="004C57B5"/>
    <w:rsid w:val="00500558"/>
    <w:rsid w:val="00510653"/>
    <w:rsid w:val="00515B8F"/>
    <w:rsid w:val="00527AF0"/>
    <w:rsid w:val="00554495"/>
    <w:rsid w:val="005928D6"/>
    <w:rsid w:val="00625370"/>
    <w:rsid w:val="007146E0"/>
    <w:rsid w:val="007E2755"/>
    <w:rsid w:val="007E2D78"/>
    <w:rsid w:val="00823416"/>
    <w:rsid w:val="008A7EF7"/>
    <w:rsid w:val="008E2834"/>
    <w:rsid w:val="00903B63"/>
    <w:rsid w:val="009A6242"/>
    <w:rsid w:val="00AF19DA"/>
    <w:rsid w:val="00B06BF8"/>
    <w:rsid w:val="00B3614A"/>
    <w:rsid w:val="00B80D1C"/>
    <w:rsid w:val="00BD54E3"/>
    <w:rsid w:val="00BF15BD"/>
    <w:rsid w:val="00C86009"/>
    <w:rsid w:val="00C9536C"/>
    <w:rsid w:val="00CA3782"/>
    <w:rsid w:val="00CC7C5E"/>
    <w:rsid w:val="00CD3AEB"/>
    <w:rsid w:val="00F66353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443"/>
  <w15:chartTrackingRefBased/>
  <w15:docId w15:val="{395EC54D-3B98-4510-947A-68FF2CE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5</cp:revision>
  <dcterms:created xsi:type="dcterms:W3CDTF">2017-05-31T09:11:00Z</dcterms:created>
  <dcterms:modified xsi:type="dcterms:W3CDTF">2017-06-05T12:47:00Z</dcterms:modified>
</cp:coreProperties>
</file>