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5076" w14:textId="77777777" w:rsidR="00E86E32" w:rsidRPr="00D36CF8" w:rsidRDefault="00E86E32" w:rsidP="00E86E32"/>
    <w:p w14:paraId="49316F0C" w14:textId="77777777" w:rsidR="00E86E32" w:rsidRPr="00D36CF8" w:rsidRDefault="00E86E32" w:rsidP="00E86E32">
      <w:pPr>
        <w:pStyle w:val="1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r w:rsidRPr="00D36CF8">
        <w:rPr>
          <w:sz w:val="24"/>
          <w:szCs w:val="24"/>
        </w:rPr>
        <w:t>Приложение 3</w:t>
      </w:r>
    </w:p>
    <w:p w14:paraId="087DF156" w14:textId="77777777" w:rsidR="00E86E32" w:rsidRPr="00D36CF8" w:rsidRDefault="00E86E32" w:rsidP="00E86E32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62A018C7" w14:textId="77777777" w:rsidR="00E86E32" w:rsidRPr="00D36CF8" w:rsidRDefault="00E86E32" w:rsidP="00E86E3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14:paraId="32E36E66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КАЛЕНДАРНЫЙ ПЛАН</w:t>
      </w:r>
    </w:p>
    <w:p w14:paraId="5A0F0C4E" w14:textId="77777777"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практико-ориентированной НИОКТР</w:t>
      </w:r>
    </w:p>
    <w:p w14:paraId="0E57F098" w14:textId="77777777" w:rsidR="00E86E32" w:rsidRPr="00D36CF8" w:rsidRDefault="00E86E32" w:rsidP="00E86E32">
      <w:pPr>
        <w:jc w:val="both"/>
      </w:pPr>
      <w:r w:rsidRPr="00D36CF8">
        <w:t>_________________________________________________________________________________</w:t>
      </w:r>
    </w:p>
    <w:p w14:paraId="5EB5AC0B" w14:textId="77777777" w:rsidR="00E86E32" w:rsidRPr="00D36CF8" w:rsidRDefault="00E86E32" w:rsidP="00E86E32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14:paraId="7A95FE01" w14:textId="77777777" w:rsidR="00E86E32" w:rsidRPr="00D36CF8" w:rsidRDefault="00E86E32" w:rsidP="00E86E32">
      <w:pPr>
        <w:jc w:val="both"/>
        <w:rPr>
          <w:sz w:val="20"/>
          <w:szCs w:val="20"/>
        </w:rPr>
      </w:pPr>
    </w:p>
    <w:tbl>
      <w:tblPr>
        <w:tblW w:w="102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"/>
        <w:gridCol w:w="1960"/>
        <w:gridCol w:w="1994"/>
        <w:gridCol w:w="1367"/>
        <w:gridCol w:w="1699"/>
        <w:gridCol w:w="2505"/>
      </w:tblGrid>
      <w:tr w:rsidR="00E86E32" w:rsidRPr="00D36CF8" w14:paraId="47DB7E4D" w14:textId="77777777" w:rsidTr="00757227">
        <w:trPr>
          <w:trHeight w:val="270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E6EA9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№</w:t>
            </w:r>
          </w:p>
          <w:p w14:paraId="612844C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44C8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Содержание выполняемых работ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20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Перечень разрабатываемых документов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D269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1BF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B9A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Научные и (или) научно-технические результаты (продукция) этапа</w:t>
            </w:r>
          </w:p>
        </w:tc>
      </w:tr>
      <w:tr w:rsidR="00E86E32" w:rsidRPr="00D36CF8" w14:paraId="7178EF93" w14:textId="77777777" w:rsidTr="00757227">
        <w:trPr>
          <w:trHeight w:val="705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932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71B297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1. Разработка и согласование Технического задания</w:t>
            </w:r>
          </w:p>
          <w:p w14:paraId="00DCFDF6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 Разработка и согласование комплектности технической документации, разрабатываемой в рамках проекта по ГОСТ 2.102-2013</w:t>
            </w:r>
          </w:p>
          <w:p w14:paraId="39077533" w14:textId="77777777"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 Разработка схемы деления структурной по ГОСТ 2.711-82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7ED2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Техническое задание.</w:t>
            </w:r>
          </w:p>
          <w:p w14:paraId="0CC215B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Комплектность технической документации, разрабатываемой в рамках проекта.</w:t>
            </w:r>
          </w:p>
          <w:p w14:paraId="0CC7BC77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Схема деления структурная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95D06F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6A1CC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CF8">
              <w:t>не более 300 000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DF9C38" w14:textId="77777777"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Утвержденный комплект документации</w:t>
            </w:r>
          </w:p>
        </w:tc>
      </w:tr>
      <w:tr w:rsidR="00E86E32" w:rsidRPr="00D36CF8" w14:paraId="376A71B4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BD56F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E70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2.1.</w:t>
            </w:r>
          </w:p>
          <w:p w14:paraId="2AB7D4D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2.2.</w:t>
            </w:r>
          </w:p>
          <w:p w14:paraId="696DCE6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4B83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D0B2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C8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ED5BC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2A4460D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8C92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9B0F0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3.1.</w:t>
            </w:r>
          </w:p>
          <w:p w14:paraId="02B5C3E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3.2.</w:t>
            </w:r>
          </w:p>
          <w:p w14:paraId="1228364E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7FE38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7772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26B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B75D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14:paraId="35D102C6" w14:textId="77777777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01D56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26A6B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4.1.</w:t>
            </w:r>
          </w:p>
          <w:p w14:paraId="77898693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4.2.</w:t>
            </w:r>
          </w:p>
          <w:p w14:paraId="71FCB155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BF4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BE9F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B7BA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50581" w14:textId="77777777"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2E6448C3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58482AB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39BB26D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6718FAC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Проекта____________________________ (______________________)</w:t>
      </w:r>
    </w:p>
    <w:p w14:paraId="445995CF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3BD50728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14:paraId="76806504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консультант____________________________ (______________________)</w:t>
      </w:r>
    </w:p>
    <w:p w14:paraId="36B04257" w14:textId="77777777"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14:paraId="22EDCF0F" w14:textId="77777777" w:rsidR="00434EF2" w:rsidRDefault="00434EF2"/>
    <w:sectPr w:rsidR="00434EF2" w:rsidSect="00E86E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8401" w14:textId="77777777" w:rsidR="002172AC" w:rsidRDefault="002172AC" w:rsidP="00E86E32">
      <w:r>
        <w:separator/>
      </w:r>
    </w:p>
  </w:endnote>
  <w:endnote w:type="continuationSeparator" w:id="0">
    <w:p w14:paraId="6017F3B8" w14:textId="77777777" w:rsidR="002172AC" w:rsidRDefault="002172AC" w:rsidP="00E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AF95D" w14:textId="77777777" w:rsidR="002172AC" w:rsidRDefault="002172AC" w:rsidP="00E86E32">
      <w:r>
        <w:separator/>
      </w:r>
    </w:p>
  </w:footnote>
  <w:footnote w:type="continuationSeparator" w:id="0">
    <w:p w14:paraId="1C259136" w14:textId="77777777" w:rsidR="002172AC" w:rsidRDefault="002172AC" w:rsidP="00E8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E32"/>
    <w:rsid w:val="002172AC"/>
    <w:rsid w:val="00434EF2"/>
    <w:rsid w:val="00786BE9"/>
    <w:rsid w:val="00936C1F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1EAE"/>
  <w15:docId w15:val="{1242F9AA-1E3B-4AB6-82CB-9B27734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E86E3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E86E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E86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Наталия Карманова</cp:lastModifiedBy>
  <cp:revision>2</cp:revision>
  <dcterms:created xsi:type="dcterms:W3CDTF">2019-02-04T08:11:00Z</dcterms:created>
  <dcterms:modified xsi:type="dcterms:W3CDTF">2021-02-15T11:38:00Z</dcterms:modified>
</cp:coreProperties>
</file>