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CE61B" w14:textId="77777777" w:rsidR="00B54505" w:rsidRPr="00D36CF8" w:rsidRDefault="00B54505" w:rsidP="00D66D64">
      <w:pPr>
        <w:spacing w:line="360" w:lineRule="auto"/>
        <w:ind w:left="-567"/>
        <w:contextualSpacing/>
        <w:jc w:val="right"/>
        <w:rPr>
          <w:color w:val="000000"/>
        </w:rPr>
      </w:pPr>
      <w:r w:rsidRPr="00D36CF8">
        <w:rPr>
          <w:color w:val="000000"/>
        </w:rPr>
        <w:t>Приложение 6</w:t>
      </w:r>
    </w:p>
    <w:p w14:paraId="004456F4" w14:textId="77777777" w:rsidR="00B54505" w:rsidRPr="00D36CF8" w:rsidRDefault="00B54505" w:rsidP="00D66D64">
      <w:pPr>
        <w:spacing w:line="360" w:lineRule="auto"/>
        <w:ind w:left="-567"/>
        <w:jc w:val="center"/>
        <w:rPr>
          <w:rFonts w:eastAsia="MS Mincho"/>
        </w:rPr>
      </w:pPr>
    </w:p>
    <w:p w14:paraId="58C88A82" w14:textId="77777777" w:rsidR="00B54505" w:rsidRPr="00D36CF8" w:rsidRDefault="00B54505" w:rsidP="00D66D64">
      <w:pPr>
        <w:spacing w:line="276" w:lineRule="auto"/>
        <w:ind w:left="-567"/>
        <w:jc w:val="center"/>
        <w:rPr>
          <w:rFonts w:eastAsia="MS Mincho"/>
          <w:b/>
        </w:rPr>
      </w:pPr>
      <w:r w:rsidRPr="00D36CF8">
        <w:rPr>
          <w:rFonts w:eastAsia="MS Mincho"/>
          <w:b/>
        </w:rPr>
        <w:t xml:space="preserve">Перечень обязательных разделов пояснительной записки </w:t>
      </w:r>
      <w:r w:rsidRPr="00D36CF8">
        <w:rPr>
          <w:rFonts w:eastAsia="MS Mincho"/>
          <w:b/>
        </w:rPr>
        <w:br/>
      </w:r>
    </w:p>
    <w:p w14:paraId="20767C17" w14:textId="77777777" w:rsidR="00B54505" w:rsidRPr="00D36CF8" w:rsidRDefault="00B54505" w:rsidP="00D66D64">
      <w:pPr>
        <w:spacing w:line="276" w:lineRule="auto"/>
        <w:ind w:left="-567"/>
        <w:jc w:val="center"/>
        <w:rPr>
          <w:rFonts w:eastAsia="MS Mincho"/>
          <w:b/>
        </w:rPr>
      </w:pPr>
    </w:p>
    <w:p w14:paraId="7C833E91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1. Тема проекта:</w:t>
      </w:r>
    </w:p>
    <w:p w14:paraId="52043411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2. Руководитель проекта:</w:t>
      </w:r>
    </w:p>
    <w:p w14:paraId="064E3F87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color w:val="000000"/>
        </w:rPr>
        <w:t xml:space="preserve">3. Аннотация: </w:t>
      </w:r>
      <w:r w:rsidRPr="00D36CF8">
        <w:rPr>
          <w:i/>
          <w:color w:val="000000"/>
        </w:rPr>
        <w:t xml:space="preserve">цели и результаты проекта, план по их использованию. </w:t>
      </w:r>
    </w:p>
    <w:p w14:paraId="02E7DF3C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 Наименование и область применения изделия</w:t>
      </w:r>
    </w:p>
    <w:p w14:paraId="146BB553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4.1. Наименование разрабатываемого изделия:</w:t>
      </w:r>
    </w:p>
    <w:p w14:paraId="0317F14C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4.2. Краткая характеристика области и условий применения изделия:</w:t>
      </w:r>
    </w:p>
    <w:p w14:paraId="4890A74F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 Технический облик изделия</w:t>
      </w:r>
    </w:p>
    <w:p w14:paraId="706F4C1A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 xml:space="preserve">5.1. Основные технические характеристики изделия </w:t>
      </w:r>
    </w:p>
    <w:p w14:paraId="78C78072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 xml:space="preserve">Приводятся основные технические характеристики, определяющие потребительские свойства изделия: мощность, число оборотов, производительность, расход электроэнергии, топлива, спектральный диапазон, угловое поле зрения, коэффициент полезного действия и </w:t>
      </w:r>
      <w:proofErr w:type="gramStart"/>
      <w:r w:rsidRPr="00D36CF8">
        <w:rPr>
          <w:i/>
          <w:color w:val="000000"/>
        </w:rPr>
        <w:t>т.п.</w:t>
      </w:r>
      <w:proofErr w:type="gramEnd"/>
      <w:r w:rsidRPr="00D36CF8">
        <w:rPr>
          <w:i/>
          <w:color w:val="000000"/>
        </w:rPr>
        <w:t>..</w:t>
      </w:r>
    </w:p>
    <w:p w14:paraId="18979120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 xml:space="preserve">5.2. Сведения об аналогах </w:t>
      </w:r>
    </w:p>
    <w:p w14:paraId="09A727E9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>Приводятся данные об известных аналогах и их основных характеристиках.</w:t>
      </w:r>
    </w:p>
    <w:p w14:paraId="6CB2BA5B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5.3. Новизна и конкурентные преимущества</w:t>
      </w:r>
    </w:p>
    <w:p w14:paraId="1FA4356A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 xml:space="preserve">Приводятся данные о новизне предлагаемого решения и его преимуществах в сравнении с известными аналогами. </w:t>
      </w:r>
    </w:p>
    <w:p w14:paraId="79A1DCD3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5.4. Перспективы коммерциализации</w:t>
      </w:r>
    </w:p>
    <w:p w14:paraId="51A18921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6. Описание выбранной конструкции изделия</w:t>
      </w:r>
    </w:p>
    <w:p w14:paraId="3D16A835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6.1. Проект схемы деления объекта разработки по ГОСТ 2.711-82.</w:t>
      </w:r>
    </w:p>
    <w:p w14:paraId="293FBE57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  <w:lang w:val="en-US"/>
        </w:rPr>
      </w:pPr>
      <w:r w:rsidRPr="00D36CF8">
        <w:rPr>
          <w:color w:val="000000"/>
        </w:rPr>
        <w:t>6.2. Состав изделия</w:t>
      </w:r>
      <w:r w:rsidRPr="00D36CF8">
        <w:rPr>
          <w:color w:val="000000"/>
          <w:lang w:val="en-US"/>
        </w:rPr>
        <w:t>:</w:t>
      </w:r>
    </w:p>
    <w:tbl>
      <w:tblPr>
        <w:tblW w:w="94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31"/>
        <w:gridCol w:w="2268"/>
        <w:gridCol w:w="3923"/>
      </w:tblGrid>
      <w:tr w:rsidR="00B54505" w:rsidRPr="00D36CF8" w14:paraId="28247D03" w14:textId="77777777" w:rsidTr="00757227">
        <w:tc>
          <w:tcPr>
            <w:tcW w:w="675" w:type="dxa"/>
            <w:shd w:val="clear" w:color="auto" w:fill="auto"/>
            <w:vAlign w:val="center"/>
          </w:tcPr>
          <w:p w14:paraId="0D75D538" w14:textId="77777777"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7C816F00" w14:textId="77777777"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Составные части изделия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8C52E8" w14:textId="77777777"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Назначение</w:t>
            </w:r>
          </w:p>
        </w:tc>
        <w:tc>
          <w:tcPr>
            <w:tcW w:w="3923" w:type="dxa"/>
            <w:shd w:val="clear" w:color="auto" w:fill="auto"/>
            <w:vAlign w:val="center"/>
          </w:tcPr>
          <w:p w14:paraId="7E554427" w14:textId="77777777" w:rsidR="00B54505" w:rsidRPr="00D36CF8" w:rsidRDefault="00B54505" w:rsidP="00D66D64">
            <w:pPr>
              <w:pStyle w:val="1"/>
              <w:ind w:left="-39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технические характеристики</w:t>
            </w:r>
          </w:p>
        </w:tc>
      </w:tr>
      <w:tr w:rsidR="00B54505" w:rsidRPr="00D36CF8" w14:paraId="7937C7DE" w14:textId="77777777" w:rsidTr="00757227">
        <w:tc>
          <w:tcPr>
            <w:tcW w:w="675" w:type="dxa"/>
            <w:shd w:val="clear" w:color="auto" w:fill="auto"/>
          </w:tcPr>
          <w:p w14:paraId="1ADCA4D9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31" w:type="dxa"/>
            <w:shd w:val="clear" w:color="auto" w:fill="auto"/>
          </w:tcPr>
          <w:p w14:paraId="1DACDA9F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B4BCBAC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923" w:type="dxa"/>
            <w:shd w:val="clear" w:color="auto" w:fill="auto"/>
          </w:tcPr>
          <w:p w14:paraId="75D14B04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6BFB93BF" w14:textId="77777777" w:rsidR="00B54505" w:rsidRPr="00D36CF8" w:rsidRDefault="00B54505" w:rsidP="00D66D64">
      <w:pPr>
        <w:spacing w:line="360" w:lineRule="auto"/>
        <w:ind w:left="-567"/>
        <w:jc w:val="both"/>
        <w:rPr>
          <w:color w:val="000000"/>
        </w:rPr>
      </w:pPr>
    </w:p>
    <w:p w14:paraId="2D5FE938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7. Описание изготавливаемых материальных объектов</w:t>
      </w:r>
    </w:p>
    <w:p w14:paraId="5382D34C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7.1. Сведения о назначении изготавливаемых материальных объектов:</w:t>
      </w:r>
    </w:p>
    <w:p w14:paraId="5CF0EF29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i/>
          <w:color w:val="000000"/>
        </w:rPr>
      </w:pPr>
      <w:r w:rsidRPr="00D36CF8">
        <w:rPr>
          <w:i/>
          <w:color w:val="000000"/>
        </w:rPr>
        <w:t>Приводятся сведения о наименовании, назначении, количестве, материальных объектов, изготавливаемых на различных стадиях разработки.</w:t>
      </w:r>
    </w:p>
    <w:p w14:paraId="2213EEF5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  <w:r w:rsidRPr="00D36CF8">
        <w:rPr>
          <w:color w:val="000000"/>
        </w:rPr>
        <w:t>7.2. Предварительная проработка вопросов испытаний изделия на соответствие его технических характеристик требованиям раздела 11 технического задания: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56"/>
        <w:gridCol w:w="5766"/>
      </w:tblGrid>
      <w:tr w:rsidR="00B54505" w:rsidRPr="00D36CF8" w14:paraId="3A7026F6" w14:textId="77777777" w:rsidTr="00D66D64">
        <w:tc>
          <w:tcPr>
            <w:tcW w:w="675" w:type="dxa"/>
            <w:shd w:val="clear" w:color="auto" w:fill="auto"/>
            <w:vAlign w:val="center"/>
          </w:tcPr>
          <w:p w14:paraId="71C2F887" w14:textId="77777777" w:rsidR="00B54505" w:rsidRPr="00D36CF8" w:rsidRDefault="00B54505" w:rsidP="00D66D64">
            <w:pPr>
              <w:pStyle w:val="1"/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056" w:type="dxa"/>
            <w:shd w:val="clear" w:color="auto" w:fill="auto"/>
            <w:vAlign w:val="center"/>
          </w:tcPr>
          <w:p w14:paraId="5FC556D7" w14:textId="77777777" w:rsidR="00B54505" w:rsidRPr="00D36CF8" w:rsidRDefault="00B54505" w:rsidP="00D66D6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Подтверждаемые технические характеристики</w:t>
            </w:r>
          </w:p>
        </w:tc>
        <w:tc>
          <w:tcPr>
            <w:tcW w:w="5766" w:type="dxa"/>
            <w:shd w:val="clear" w:color="auto" w:fill="auto"/>
            <w:vAlign w:val="center"/>
          </w:tcPr>
          <w:p w14:paraId="30A1636D" w14:textId="77777777" w:rsidR="00B54505" w:rsidRPr="00D36CF8" w:rsidRDefault="00B54505" w:rsidP="00D66D64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6C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Способы подтверждения</w:t>
            </w:r>
          </w:p>
        </w:tc>
      </w:tr>
      <w:tr w:rsidR="00B54505" w:rsidRPr="00D36CF8" w14:paraId="29C0A3B8" w14:textId="77777777" w:rsidTr="00D66D64">
        <w:tc>
          <w:tcPr>
            <w:tcW w:w="675" w:type="dxa"/>
            <w:shd w:val="clear" w:color="auto" w:fill="auto"/>
          </w:tcPr>
          <w:p w14:paraId="7B938773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056" w:type="dxa"/>
            <w:shd w:val="clear" w:color="auto" w:fill="auto"/>
          </w:tcPr>
          <w:p w14:paraId="65C0500B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66" w:type="dxa"/>
            <w:shd w:val="clear" w:color="auto" w:fill="auto"/>
          </w:tcPr>
          <w:p w14:paraId="1DCBAD36" w14:textId="77777777" w:rsidR="00B54505" w:rsidRPr="00D36CF8" w:rsidRDefault="00B54505" w:rsidP="00D66D64">
            <w:pPr>
              <w:pStyle w:val="1"/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5E559F09" w14:textId="77777777" w:rsidR="00B54505" w:rsidRPr="00D36CF8" w:rsidRDefault="00B54505" w:rsidP="00D66D64">
      <w:pPr>
        <w:tabs>
          <w:tab w:val="left" w:pos="851"/>
        </w:tabs>
        <w:spacing w:line="360" w:lineRule="auto"/>
        <w:ind w:left="-567" w:firstLine="851"/>
        <w:jc w:val="both"/>
        <w:rPr>
          <w:color w:val="000000"/>
        </w:rPr>
      </w:pPr>
    </w:p>
    <w:p w14:paraId="15C30A44" w14:textId="77777777" w:rsidR="00B54505" w:rsidRPr="00D36CF8" w:rsidRDefault="00B54505" w:rsidP="00D66D64">
      <w:pPr>
        <w:pStyle w:val="a3"/>
        <w:spacing w:line="360" w:lineRule="auto"/>
        <w:ind w:left="-567"/>
        <w:jc w:val="both"/>
        <w:rPr>
          <w:rFonts w:eastAsia="Arial"/>
          <w:color w:val="000000"/>
        </w:rPr>
      </w:pPr>
    </w:p>
    <w:p w14:paraId="766D9F0D" w14:textId="77777777" w:rsidR="00B54505" w:rsidRPr="00D36CF8" w:rsidRDefault="00B54505" w:rsidP="00D66D64">
      <w:pPr>
        <w:pStyle w:val="a3"/>
        <w:spacing w:line="360" w:lineRule="auto"/>
        <w:ind w:left="-567"/>
        <w:jc w:val="both"/>
        <w:rPr>
          <w:color w:val="000000"/>
        </w:rPr>
      </w:pPr>
      <w:r w:rsidRPr="00D36CF8">
        <w:rPr>
          <w:rFonts w:eastAsia="Arial"/>
          <w:color w:val="000000"/>
        </w:rPr>
        <w:tab/>
      </w:r>
      <w:r w:rsidRPr="00D36CF8">
        <w:rPr>
          <w:color w:val="000000"/>
        </w:rPr>
        <w:t>Пояснительная записка составляется в соответствии с «Общими требованиями к текстовым документам» по ГОСТ 2.105-95.</w:t>
      </w:r>
    </w:p>
    <w:p w14:paraId="667BB972" w14:textId="77777777" w:rsidR="00B54505" w:rsidRPr="00D36CF8" w:rsidRDefault="00B54505" w:rsidP="00D66D64">
      <w:pPr>
        <w:pStyle w:val="a3"/>
        <w:spacing w:line="360" w:lineRule="auto"/>
        <w:ind w:left="-567"/>
        <w:jc w:val="both"/>
        <w:rPr>
          <w:color w:val="000000"/>
        </w:rPr>
      </w:pPr>
      <w:r w:rsidRPr="00D36CF8">
        <w:rPr>
          <w:color w:val="000000"/>
        </w:rPr>
        <w:tab/>
        <w:t xml:space="preserve">Объём пояснительной записки – не более 5 страниц текста (шрифт – </w:t>
      </w:r>
      <w:proofErr w:type="spellStart"/>
      <w:r w:rsidRPr="00D36CF8">
        <w:rPr>
          <w:color w:val="000000"/>
        </w:rPr>
        <w:t>Times</w:t>
      </w:r>
      <w:proofErr w:type="spellEnd"/>
      <w:r w:rsidRPr="00D36CF8">
        <w:rPr>
          <w:color w:val="000000"/>
        </w:rPr>
        <w:t xml:space="preserve"> </w:t>
      </w:r>
      <w:proofErr w:type="spellStart"/>
      <w:r w:rsidRPr="00D36CF8">
        <w:rPr>
          <w:color w:val="000000"/>
        </w:rPr>
        <w:t>New</w:t>
      </w:r>
      <w:proofErr w:type="spellEnd"/>
      <w:r w:rsidRPr="00D36CF8">
        <w:rPr>
          <w:color w:val="000000"/>
        </w:rPr>
        <w:t xml:space="preserve"> </w:t>
      </w:r>
      <w:proofErr w:type="spellStart"/>
      <w:r w:rsidRPr="00D36CF8">
        <w:rPr>
          <w:color w:val="000000"/>
        </w:rPr>
        <w:t>Roman</w:t>
      </w:r>
      <w:proofErr w:type="spellEnd"/>
      <w:r w:rsidRPr="00D36CF8">
        <w:rPr>
          <w:color w:val="000000"/>
        </w:rPr>
        <w:t>, размер – 12, поля – обычные, интервал – 1,5).</w:t>
      </w:r>
    </w:p>
    <w:p w14:paraId="338630D8" w14:textId="77777777"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Проект технического задания должен предусматривать (с учётом специфики заявляемой разработки и создаваемых материальных объектов):</w:t>
      </w:r>
    </w:p>
    <w:p w14:paraId="3E0C8D8F" w14:textId="77777777"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- определение сроков разработки опытных образцов изделий;</w:t>
      </w:r>
    </w:p>
    <w:p w14:paraId="029F7E8B" w14:textId="77777777" w:rsidR="00B54505" w:rsidRPr="00D36CF8" w:rsidRDefault="00B54505" w:rsidP="00D66D64">
      <w:pPr>
        <w:spacing w:line="360" w:lineRule="auto"/>
        <w:ind w:left="-567" w:firstLine="709"/>
        <w:jc w:val="both"/>
        <w:rPr>
          <w:color w:val="000000"/>
        </w:rPr>
      </w:pPr>
      <w:r w:rsidRPr="00D36CF8">
        <w:rPr>
          <w:color w:val="000000"/>
        </w:rPr>
        <w:t>- предварительную проработку технологичности изделий;</w:t>
      </w:r>
    </w:p>
    <w:p w14:paraId="3BC65AEF" w14:textId="77777777" w:rsidR="00B54505" w:rsidRPr="00D36CF8" w:rsidRDefault="00B54505" w:rsidP="00D66D64">
      <w:pPr>
        <w:spacing w:line="360" w:lineRule="auto"/>
        <w:ind w:left="-567" w:firstLine="708"/>
        <w:jc w:val="both"/>
        <w:rPr>
          <w:color w:val="000000"/>
        </w:rPr>
      </w:pPr>
      <w:r w:rsidRPr="00D36CF8">
        <w:rPr>
          <w:color w:val="000000"/>
        </w:rPr>
        <w:t>- проработку вопросов выбора средств контроля, испытаний и измерений;</w:t>
      </w:r>
    </w:p>
    <w:p w14:paraId="3B754077" w14:textId="6573138A" w:rsidR="00434EF2" w:rsidRDefault="00B54505" w:rsidP="00B27B6C">
      <w:pPr>
        <w:tabs>
          <w:tab w:val="left" w:pos="851"/>
        </w:tabs>
        <w:spacing w:line="360" w:lineRule="auto"/>
        <w:ind w:left="-567" w:firstLine="709"/>
        <w:jc w:val="both"/>
      </w:pPr>
      <w:r w:rsidRPr="00D36CF8">
        <w:rPr>
          <w:color w:val="000000"/>
        </w:rPr>
        <w:t>- подготовку (при необходимости) предложений по созданию новых средств измерений и метрологическому обеспечению изготовления и испытаний опытных образцов.</w:t>
      </w:r>
    </w:p>
    <w:sectPr w:rsidR="00434EF2" w:rsidSect="00B545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D280A" w14:textId="77777777" w:rsidR="00345942" w:rsidRDefault="00345942" w:rsidP="00B54505">
      <w:r>
        <w:separator/>
      </w:r>
    </w:p>
  </w:endnote>
  <w:endnote w:type="continuationSeparator" w:id="0">
    <w:p w14:paraId="4C4940B9" w14:textId="77777777" w:rsidR="00345942" w:rsidRDefault="00345942" w:rsidP="00B5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D2E8F" w14:textId="77777777" w:rsidR="00345942" w:rsidRDefault="00345942" w:rsidP="00B54505">
      <w:r>
        <w:separator/>
      </w:r>
    </w:p>
  </w:footnote>
  <w:footnote w:type="continuationSeparator" w:id="0">
    <w:p w14:paraId="71ABAD3F" w14:textId="77777777" w:rsidR="00345942" w:rsidRDefault="00345942" w:rsidP="00B5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505"/>
    <w:rsid w:val="00345942"/>
    <w:rsid w:val="00434EF2"/>
    <w:rsid w:val="0055639D"/>
    <w:rsid w:val="00AB1786"/>
    <w:rsid w:val="00B27B6C"/>
    <w:rsid w:val="00B54505"/>
    <w:rsid w:val="00D66D64"/>
    <w:rsid w:val="00D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E4B"/>
  <w15:docId w15:val="{4DE6CBB5-9F24-4DB1-BCE2-5181B6E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505"/>
    <w:pPr>
      <w:ind w:left="720"/>
      <w:contextualSpacing/>
    </w:pPr>
  </w:style>
  <w:style w:type="paragraph" w:customStyle="1" w:styleId="1">
    <w:name w:val="Обычный1"/>
    <w:rsid w:val="00B54505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nhideWhenUsed/>
    <w:rsid w:val="00B54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54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45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45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Наталия Карманова</cp:lastModifiedBy>
  <cp:revision>4</cp:revision>
  <dcterms:created xsi:type="dcterms:W3CDTF">2019-02-04T08:15:00Z</dcterms:created>
  <dcterms:modified xsi:type="dcterms:W3CDTF">2021-02-15T11:47:00Z</dcterms:modified>
</cp:coreProperties>
</file>